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word/ink/ink.xml" ContentType="application/inkml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08023D" w:rsidR="00085A52" w:rsidP="45609AE5" w:rsidRDefault="00085A52" w14:paraId="649E761C" w14:textId="5B16DBA2">
      <w:pPr>
        <w:pStyle w:val="Textoindependiente"/>
        <w:spacing w:before="102"/>
        <w:ind w:left="0"/>
        <w:jc w:val="left"/>
        <w:rPr>
          <w:rFonts w:asciiTheme="minorHAnsi" w:hAnsiTheme="minorHAnsi" w:cstheme="minorBidi"/>
          <w:sz w:val="20"/>
          <w:szCs w:val="20"/>
        </w:rPr>
      </w:pPr>
    </w:p>
    <w:tbl>
      <w:tblPr>
        <w:tblStyle w:val="TableNormal"/>
        <w:tblW w:w="5101" w:type="dxa"/>
        <w:tblInd w:w="3075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Look w:val="01E0" w:firstRow="1" w:lastRow="1" w:firstColumn="1" w:lastColumn="1" w:noHBand="0" w:noVBand="0"/>
      </w:tblPr>
      <w:tblGrid>
        <w:gridCol w:w="2250"/>
        <w:gridCol w:w="2851"/>
      </w:tblGrid>
      <w:tr w:rsidRPr="0008023D" w:rsidR="00085A52" w:rsidTr="602F1AFA" w14:paraId="5D5F0026" w14:textId="77777777">
        <w:trPr>
          <w:trHeight w:val="498"/>
        </w:trPr>
        <w:tc>
          <w:tcPr>
            <w:tcW w:w="5101" w:type="dxa"/>
            <w:gridSpan w:val="2"/>
            <w:shd w:val="clear" w:color="auto" w:fill="CCCCCC"/>
          </w:tcPr>
          <w:p w:rsidRPr="00400191" w:rsidR="00085A52" w:rsidP="007B7455" w:rsidRDefault="004141D2" w14:paraId="0343DC17" w14:textId="5AF38ADA">
            <w:pPr>
              <w:pStyle w:val="TableParagraph"/>
              <w:spacing w:line="248" w:lineRule="exact"/>
              <w:ind w:left="7"/>
              <w:jc w:val="center"/>
              <w:rPr>
                <w:rFonts w:ascii="Century Gothic" w:hAnsi="Century Gothic" w:cstheme="minorHAnsi"/>
                <w:b/>
              </w:rPr>
            </w:pPr>
            <w:r w:rsidRPr="00400191">
              <w:rPr>
                <w:rFonts w:ascii="Century Gothic" w:hAnsi="Century Gothic" w:cstheme="minorHAnsi"/>
                <w:b/>
              </w:rPr>
              <w:t>Reunión</w:t>
            </w:r>
            <w:r w:rsidRPr="00400191">
              <w:rPr>
                <w:rFonts w:ascii="Century Gothic" w:hAnsi="Century Gothic" w:cstheme="minorHAnsi"/>
                <w:b/>
                <w:spacing w:val="-9"/>
              </w:rPr>
              <w:t xml:space="preserve"> </w:t>
            </w:r>
            <w:r w:rsidRPr="00400191">
              <w:rPr>
                <w:rFonts w:ascii="Century Gothic" w:hAnsi="Century Gothic" w:cstheme="minorHAnsi"/>
                <w:b/>
              </w:rPr>
              <w:t>de</w:t>
            </w:r>
            <w:r w:rsidRPr="00400191">
              <w:rPr>
                <w:rFonts w:ascii="Century Gothic" w:hAnsi="Century Gothic" w:cstheme="minorHAnsi"/>
                <w:b/>
                <w:spacing w:val="-6"/>
              </w:rPr>
              <w:t xml:space="preserve"> </w:t>
            </w:r>
            <w:r w:rsidR="005B7EA5">
              <w:rPr>
                <w:rFonts w:ascii="Century Gothic" w:hAnsi="Century Gothic" w:cstheme="minorHAnsi"/>
                <w:b/>
              </w:rPr>
              <w:t>S</w:t>
            </w:r>
            <w:r w:rsidRPr="00400191">
              <w:rPr>
                <w:rFonts w:ascii="Century Gothic" w:hAnsi="Century Gothic" w:cstheme="minorHAnsi"/>
                <w:b/>
              </w:rPr>
              <w:t>eguimiento</w:t>
            </w:r>
            <w:r w:rsidRPr="00400191">
              <w:rPr>
                <w:rFonts w:ascii="Century Gothic" w:hAnsi="Century Gothic" w:cstheme="minorHAnsi"/>
                <w:b/>
                <w:spacing w:val="-7"/>
              </w:rPr>
              <w:t xml:space="preserve"> </w:t>
            </w:r>
            <w:r w:rsidR="005B7EA5">
              <w:rPr>
                <w:rFonts w:ascii="Century Gothic" w:hAnsi="Century Gothic" w:cstheme="minorHAnsi"/>
                <w:b/>
              </w:rPr>
              <w:t>E</w:t>
            </w:r>
            <w:r w:rsidRPr="00400191">
              <w:rPr>
                <w:rFonts w:ascii="Century Gothic" w:hAnsi="Century Gothic" w:cstheme="minorHAnsi"/>
                <w:b/>
              </w:rPr>
              <w:t>quipo</w:t>
            </w:r>
            <w:r w:rsidRPr="00400191">
              <w:rPr>
                <w:rFonts w:ascii="Century Gothic" w:hAnsi="Century Gothic" w:cstheme="minorHAnsi"/>
                <w:b/>
                <w:spacing w:val="-6"/>
              </w:rPr>
              <w:t xml:space="preserve"> </w:t>
            </w:r>
            <w:r w:rsidRPr="00400191" w:rsidR="007B7455">
              <w:rPr>
                <w:rFonts w:ascii="Century Gothic" w:hAnsi="Century Gothic" w:cstheme="minorHAnsi"/>
                <w:b/>
                <w:spacing w:val="-5"/>
              </w:rPr>
              <w:t>CI</w:t>
            </w:r>
          </w:p>
        </w:tc>
      </w:tr>
      <w:tr w:rsidRPr="0008023D" w:rsidR="00085A52" w:rsidTr="602F1AFA" w14:paraId="169E8535" w14:textId="77777777">
        <w:trPr>
          <w:trHeight w:val="249"/>
        </w:trPr>
        <w:tc>
          <w:tcPr>
            <w:tcW w:w="2250" w:type="dxa"/>
            <w:shd w:val="clear" w:color="auto" w:fill="C8C8C8"/>
          </w:tcPr>
          <w:p w:rsidRPr="00400191" w:rsidR="00085A52" w:rsidRDefault="004141D2" w14:paraId="20958894" w14:textId="77777777">
            <w:pPr>
              <w:pStyle w:val="TableParagraph"/>
              <w:spacing w:line="229" w:lineRule="exact"/>
              <w:ind w:left="506"/>
              <w:rPr>
                <w:rFonts w:ascii="Century Gothic" w:hAnsi="Century Gothic" w:cstheme="minorHAnsi"/>
                <w:b/>
                <w:i/>
              </w:rPr>
            </w:pPr>
            <w:r w:rsidRPr="00400191">
              <w:rPr>
                <w:rFonts w:ascii="Century Gothic" w:hAnsi="Century Gothic" w:cstheme="minorHAnsi"/>
                <w:b/>
                <w:i/>
                <w:spacing w:val="-2"/>
              </w:rPr>
              <w:t>FECHA</w:t>
            </w:r>
          </w:p>
        </w:tc>
        <w:tc>
          <w:tcPr>
            <w:tcW w:w="2851" w:type="dxa"/>
          </w:tcPr>
          <w:p w:rsidRPr="00400191" w:rsidR="00085A52" w:rsidP="00A721EE" w:rsidRDefault="00FB0F41" w14:paraId="23A546EC" w14:textId="1BE230BF">
            <w:pPr>
              <w:pStyle w:val="TableParagraph"/>
              <w:spacing w:line="229" w:lineRule="exact"/>
              <w:ind w:left="0"/>
              <w:rPr>
                <w:rFonts w:ascii="Century Gothic" w:hAnsi="Century Gothic" w:cstheme="minorHAnsi"/>
              </w:rPr>
            </w:pPr>
            <w:r>
              <w:rPr>
                <w:rFonts w:ascii="Century Gothic" w:hAnsi="Century Gothic" w:cstheme="minorHAnsi"/>
              </w:rPr>
              <w:t xml:space="preserve">4 de mayo </w:t>
            </w:r>
            <w:r w:rsidRPr="00400191" w:rsidR="00A21B43">
              <w:rPr>
                <w:rFonts w:ascii="Century Gothic" w:hAnsi="Century Gothic" w:cstheme="minorHAnsi"/>
              </w:rPr>
              <w:t>2026</w:t>
            </w:r>
          </w:p>
        </w:tc>
      </w:tr>
      <w:tr w:rsidRPr="0008023D" w:rsidR="00D568E2" w:rsidTr="602F1AFA" w14:paraId="2702CB30" w14:textId="77777777">
        <w:trPr>
          <w:trHeight w:val="249"/>
        </w:trPr>
        <w:tc>
          <w:tcPr>
            <w:tcW w:w="2250" w:type="dxa"/>
            <w:shd w:val="clear" w:color="auto" w:fill="C8C8C8"/>
          </w:tcPr>
          <w:p w:rsidRPr="00400191" w:rsidR="00D568E2" w:rsidP="602F1AFA" w:rsidRDefault="7F5D4C60" w14:paraId="41A5FD84" w14:textId="2C8EB9EA">
            <w:pPr>
              <w:pStyle w:val="TableParagraph"/>
              <w:spacing w:line="229" w:lineRule="exact"/>
              <w:ind w:left="506"/>
              <w:rPr>
                <w:rFonts w:ascii="Century Gothic" w:hAnsi="Century Gothic" w:cstheme="minorBidi"/>
                <w:b/>
                <w:bCs/>
                <w:i/>
                <w:iCs/>
                <w:spacing w:val="-2"/>
              </w:rPr>
            </w:pPr>
            <w:r w:rsidRPr="602F1AFA">
              <w:rPr>
                <w:rFonts w:ascii="Century Gothic" w:hAnsi="Century Gothic" w:cstheme="minorBidi"/>
                <w:b/>
                <w:bCs/>
                <w:i/>
                <w:iCs/>
                <w:spacing w:val="-2"/>
              </w:rPr>
              <w:t>LUGAR</w:t>
            </w:r>
          </w:p>
        </w:tc>
        <w:tc>
          <w:tcPr>
            <w:tcW w:w="2851" w:type="dxa"/>
          </w:tcPr>
          <w:p w:rsidR="00792433" w:rsidP="00C81B2A" w:rsidRDefault="00C81B2A" w14:paraId="64E343EB" w14:textId="77777777">
            <w:pPr>
              <w:rPr>
                <w:rFonts w:ascii="Century Gothic" w:hAnsi="Century Gothic" w:cstheme="minorHAnsi"/>
                <w:sz w:val="24"/>
                <w:szCs w:val="24"/>
              </w:rPr>
            </w:pPr>
            <w:r w:rsidRPr="00C81B2A">
              <w:rPr>
                <w:rFonts w:ascii="Century Gothic" w:hAnsi="Century Gothic" w:cstheme="minorHAnsi"/>
                <w:sz w:val="24"/>
                <w:szCs w:val="24"/>
              </w:rPr>
              <w:t xml:space="preserve">Presencial </w:t>
            </w:r>
          </w:p>
          <w:p w:rsidRPr="00C81B2A" w:rsidR="00C81B2A" w:rsidP="00C81B2A" w:rsidRDefault="00C81B2A" w14:paraId="53C21A7F" w14:textId="63378B2E">
            <w:pPr>
              <w:rPr>
                <w:rFonts w:ascii="Century Gothic" w:hAnsi="Century Gothic" w:cstheme="minorHAnsi"/>
                <w:sz w:val="24"/>
                <w:szCs w:val="24"/>
              </w:rPr>
            </w:pPr>
            <w:r w:rsidRPr="00C81B2A">
              <w:rPr>
                <w:rFonts w:ascii="Century Gothic" w:hAnsi="Century Gothic" w:cstheme="minorHAnsi"/>
                <w:sz w:val="24"/>
                <w:szCs w:val="24"/>
              </w:rPr>
              <w:t xml:space="preserve">Piso 18 </w:t>
            </w:r>
            <w:r>
              <w:rPr>
                <w:rFonts w:ascii="Century Gothic" w:hAnsi="Century Gothic" w:cstheme="minorHAnsi"/>
                <w:sz w:val="24"/>
                <w:szCs w:val="24"/>
              </w:rPr>
              <w:t>Edificio</w:t>
            </w:r>
            <w:r w:rsidRPr="00C81B2A">
              <w:rPr>
                <w:rFonts w:ascii="Century Gothic" w:hAnsi="Century Gothic" w:cstheme="minorHAnsi"/>
                <w:sz w:val="24"/>
                <w:szCs w:val="24"/>
              </w:rPr>
              <w:t xml:space="preserve"> Ángel </w:t>
            </w:r>
          </w:p>
          <w:p w:rsidRPr="00400191" w:rsidR="00D568E2" w:rsidP="00C81B2A" w:rsidRDefault="00FB0F41" w14:paraId="17FB83FA" w14:textId="6240E7C3">
            <w:pPr>
              <w:pStyle w:val="TableParagraph"/>
              <w:spacing w:line="229" w:lineRule="exact"/>
              <w:ind w:left="0"/>
              <w:rPr>
                <w:rFonts w:ascii="Century Gothic" w:hAnsi="Century Gothic" w:cstheme="minorHAnsi"/>
              </w:rPr>
            </w:pPr>
            <w:r>
              <w:rPr>
                <w:rFonts w:ascii="Century Gothic" w:hAnsi="Century Gothic" w:cstheme="minorHAnsi"/>
              </w:rPr>
              <w:t>9:00</w:t>
            </w:r>
            <w:r w:rsidR="00C81B2A">
              <w:rPr>
                <w:rFonts w:ascii="Century Gothic" w:hAnsi="Century Gothic" w:cstheme="minorHAnsi"/>
              </w:rPr>
              <w:t xml:space="preserve"> </w:t>
            </w:r>
            <w:r>
              <w:rPr>
                <w:rFonts w:ascii="Century Gothic" w:hAnsi="Century Gothic" w:cstheme="minorHAnsi"/>
              </w:rPr>
              <w:t>a.m</w:t>
            </w:r>
            <w:r w:rsidR="00C81B2A">
              <w:rPr>
                <w:rFonts w:ascii="Century Gothic" w:hAnsi="Century Gothic" w:cstheme="minorHAnsi"/>
              </w:rPr>
              <w:t xml:space="preserve">. a </w:t>
            </w:r>
            <w:r>
              <w:rPr>
                <w:rFonts w:ascii="Century Gothic" w:hAnsi="Century Gothic" w:cstheme="minorHAnsi"/>
              </w:rPr>
              <w:t>12</w:t>
            </w:r>
            <w:r w:rsidR="00C81B2A">
              <w:rPr>
                <w:rFonts w:ascii="Century Gothic" w:hAnsi="Century Gothic" w:cstheme="minorHAnsi"/>
              </w:rPr>
              <w:t>:</w:t>
            </w:r>
            <w:r>
              <w:rPr>
                <w:rFonts w:ascii="Century Gothic" w:hAnsi="Century Gothic" w:cstheme="minorHAnsi"/>
              </w:rPr>
              <w:t>3</w:t>
            </w:r>
            <w:r w:rsidR="00807B42">
              <w:rPr>
                <w:rFonts w:ascii="Century Gothic" w:hAnsi="Century Gothic" w:cstheme="minorHAnsi"/>
              </w:rPr>
              <w:t>0</w:t>
            </w:r>
            <w:r w:rsidR="00C81B2A">
              <w:rPr>
                <w:rFonts w:ascii="Century Gothic" w:hAnsi="Century Gothic" w:cstheme="minorHAnsi"/>
              </w:rPr>
              <w:t xml:space="preserve"> p.m.</w:t>
            </w:r>
          </w:p>
        </w:tc>
      </w:tr>
    </w:tbl>
    <w:p w:rsidRPr="0008023D" w:rsidR="00085A52" w:rsidRDefault="00085A52" w14:paraId="5A6901F1" w14:textId="77777777">
      <w:pPr>
        <w:pStyle w:val="Textoindependiente"/>
        <w:spacing w:before="20"/>
        <w:ind w:left="0"/>
        <w:jc w:val="left"/>
        <w:rPr>
          <w:rFonts w:asciiTheme="minorHAnsi" w:hAnsiTheme="minorHAnsi" w:cstheme="minorHAnsi"/>
          <w:sz w:val="20"/>
        </w:rPr>
      </w:pPr>
    </w:p>
    <w:tbl>
      <w:tblPr>
        <w:tblStyle w:val="TableNormal"/>
        <w:tblW w:w="10791" w:type="dxa"/>
        <w:tblInd w:w="421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Look w:val="01E0" w:firstRow="1" w:lastRow="1" w:firstColumn="1" w:lastColumn="1" w:noHBand="0" w:noVBand="0"/>
      </w:tblPr>
      <w:tblGrid>
        <w:gridCol w:w="4860"/>
        <w:gridCol w:w="581"/>
        <w:gridCol w:w="2965"/>
        <w:gridCol w:w="2385"/>
      </w:tblGrid>
      <w:tr w:rsidRPr="0008023D" w:rsidR="00085A52" w:rsidTr="000648D3" w14:paraId="0402F7E1" w14:textId="77777777">
        <w:trPr>
          <w:trHeight w:val="249"/>
        </w:trPr>
        <w:tc>
          <w:tcPr>
            <w:tcW w:w="10791" w:type="dxa"/>
            <w:gridSpan w:val="4"/>
            <w:shd w:val="clear" w:color="auto" w:fill="CCCCCC"/>
            <w:tcMar/>
          </w:tcPr>
          <w:p w:rsidRPr="0008023D" w:rsidR="00085A52" w:rsidRDefault="004141D2" w14:paraId="097C6387" w14:textId="77777777">
            <w:pPr>
              <w:pStyle w:val="TableParagraph"/>
              <w:spacing w:line="229" w:lineRule="exact"/>
              <w:ind w:left="143" w:right="101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08023D">
              <w:rPr>
                <w:rFonts w:asciiTheme="minorHAnsi" w:hAnsiTheme="minorHAnsi" w:cstheme="minorHAnsi"/>
                <w:b/>
                <w:i/>
                <w:spacing w:val="-2"/>
              </w:rPr>
              <w:t>INTEGRANTES</w:t>
            </w:r>
          </w:p>
        </w:tc>
      </w:tr>
      <w:tr w:rsidRPr="0008023D" w:rsidR="00085A52" w:rsidTr="000648D3" w14:paraId="45954D3E" w14:textId="77777777">
        <w:trPr>
          <w:trHeight w:val="498"/>
        </w:trPr>
        <w:tc>
          <w:tcPr>
            <w:tcW w:w="4860" w:type="dxa"/>
            <w:shd w:val="clear" w:color="auto" w:fill="CCCCCC"/>
            <w:tcMar/>
          </w:tcPr>
          <w:p w:rsidRPr="0008023D" w:rsidR="00085A52" w:rsidRDefault="004141D2" w14:paraId="00EC314F" w14:textId="77777777">
            <w:pPr>
              <w:pStyle w:val="TableParagraph"/>
              <w:spacing w:before="124"/>
              <w:ind w:left="42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08023D">
              <w:rPr>
                <w:rFonts w:asciiTheme="minorHAnsi" w:hAnsiTheme="minorHAnsi" w:cstheme="minorHAnsi"/>
                <w:b/>
                <w:i/>
                <w:spacing w:val="-2"/>
              </w:rPr>
              <w:t>NOMBRE</w:t>
            </w:r>
          </w:p>
        </w:tc>
        <w:tc>
          <w:tcPr>
            <w:tcW w:w="3546" w:type="dxa"/>
            <w:gridSpan w:val="2"/>
            <w:shd w:val="clear" w:color="auto" w:fill="CCCCCC"/>
            <w:tcMar/>
          </w:tcPr>
          <w:p w:rsidRPr="0008023D" w:rsidR="00085A52" w:rsidRDefault="004141D2" w14:paraId="002C4A84" w14:textId="77777777">
            <w:pPr>
              <w:pStyle w:val="TableParagraph"/>
              <w:spacing w:line="248" w:lineRule="exact"/>
              <w:ind w:left="76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08023D">
              <w:rPr>
                <w:rFonts w:asciiTheme="minorHAnsi" w:hAnsiTheme="minorHAnsi" w:cstheme="minorHAnsi"/>
                <w:b/>
                <w:i/>
              </w:rPr>
              <w:t>CARGO</w:t>
            </w:r>
            <w:r w:rsidRPr="0008023D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08023D">
              <w:rPr>
                <w:rFonts w:asciiTheme="minorHAnsi" w:hAnsiTheme="minorHAnsi" w:cstheme="minorHAnsi"/>
                <w:b/>
                <w:i/>
              </w:rPr>
              <w:t>–</w:t>
            </w:r>
            <w:r w:rsidRPr="0008023D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08023D">
              <w:rPr>
                <w:rFonts w:asciiTheme="minorHAnsi" w:hAnsiTheme="minorHAnsi" w:cstheme="minorHAnsi"/>
                <w:b/>
                <w:i/>
              </w:rPr>
              <w:t>DEPENDENCIA</w:t>
            </w:r>
            <w:r w:rsidRPr="0008023D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08023D">
              <w:rPr>
                <w:rFonts w:asciiTheme="minorHAnsi" w:hAnsiTheme="minorHAnsi" w:cstheme="minorHAnsi"/>
                <w:b/>
                <w:i/>
                <w:spacing w:val="-10"/>
              </w:rPr>
              <w:t>/</w:t>
            </w:r>
          </w:p>
          <w:p w:rsidRPr="0008023D" w:rsidR="00085A52" w:rsidRDefault="004141D2" w14:paraId="3E3360E1" w14:textId="77777777">
            <w:pPr>
              <w:pStyle w:val="TableParagraph"/>
              <w:spacing w:line="230" w:lineRule="exact"/>
              <w:ind w:left="76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08023D">
              <w:rPr>
                <w:rFonts w:asciiTheme="minorHAnsi" w:hAnsiTheme="minorHAnsi" w:cstheme="minorHAnsi"/>
                <w:b/>
                <w:i/>
                <w:spacing w:val="-2"/>
              </w:rPr>
              <w:t>ENTIDAD</w:t>
            </w:r>
          </w:p>
        </w:tc>
        <w:tc>
          <w:tcPr>
            <w:tcW w:w="2385" w:type="dxa"/>
            <w:shd w:val="clear" w:color="auto" w:fill="C8C8C8"/>
            <w:tcMar/>
          </w:tcPr>
          <w:p w:rsidRPr="0008023D" w:rsidR="00085A52" w:rsidRDefault="004141D2" w14:paraId="54185C2F" w14:textId="76859F53">
            <w:pPr>
              <w:pStyle w:val="TableParagraph"/>
              <w:spacing w:line="248" w:lineRule="exact"/>
              <w:ind w:left="78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08023D">
              <w:rPr>
                <w:rFonts w:asciiTheme="minorHAnsi" w:hAnsiTheme="minorHAnsi" w:cstheme="minorHAnsi"/>
                <w:b/>
                <w:i/>
                <w:spacing w:val="-2"/>
              </w:rPr>
              <w:t>FIRMA</w:t>
            </w:r>
          </w:p>
        </w:tc>
      </w:tr>
      <w:tr w:rsidRPr="0008023D" w:rsidR="00085A52" w:rsidTr="000648D3" w14:paraId="7D7CE738" w14:textId="77777777">
        <w:trPr>
          <w:trHeight w:val="498"/>
        </w:trPr>
        <w:tc>
          <w:tcPr>
            <w:tcW w:w="4860" w:type="dxa"/>
            <w:tcMar/>
          </w:tcPr>
          <w:p w:rsidRPr="00400191" w:rsidR="00085A52" w:rsidP="001D3A60" w:rsidRDefault="00A21B43" w14:paraId="0BC11905" w14:textId="546C7FDD">
            <w:pPr>
              <w:pStyle w:val="TableParagraph"/>
              <w:spacing w:before="124"/>
              <w:ind w:left="0"/>
              <w:rPr>
                <w:rFonts w:ascii="Century Gothic" w:hAnsi="Century Gothic" w:cstheme="minorHAnsi"/>
              </w:rPr>
            </w:pPr>
            <w:r w:rsidRPr="00400191">
              <w:rPr>
                <w:rFonts w:ascii="Century Gothic" w:hAnsi="Century Gothic" w:cstheme="minorHAnsi"/>
              </w:rPr>
              <w:t>Luis Fernando Martínez</w:t>
            </w:r>
          </w:p>
        </w:tc>
        <w:tc>
          <w:tcPr>
            <w:tcW w:w="3546" w:type="dxa"/>
            <w:gridSpan w:val="2"/>
            <w:tcMar/>
          </w:tcPr>
          <w:p w:rsidRPr="00400191" w:rsidR="00085A52" w:rsidP="00C62FED" w:rsidRDefault="004141D2" w14:paraId="6091463C" w14:textId="40366565">
            <w:pPr>
              <w:pStyle w:val="TableParagraph"/>
              <w:spacing w:line="248" w:lineRule="exact"/>
              <w:ind w:left="105"/>
              <w:rPr>
                <w:rFonts w:ascii="Century Gothic" w:hAnsi="Century Gothic" w:cstheme="minorHAnsi"/>
              </w:rPr>
            </w:pPr>
            <w:r w:rsidRPr="00400191">
              <w:rPr>
                <w:rFonts w:ascii="Century Gothic" w:hAnsi="Century Gothic" w:cstheme="minorHAnsi"/>
              </w:rPr>
              <w:t>Contratista-</w:t>
            </w:r>
            <w:r w:rsidRPr="00400191">
              <w:rPr>
                <w:rFonts w:ascii="Century Gothic" w:hAnsi="Century Gothic" w:cstheme="minorHAnsi"/>
                <w:spacing w:val="-12"/>
              </w:rPr>
              <w:t xml:space="preserve"> </w:t>
            </w:r>
            <w:r w:rsidRPr="00400191">
              <w:rPr>
                <w:rFonts w:ascii="Century Gothic" w:hAnsi="Century Gothic" w:cstheme="minorHAnsi"/>
                <w:spacing w:val="-2"/>
              </w:rPr>
              <w:t>Equipo</w:t>
            </w:r>
            <w:r w:rsidRPr="00400191" w:rsidR="00C62FED">
              <w:rPr>
                <w:rFonts w:ascii="Century Gothic" w:hAnsi="Century Gothic" w:cstheme="minorHAnsi"/>
              </w:rPr>
              <w:t xml:space="preserve"> CI</w:t>
            </w:r>
          </w:p>
        </w:tc>
        <w:tc>
          <w:tcPr>
            <w:tcW w:w="2385" w:type="dxa"/>
            <w:tcMar/>
          </w:tcPr>
          <w:p w:rsidRPr="0008023D" w:rsidR="00085A52" w:rsidRDefault="00085A52" w14:paraId="40404AA8" w14:textId="77777777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</w:tr>
      <w:tr w:rsidRPr="0008023D" w:rsidR="00085A52" w:rsidTr="000648D3" w14:paraId="72CB8F96" w14:textId="77777777">
        <w:trPr>
          <w:trHeight w:val="496"/>
        </w:trPr>
        <w:tc>
          <w:tcPr>
            <w:tcW w:w="4860" w:type="dxa"/>
            <w:tcMar/>
          </w:tcPr>
          <w:p w:rsidRPr="00400191" w:rsidR="00085A52" w:rsidP="001D3A60" w:rsidRDefault="00E717D0" w14:paraId="3BBF4788" w14:textId="2361BA5D">
            <w:pPr>
              <w:rPr>
                <w:rFonts w:ascii="Century Gothic" w:hAnsi="Century Gothic" w:eastAsia="Times New Roman" w:cstheme="minorHAnsi"/>
              </w:rPr>
            </w:pPr>
            <w:r w:rsidRPr="00400191">
              <w:rPr>
                <w:rFonts w:ascii="Century Gothic" w:hAnsi="Century Gothic" w:cstheme="minorHAnsi"/>
              </w:rPr>
              <w:t>Daniela Rinc</w:t>
            </w:r>
            <w:r w:rsidRPr="00400191" w:rsidR="00114CCF">
              <w:rPr>
                <w:rFonts w:ascii="Century Gothic" w:hAnsi="Century Gothic" w:cstheme="minorHAnsi"/>
              </w:rPr>
              <w:t>ó</w:t>
            </w:r>
            <w:r w:rsidRPr="00400191">
              <w:rPr>
                <w:rFonts w:ascii="Century Gothic" w:hAnsi="Century Gothic" w:cstheme="minorHAnsi"/>
              </w:rPr>
              <w:t xml:space="preserve">n </w:t>
            </w:r>
            <w:r w:rsidRPr="00400191" w:rsidR="00114CCF">
              <w:rPr>
                <w:rFonts w:ascii="Century Gothic" w:hAnsi="Century Gothic" w:cstheme="minorHAnsi"/>
              </w:rPr>
              <w:t>Méndez</w:t>
            </w:r>
          </w:p>
        </w:tc>
        <w:tc>
          <w:tcPr>
            <w:tcW w:w="3546" w:type="dxa"/>
            <w:gridSpan w:val="2"/>
            <w:tcMar/>
          </w:tcPr>
          <w:p w:rsidRPr="00400191" w:rsidR="00085A52" w:rsidRDefault="004141D2" w14:paraId="3427ED5F" w14:textId="0125153C">
            <w:pPr>
              <w:pStyle w:val="TableParagraph"/>
              <w:spacing w:line="247" w:lineRule="exact"/>
              <w:ind w:left="105"/>
              <w:rPr>
                <w:rFonts w:ascii="Century Gothic" w:hAnsi="Century Gothic" w:cstheme="minorHAnsi"/>
              </w:rPr>
            </w:pPr>
            <w:r w:rsidRPr="00400191">
              <w:rPr>
                <w:rFonts w:ascii="Century Gothic" w:hAnsi="Century Gothic" w:cstheme="minorHAnsi"/>
              </w:rPr>
              <w:t>Contratista-</w:t>
            </w:r>
            <w:r w:rsidRPr="00400191">
              <w:rPr>
                <w:rFonts w:ascii="Century Gothic" w:hAnsi="Century Gothic" w:cstheme="minorHAnsi"/>
                <w:spacing w:val="-12"/>
              </w:rPr>
              <w:t xml:space="preserve"> </w:t>
            </w:r>
            <w:r w:rsidRPr="00400191">
              <w:rPr>
                <w:rFonts w:ascii="Century Gothic" w:hAnsi="Century Gothic" w:cstheme="minorHAnsi"/>
                <w:spacing w:val="-2"/>
              </w:rPr>
              <w:t>Equipo</w:t>
            </w:r>
            <w:r w:rsidRPr="00400191" w:rsidR="00822D53">
              <w:rPr>
                <w:rFonts w:ascii="Century Gothic" w:hAnsi="Century Gothic" w:cstheme="minorHAnsi"/>
                <w:spacing w:val="-2"/>
              </w:rPr>
              <w:t xml:space="preserve"> CI</w:t>
            </w:r>
          </w:p>
          <w:p w:rsidRPr="00400191" w:rsidR="00085A52" w:rsidRDefault="00085A52" w14:paraId="7ACA1B7E" w14:textId="01DCA7D7">
            <w:pPr>
              <w:pStyle w:val="TableParagraph"/>
              <w:spacing w:line="229" w:lineRule="exact"/>
              <w:ind w:left="105"/>
              <w:rPr>
                <w:rFonts w:ascii="Century Gothic" w:hAnsi="Century Gothic" w:cstheme="minorHAnsi"/>
              </w:rPr>
            </w:pPr>
          </w:p>
        </w:tc>
        <w:tc>
          <w:tcPr>
            <w:tcW w:w="2385" w:type="dxa"/>
            <w:tcMar/>
          </w:tcPr>
          <w:p w:rsidRPr="0008023D" w:rsidR="007B7455" w:rsidP="000648D3" w:rsidRDefault="007B7455" w14:paraId="42F88410" w14:textId="43B4B51A">
            <w:pPr>
              <w:spacing w:before="0" w:beforeAutospacing="off" w:after="0" w:afterAutospacing="off"/>
              <w:ind/>
            </w:pPr>
            <w:r w:rsidR="5B710539">
              <w:drawing>
                <wp:inline wp14:editId="621EC118" wp14:anchorId="67CC954E">
                  <wp:extent cx="1042495" cy="450808"/>
                  <wp:effectExtent l="0" t="0" r="0" b="0"/>
                  <wp:docPr id="119054157" name="drawing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119054157" name="Picture 119054157"/>
                          <pic:cNvPicPr/>
                        </pic:nvPicPr>
                        <pic:blipFill>
                          <a:blip xmlns:r="http://schemas.openxmlformats.org/officeDocument/2006/relationships" r:embed="rId1564727396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042495" cy="4508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Pr="0008023D" w:rsidR="007B7455" w:rsidP="000648D3" w:rsidRDefault="007B7455" w14:paraId="368DA3A4" w14:textId="3B329DD2">
            <w:pPr>
              <w:pStyle w:val="TableParagraph"/>
              <w:ind w:left="0"/>
              <w:rPr>
                <w:rFonts w:ascii="Calibri" w:hAnsi="Calibri" w:cs="Calibri" w:asciiTheme="minorAscii" w:hAnsiTheme="minorAscii" w:cstheme="minorAscii"/>
              </w:rPr>
            </w:pPr>
          </w:p>
        </w:tc>
      </w:tr>
      <w:tr w:rsidRPr="0008023D" w:rsidR="00B16ABD" w:rsidTr="000648D3" w14:paraId="04837048" w14:textId="77777777">
        <w:trPr>
          <w:trHeight w:val="496"/>
        </w:trPr>
        <w:tc>
          <w:tcPr>
            <w:tcW w:w="4860" w:type="dxa"/>
            <w:tcMar/>
          </w:tcPr>
          <w:p w:rsidRPr="00400191" w:rsidR="00B16ABD" w:rsidP="007B7455" w:rsidRDefault="00277782" w14:paraId="63A9E730" w14:textId="24356743">
            <w:pPr>
              <w:pStyle w:val="TableParagraph"/>
              <w:spacing w:before="124"/>
              <w:ind w:left="0"/>
              <w:rPr>
                <w:rFonts w:ascii="Century Gothic" w:hAnsi="Century Gothic" w:cstheme="minorHAnsi"/>
              </w:rPr>
            </w:pPr>
            <w:r w:rsidRPr="00400191">
              <w:rPr>
                <w:rFonts w:ascii="Century Gothic" w:hAnsi="Century Gothic" w:cstheme="minorHAnsi"/>
              </w:rPr>
              <w:t>Nicol</w:t>
            </w:r>
            <w:r w:rsidRPr="00400191" w:rsidR="003678FD">
              <w:rPr>
                <w:rFonts w:ascii="Century Gothic" w:hAnsi="Century Gothic" w:cstheme="minorHAnsi"/>
              </w:rPr>
              <w:t>á</w:t>
            </w:r>
            <w:r w:rsidRPr="00400191">
              <w:rPr>
                <w:rFonts w:ascii="Century Gothic" w:hAnsi="Century Gothic" w:cstheme="minorHAnsi"/>
              </w:rPr>
              <w:t>s Parra Herrera</w:t>
            </w:r>
          </w:p>
        </w:tc>
        <w:tc>
          <w:tcPr>
            <w:tcW w:w="3546" w:type="dxa"/>
            <w:gridSpan w:val="2"/>
            <w:tcMar/>
          </w:tcPr>
          <w:p w:rsidRPr="00400191" w:rsidR="003E1865" w:rsidP="003E1865" w:rsidRDefault="003E1865" w14:paraId="710CC972" w14:textId="77777777">
            <w:pPr>
              <w:pStyle w:val="TableParagraph"/>
              <w:spacing w:line="248" w:lineRule="exact"/>
              <w:ind w:left="105"/>
              <w:rPr>
                <w:rFonts w:ascii="Century Gothic" w:hAnsi="Century Gothic" w:cstheme="minorHAnsi"/>
              </w:rPr>
            </w:pPr>
            <w:r w:rsidRPr="00400191">
              <w:rPr>
                <w:rFonts w:ascii="Century Gothic" w:hAnsi="Century Gothic" w:cstheme="minorHAnsi"/>
              </w:rPr>
              <w:t>Contratista-</w:t>
            </w:r>
            <w:r w:rsidRPr="00400191">
              <w:rPr>
                <w:rFonts w:ascii="Century Gothic" w:hAnsi="Century Gothic" w:cstheme="minorHAnsi"/>
                <w:spacing w:val="-12"/>
              </w:rPr>
              <w:t xml:space="preserve"> </w:t>
            </w:r>
            <w:r w:rsidRPr="00400191">
              <w:rPr>
                <w:rFonts w:ascii="Century Gothic" w:hAnsi="Century Gothic" w:cstheme="minorHAnsi"/>
                <w:spacing w:val="-2"/>
              </w:rPr>
              <w:t>Equipo CI</w:t>
            </w:r>
          </w:p>
          <w:p w:rsidRPr="00400191" w:rsidR="00B16ABD" w:rsidRDefault="00B16ABD" w14:paraId="081700D9" w14:textId="77777777">
            <w:pPr>
              <w:pStyle w:val="TableParagraph"/>
              <w:spacing w:line="247" w:lineRule="exact"/>
              <w:ind w:left="105"/>
              <w:rPr>
                <w:rFonts w:ascii="Century Gothic" w:hAnsi="Century Gothic" w:cstheme="minorHAnsi"/>
              </w:rPr>
            </w:pPr>
          </w:p>
        </w:tc>
        <w:tc>
          <w:tcPr>
            <w:tcW w:w="2385" w:type="dxa"/>
            <w:tcMar/>
          </w:tcPr>
          <w:p w:rsidRPr="0008023D" w:rsidR="00B16ABD" w:rsidP="602F1AFA" w:rsidRDefault="056BA9DA" w14:paraId="75882F17" w14:textId="3CC325C7">
            <w:pPr>
              <w:pStyle w:val="TableParagraph"/>
              <w:spacing w:line="259" w:lineRule="auto"/>
              <w:ind w:left="0"/>
              <w:rPr>
                <w:rFonts w:asciiTheme="minorHAnsi" w:hAnsiTheme="minorHAnsi" w:cstheme="minorBidi"/>
              </w:rPr>
            </w:pPr>
            <w:r>
              <w:rPr>
                <w:noProof/>
              </w:rPr>
              <w:drawing>
                <wp:inline distT="0" distB="0" distL="0" distR="0" wp14:anchorId="6AAA9C44" wp14:editId="0D536270">
                  <wp:extent cx="871970" cy="361950"/>
                  <wp:effectExtent l="0" t="0" r="0" b="0"/>
                  <wp:docPr id="422517674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2517674" name="Picture 422517674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1970" cy="36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08023D" w:rsidR="00263AB1" w:rsidTr="000648D3" w14:paraId="04490F38" w14:textId="77777777">
        <w:trPr>
          <w:trHeight w:val="496"/>
        </w:trPr>
        <w:tc>
          <w:tcPr>
            <w:tcW w:w="4860" w:type="dxa"/>
            <w:tcMar/>
          </w:tcPr>
          <w:p w:rsidRPr="00400191" w:rsidR="00263AB1" w:rsidP="007B7455" w:rsidRDefault="00BE58C2" w14:paraId="0A3B0DDF" w14:textId="12509097">
            <w:pPr>
              <w:pStyle w:val="TableParagraph"/>
              <w:spacing w:before="124"/>
              <w:ind w:left="0"/>
              <w:rPr>
                <w:rFonts w:ascii="Century Gothic" w:hAnsi="Century Gothic" w:cstheme="minorHAnsi"/>
              </w:rPr>
            </w:pPr>
            <w:r w:rsidRPr="00400191">
              <w:rPr>
                <w:rFonts w:ascii="Century Gothic" w:hAnsi="Century Gothic" w:cstheme="minorHAnsi"/>
              </w:rPr>
              <w:t xml:space="preserve">Nidia </w:t>
            </w:r>
            <w:proofErr w:type="spellStart"/>
            <w:r w:rsidRPr="00400191">
              <w:rPr>
                <w:rFonts w:ascii="Century Gothic" w:hAnsi="Century Gothic" w:cstheme="minorHAnsi"/>
              </w:rPr>
              <w:t>Cristancho</w:t>
            </w:r>
            <w:proofErr w:type="spellEnd"/>
            <w:r w:rsidRPr="00400191">
              <w:rPr>
                <w:rFonts w:ascii="Century Gothic" w:hAnsi="Century Gothic" w:cstheme="minorHAnsi"/>
              </w:rPr>
              <w:t xml:space="preserve"> Rodríguez</w:t>
            </w:r>
          </w:p>
        </w:tc>
        <w:tc>
          <w:tcPr>
            <w:tcW w:w="3546" w:type="dxa"/>
            <w:gridSpan w:val="2"/>
            <w:tcMar/>
          </w:tcPr>
          <w:p w:rsidRPr="00400191" w:rsidR="003E1865" w:rsidP="003E1865" w:rsidRDefault="003E1865" w14:paraId="2E2109A9" w14:textId="77777777">
            <w:pPr>
              <w:pStyle w:val="TableParagraph"/>
              <w:spacing w:line="248" w:lineRule="exact"/>
              <w:ind w:left="105"/>
              <w:rPr>
                <w:rFonts w:ascii="Century Gothic" w:hAnsi="Century Gothic" w:cstheme="minorHAnsi"/>
              </w:rPr>
            </w:pPr>
            <w:r w:rsidRPr="00400191">
              <w:rPr>
                <w:rFonts w:ascii="Century Gothic" w:hAnsi="Century Gothic" w:cstheme="minorHAnsi"/>
              </w:rPr>
              <w:t>Contratista-</w:t>
            </w:r>
            <w:r w:rsidRPr="00400191">
              <w:rPr>
                <w:rFonts w:ascii="Century Gothic" w:hAnsi="Century Gothic" w:cstheme="minorHAnsi"/>
                <w:spacing w:val="-12"/>
              </w:rPr>
              <w:t xml:space="preserve"> </w:t>
            </w:r>
            <w:r w:rsidRPr="00400191">
              <w:rPr>
                <w:rFonts w:ascii="Century Gothic" w:hAnsi="Century Gothic" w:cstheme="minorHAnsi"/>
                <w:spacing w:val="-2"/>
              </w:rPr>
              <w:t>Equipo CI</w:t>
            </w:r>
          </w:p>
          <w:p w:rsidRPr="00400191" w:rsidR="00263AB1" w:rsidRDefault="00263AB1" w14:paraId="168FC848" w14:textId="77777777">
            <w:pPr>
              <w:pStyle w:val="TableParagraph"/>
              <w:spacing w:line="247" w:lineRule="exact"/>
              <w:ind w:left="105"/>
              <w:rPr>
                <w:rFonts w:ascii="Century Gothic" w:hAnsi="Century Gothic" w:cstheme="minorHAnsi"/>
              </w:rPr>
            </w:pPr>
          </w:p>
        </w:tc>
        <w:tc>
          <w:tcPr>
            <w:tcW w:w="2385" w:type="dxa"/>
            <w:tcMar/>
          </w:tcPr>
          <w:p w:rsidRPr="0008023D" w:rsidR="00263AB1" w:rsidRDefault="00263AB1" w14:paraId="25032256" w14:textId="622B69CC">
            <w:pPr>
              <w:pStyle w:val="TableParagraph"/>
              <w:ind w:left="0"/>
            </w:pPr>
            <w:r w:rsidR="162F1811">
              <w:drawing>
                <wp:inline wp14:editId="291D5510" wp14:anchorId="6A6C7A77">
                  <wp:extent cx="533400" cy="257175"/>
                  <wp:effectExtent l="0" t="0" r="0" b="0"/>
                  <wp:docPr id="276676782" name="drawing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276676782" name="Picture 276676782"/>
                          <pic:cNvPicPr/>
                        </pic:nvPicPr>
                        <pic:blipFill>
                          <a:blip xmlns:r="http://schemas.openxmlformats.org/officeDocument/2006/relationships" r:embed="rId2034128160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400" cy="257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08023D" w:rsidR="00263AB1" w:rsidTr="000648D3" w14:paraId="68C25701" w14:textId="77777777">
        <w:trPr>
          <w:trHeight w:val="496"/>
        </w:trPr>
        <w:tc>
          <w:tcPr>
            <w:tcW w:w="4860" w:type="dxa"/>
            <w:tcMar/>
          </w:tcPr>
          <w:p w:rsidRPr="00400191" w:rsidR="00263AB1" w:rsidP="45609AE5" w:rsidRDefault="1111BC7F" w14:paraId="3BF2AEFA" w14:textId="2BA06E58">
            <w:pPr>
              <w:pStyle w:val="TableParagraph"/>
              <w:spacing w:before="124"/>
              <w:ind w:left="0"/>
              <w:rPr>
                <w:rFonts w:ascii="Century Gothic" w:hAnsi="Century Gothic" w:cstheme="minorBidi"/>
              </w:rPr>
            </w:pPr>
            <w:r w:rsidRPr="45609AE5">
              <w:rPr>
                <w:rFonts w:ascii="Century Gothic" w:hAnsi="Century Gothic" w:cstheme="minorBidi"/>
              </w:rPr>
              <w:t>María</w:t>
            </w:r>
            <w:r w:rsidRPr="45609AE5" w:rsidR="00BE58C2">
              <w:rPr>
                <w:rFonts w:ascii="Century Gothic" w:hAnsi="Century Gothic" w:cstheme="minorBidi"/>
              </w:rPr>
              <w:t xml:space="preserve"> Laura Toro</w:t>
            </w:r>
          </w:p>
        </w:tc>
        <w:tc>
          <w:tcPr>
            <w:tcW w:w="3546" w:type="dxa"/>
            <w:gridSpan w:val="2"/>
            <w:tcMar/>
          </w:tcPr>
          <w:p w:rsidRPr="00400191" w:rsidR="003E1865" w:rsidP="003E1865" w:rsidRDefault="003E1865" w14:paraId="7370FA4E" w14:textId="77777777">
            <w:pPr>
              <w:pStyle w:val="TableParagraph"/>
              <w:spacing w:line="248" w:lineRule="exact"/>
              <w:ind w:left="105"/>
              <w:rPr>
                <w:rFonts w:ascii="Century Gothic" w:hAnsi="Century Gothic" w:cstheme="minorHAnsi"/>
              </w:rPr>
            </w:pPr>
            <w:r w:rsidRPr="00400191">
              <w:rPr>
                <w:rFonts w:ascii="Century Gothic" w:hAnsi="Century Gothic" w:cstheme="minorHAnsi"/>
              </w:rPr>
              <w:t>Contratista-</w:t>
            </w:r>
            <w:r w:rsidRPr="00400191">
              <w:rPr>
                <w:rFonts w:ascii="Century Gothic" w:hAnsi="Century Gothic" w:cstheme="minorHAnsi"/>
                <w:spacing w:val="-12"/>
              </w:rPr>
              <w:t xml:space="preserve"> </w:t>
            </w:r>
            <w:r w:rsidRPr="00400191">
              <w:rPr>
                <w:rFonts w:ascii="Century Gothic" w:hAnsi="Century Gothic" w:cstheme="minorHAnsi"/>
                <w:spacing w:val="-2"/>
              </w:rPr>
              <w:t>Equipo CI</w:t>
            </w:r>
          </w:p>
          <w:p w:rsidRPr="00400191" w:rsidR="00263AB1" w:rsidRDefault="00263AB1" w14:paraId="682F8FF3" w14:textId="77777777">
            <w:pPr>
              <w:pStyle w:val="TableParagraph"/>
              <w:spacing w:line="247" w:lineRule="exact"/>
              <w:ind w:left="105"/>
              <w:rPr>
                <w:rFonts w:ascii="Century Gothic" w:hAnsi="Century Gothic" w:cstheme="minorHAnsi"/>
              </w:rPr>
            </w:pPr>
          </w:p>
        </w:tc>
        <w:tc>
          <w:tcPr>
            <w:tcW w:w="2385" w:type="dxa"/>
            <w:tcMar/>
          </w:tcPr>
          <w:p w:rsidRPr="0008023D" w:rsidR="00263AB1" w:rsidRDefault="00263AB1" w14:paraId="03B24309" w14:textId="77777777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</w:tr>
      <w:tr w:rsidRPr="0008023D" w:rsidR="00263AB1" w:rsidTr="000648D3" w14:paraId="6BB75628" w14:textId="77777777">
        <w:trPr>
          <w:trHeight w:val="496"/>
        </w:trPr>
        <w:tc>
          <w:tcPr>
            <w:tcW w:w="4860" w:type="dxa"/>
            <w:tcMar/>
          </w:tcPr>
          <w:p w:rsidRPr="00400191" w:rsidR="00263AB1" w:rsidP="007B7455" w:rsidRDefault="00270101" w14:paraId="20F5B1F7" w14:textId="05927A3D">
            <w:pPr>
              <w:pStyle w:val="TableParagraph"/>
              <w:spacing w:before="124"/>
              <w:ind w:left="0"/>
              <w:rPr>
                <w:rFonts w:ascii="Century Gothic" w:hAnsi="Century Gothic" w:cstheme="minorHAnsi"/>
              </w:rPr>
            </w:pPr>
            <w:r w:rsidRPr="00400191">
              <w:rPr>
                <w:rFonts w:ascii="Century Gothic" w:hAnsi="Century Gothic" w:cstheme="minorHAnsi"/>
              </w:rPr>
              <w:t xml:space="preserve">Juliana </w:t>
            </w:r>
            <w:proofErr w:type="spellStart"/>
            <w:r w:rsidRPr="00400191">
              <w:rPr>
                <w:rFonts w:ascii="Century Gothic" w:hAnsi="Century Gothic" w:cstheme="minorHAnsi"/>
              </w:rPr>
              <w:t>Lemos</w:t>
            </w:r>
            <w:proofErr w:type="spellEnd"/>
            <w:r w:rsidRPr="00400191">
              <w:rPr>
                <w:rFonts w:ascii="Century Gothic" w:hAnsi="Century Gothic" w:cstheme="minorHAnsi"/>
              </w:rPr>
              <w:t xml:space="preserve"> Uribe</w:t>
            </w:r>
          </w:p>
        </w:tc>
        <w:tc>
          <w:tcPr>
            <w:tcW w:w="3546" w:type="dxa"/>
            <w:gridSpan w:val="2"/>
            <w:tcMar/>
          </w:tcPr>
          <w:p w:rsidRPr="00400191" w:rsidR="003E1865" w:rsidP="003E1865" w:rsidRDefault="003E1865" w14:paraId="3EED49B5" w14:textId="77777777">
            <w:pPr>
              <w:pStyle w:val="TableParagraph"/>
              <w:spacing w:line="248" w:lineRule="exact"/>
              <w:ind w:left="105"/>
              <w:rPr>
                <w:rFonts w:ascii="Century Gothic" w:hAnsi="Century Gothic" w:cstheme="minorHAnsi"/>
              </w:rPr>
            </w:pPr>
            <w:r w:rsidRPr="00400191">
              <w:rPr>
                <w:rFonts w:ascii="Century Gothic" w:hAnsi="Century Gothic" w:cstheme="minorHAnsi"/>
              </w:rPr>
              <w:t>Contratista-</w:t>
            </w:r>
            <w:r w:rsidRPr="00400191">
              <w:rPr>
                <w:rFonts w:ascii="Century Gothic" w:hAnsi="Century Gothic" w:cstheme="minorHAnsi"/>
                <w:spacing w:val="-12"/>
              </w:rPr>
              <w:t xml:space="preserve"> </w:t>
            </w:r>
            <w:r w:rsidRPr="00400191">
              <w:rPr>
                <w:rFonts w:ascii="Century Gothic" w:hAnsi="Century Gothic" w:cstheme="minorHAnsi"/>
                <w:spacing w:val="-2"/>
              </w:rPr>
              <w:t>Equipo CI</w:t>
            </w:r>
          </w:p>
          <w:p w:rsidRPr="00400191" w:rsidR="00263AB1" w:rsidRDefault="00263AB1" w14:paraId="0CB92088" w14:textId="77777777">
            <w:pPr>
              <w:pStyle w:val="TableParagraph"/>
              <w:spacing w:line="247" w:lineRule="exact"/>
              <w:ind w:left="105"/>
              <w:rPr>
                <w:rFonts w:ascii="Century Gothic" w:hAnsi="Century Gothic" w:cstheme="minorHAnsi"/>
              </w:rPr>
            </w:pPr>
          </w:p>
        </w:tc>
        <w:tc>
          <w:tcPr>
            <w:tcW w:w="2385" w:type="dxa"/>
            <w:tcMar/>
          </w:tcPr>
          <w:p w:rsidRPr="0008023D" w:rsidR="00263AB1" w:rsidP="34E380E6" w:rsidRDefault="00263AB1" w14:paraId="3521C60B" w14:textId="12975EDC">
            <w:pPr>
              <w:pStyle w:val="TableParagraph"/>
              <w:ind w:left="0"/>
              <w:rPr>
                <w:rFonts w:ascii="Calibri" w:hAnsi="Calibri" w:cs="Calibri" w:asciiTheme="minorAscii" w:hAnsiTheme="minorAscii" w:cstheme="minorAscii"/>
              </w:rPr>
            </w:pPr>
            <w:r w:rsidR="1D2BB5B1">
              <w:drawing>
                <wp:inline wp14:editId="2F5860CC" wp14:anchorId="63DAAED1">
                  <wp:extent cx="1222772" cy="247650"/>
                  <wp:effectExtent l="0" t="0" r="0" b="0"/>
                  <wp:docPr id="1480285578" name="drawing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1480285578" name="Picture 1480285578"/>
                          <pic:cNvPicPr/>
                        </pic:nvPicPr>
                        <pic:blipFill>
                          <a:blip xmlns:r="http://schemas.openxmlformats.org/officeDocument/2006/relationships" r:embed="rId784179837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222772" cy="247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08023D" w:rsidR="00263AB1" w:rsidTr="000648D3" w14:paraId="0781B4AA" w14:textId="77777777">
        <w:trPr>
          <w:trHeight w:val="810"/>
        </w:trPr>
        <w:tc>
          <w:tcPr>
            <w:tcW w:w="4860" w:type="dxa"/>
            <w:tcMar/>
          </w:tcPr>
          <w:p w:rsidRPr="00400191" w:rsidR="00270101" w:rsidP="007B7455" w:rsidRDefault="00270101" w14:paraId="35BAA8E6" w14:textId="502741F5">
            <w:pPr>
              <w:pStyle w:val="TableParagraph"/>
              <w:spacing w:before="124"/>
              <w:ind w:left="0"/>
              <w:rPr>
                <w:rFonts w:ascii="Century Gothic" w:hAnsi="Century Gothic" w:cstheme="minorHAnsi"/>
              </w:rPr>
            </w:pPr>
            <w:r w:rsidRPr="00400191">
              <w:rPr>
                <w:rFonts w:ascii="Century Gothic" w:hAnsi="Century Gothic" w:cstheme="minorHAnsi"/>
              </w:rPr>
              <w:t xml:space="preserve">Isabella </w:t>
            </w:r>
            <w:proofErr w:type="spellStart"/>
            <w:r w:rsidRPr="00400191">
              <w:rPr>
                <w:rFonts w:ascii="Century Gothic" w:hAnsi="Century Gothic" w:cstheme="minorHAnsi"/>
              </w:rPr>
              <w:t>Muskus</w:t>
            </w:r>
            <w:proofErr w:type="spellEnd"/>
            <w:r w:rsidRPr="00400191">
              <w:rPr>
                <w:rFonts w:ascii="Century Gothic" w:hAnsi="Century Gothic" w:cstheme="minorHAnsi"/>
              </w:rPr>
              <w:t xml:space="preserve"> Elías </w:t>
            </w:r>
          </w:p>
        </w:tc>
        <w:tc>
          <w:tcPr>
            <w:tcW w:w="3546" w:type="dxa"/>
            <w:gridSpan w:val="2"/>
            <w:tcMar/>
          </w:tcPr>
          <w:p w:rsidRPr="00400191" w:rsidR="003E1865" w:rsidP="003E1865" w:rsidRDefault="003E1865" w14:paraId="4D3D1D59" w14:textId="77777777">
            <w:pPr>
              <w:pStyle w:val="TableParagraph"/>
              <w:spacing w:line="248" w:lineRule="exact"/>
              <w:ind w:left="105"/>
              <w:rPr>
                <w:rFonts w:ascii="Century Gothic" w:hAnsi="Century Gothic" w:cstheme="minorHAnsi"/>
              </w:rPr>
            </w:pPr>
            <w:r w:rsidRPr="00400191">
              <w:rPr>
                <w:rFonts w:ascii="Century Gothic" w:hAnsi="Century Gothic" w:cstheme="minorHAnsi"/>
              </w:rPr>
              <w:t>Contratista-</w:t>
            </w:r>
            <w:r w:rsidRPr="00400191">
              <w:rPr>
                <w:rFonts w:ascii="Century Gothic" w:hAnsi="Century Gothic" w:cstheme="minorHAnsi"/>
                <w:spacing w:val="-12"/>
              </w:rPr>
              <w:t xml:space="preserve"> </w:t>
            </w:r>
            <w:r w:rsidRPr="00400191">
              <w:rPr>
                <w:rFonts w:ascii="Century Gothic" w:hAnsi="Century Gothic" w:cstheme="minorHAnsi"/>
                <w:spacing w:val="-2"/>
              </w:rPr>
              <w:t>Equipo CI</w:t>
            </w:r>
          </w:p>
          <w:p w:rsidRPr="00400191" w:rsidR="00263AB1" w:rsidRDefault="00263AB1" w14:paraId="54EE3F05" w14:textId="77777777">
            <w:pPr>
              <w:pStyle w:val="TableParagraph"/>
              <w:spacing w:line="247" w:lineRule="exact"/>
              <w:ind w:left="105"/>
              <w:rPr>
                <w:rFonts w:ascii="Century Gothic" w:hAnsi="Century Gothic" w:cstheme="minorHAnsi"/>
              </w:rPr>
            </w:pPr>
          </w:p>
        </w:tc>
        <w:tc>
          <w:tcPr>
            <w:tcW w:w="2385" w:type="dxa"/>
            <w:tcMar/>
          </w:tcPr>
          <w:p w:rsidRPr="0008023D" w:rsidR="00263AB1" w:rsidP="34E380E6" w:rsidRDefault="00263AB1" w14:paraId="52F476E3" w14:textId="53512FF3">
            <w:pPr>
              <w:pStyle w:val="TableParagraph"/>
              <w:ind w:left="0"/>
              <w:rPr>
                <w:rFonts w:ascii="Calibri" w:hAnsi="Calibri" w:cs="Calibri" w:asciiTheme="minorAscii" w:hAnsiTheme="minorAscii" w:cstheme="minorAscii"/>
              </w:rPr>
            </w:pPr>
            <w:r w:rsidR="47C88F0A">
              <w:drawing>
                <wp:inline wp14:editId="0818F8A6" wp14:anchorId="75A0E45C">
                  <wp:extent cx="1504950" cy="276225"/>
                  <wp:effectExtent l="0" t="0" r="0" b="0"/>
                  <wp:docPr id="1046413362" name="drawing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1046413362" name="Picture 1046413362"/>
                          <pic:cNvPicPr/>
                        </pic:nvPicPr>
                        <pic:blipFill>
                          <a:blip xmlns:r="http://schemas.openxmlformats.org/officeDocument/2006/relationships" r:embed="rId1864461529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0" cy="276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08023D" w:rsidR="00263AB1" w:rsidTr="000648D3" w14:paraId="5C5BA1A9" w14:textId="77777777">
        <w:trPr>
          <w:trHeight w:val="496"/>
        </w:trPr>
        <w:tc>
          <w:tcPr>
            <w:tcW w:w="4860" w:type="dxa"/>
            <w:tcMar/>
          </w:tcPr>
          <w:p w:rsidRPr="00400191" w:rsidR="00263AB1" w:rsidP="007B7455" w:rsidRDefault="00270101" w14:paraId="576ECDDF" w14:textId="7599877D">
            <w:pPr>
              <w:pStyle w:val="TableParagraph"/>
              <w:spacing w:before="124"/>
              <w:ind w:left="0"/>
              <w:rPr>
                <w:rFonts w:ascii="Century Gothic" w:hAnsi="Century Gothic" w:cstheme="minorHAnsi"/>
              </w:rPr>
            </w:pPr>
            <w:r w:rsidRPr="00400191">
              <w:rPr>
                <w:rFonts w:ascii="Century Gothic" w:hAnsi="Century Gothic" w:cstheme="minorHAnsi"/>
              </w:rPr>
              <w:t>Daniela Cendales Cortes</w:t>
            </w:r>
          </w:p>
        </w:tc>
        <w:tc>
          <w:tcPr>
            <w:tcW w:w="3546" w:type="dxa"/>
            <w:gridSpan w:val="2"/>
            <w:tcMar/>
          </w:tcPr>
          <w:p w:rsidRPr="00400191" w:rsidR="003E1865" w:rsidP="003E1865" w:rsidRDefault="003E1865" w14:paraId="442C009A" w14:textId="05F160B7">
            <w:pPr>
              <w:pStyle w:val="TableParagraph"/>
              <w:spacing w:line="248" w:lineRule="exact"/>
              <w:ind w:left="105"/>
              <w:rPr>
                <w:rFonts w:ascii="Century Gothic" w:hAnsi="Century Gothic" w:cstheme="minorHAnsi"/>
              </w:rPr>
            </w:pPr>
            <w:r w:rsidRPr="00400191">
              <w:rPr>
                <w:rFonts w:ascii="Century Gothic" w:hAnsi="Century Gothic" w:cstheme="minorHAnsi"/>
              </w:rPr>
              <w:t>Contratista-</w:t>
            </w:r>
            <w:r w:rsidRPr="00400191">
              <w:rPr>
                <w:rFonts w:ascii="Century Gothic" w:hAnsi="Century Gothic" w:cstheme="minorHAnsi"/>
                <w:spacing w:val="-12"/>
              </w:rPr>
              <w:t xml:space="preserve"> </w:t>
            </w:r>
            <w:r w:rsidRPr="00400191">
              <w:rPr>
                <w:rFonts w:ascii="Century Gothic" w:hAnsi="Century Gothic" w:cstheme="minorHAnsi"/>
                <w:spacing w:val="-2"/>
              </w:rPr>
              <w:t>Equipo CI</w:t>
            </w:r>
          </w:p>
          <w:p w:rsidRPr="00400191" w:rsidR="00263AB1" w:rsidRDefault="00263AB1" w14:paraId="50DCBC0D" w14:textId="77777777">
            <w:pPr>
              <w:pStyle w:val="TableParagraph"/>
              <w:spacing w:line="247" w:lineRule="exact"/>
              <w:ind w:left="105"/>
              <w:rPr>
                <w:rFonts w:ascii="Century Gothic" w:hAnsi="Century Gothic" w:cstheme="minorHAnsi"/>
              </w:rPr>
            </w:pPr>
          </w:p>
        </w:tc>
        <w:tc>
          <w:tcPr>
            <w:tcW w:w="2385" w:type="dxa"/>
            <w:tcMar/>
          </w:tcPr>
          <w:p w:rsidRPr="0008023D" w:rsidR="00263AB1" w:rsidP="34E380E6" w:rsidRDefault="009F4064" w14:paraId="3F2728F9" w14:textId="011926A6">
            <w:pPr>
              <w:pStyle w:val="TableParagraph"/>
              <w:ind w:left="0"/>
              <w:rPr>
                <w:rFonts w:ascii="Calibri" w:hAnsi="Calibri" w:cs="Calibri" w:asciiTheme="minorAscii" w:hAnsiTheme="minorAscii" w:cstheme="minorAscii"/>
              </w:rPr>
            </w:pPr>
            <w:r w:rsidRPr="009F4064">
              <w:rPr>
                <w:rFonts w:asciiTheme="minorHAnsi" w:hAnsiTheme="minorHAnsi" w:cstheme="minorHAnsi"/>
              </w:rPr>
              <w:drawing>
                <wp:anchor distT="0" distB="0" distL="114300" distR="114300" simplePos="0" relativeHeight="251659264" behindDoc="0" locked="0" layoutInCell="1" allowOverlap="1" wp14:anchorId="3CEC6AC6" wp14:editId="7295B149">
                  <wp:simplePos x="0" y="0"/>
                  <wp:positionH relativeFrom="column">
                    <wp:posOffset>215600</wp:posOffset>
                  </wp:positionH>
                  <wp:positionV relativeFrom="paragraph">
                    <wp:posOffset>172197</wp:posOffset>
                  </wp:positionV>
                  <wp:extent cx="1308847" cy="442827"/>
                  <wp:effectExtent l="0" t="0" r="0" b="1905"/>
                  <wp:wrapTopAndBottom/>
                  <wp:docPr id="200556224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556224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8847" cy="4428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Pr="0008023D" w:rsidR="00263AB1" w:rsidTr="000648D3" w14:paraId="54A4CE73" w14:textId="77777777">
        <w:trPr>
          <w:trHeight w:val="496"/>
        </w:trPr>
        <w:tc>
          <w:tcPr>
            <w:tcW w:w="4860" w:type="dxa"/>
            <w:tcMar/>
          </w:tcPr>
          <w:p w:rsidRPr="00400191" w:rsidR="00263AB1" w:rsidP="007B7455" w:rsidRDefault="00586C69" w14:paraId="35715B1A" w14:textId="4842049C">
            <w:pPr>
              <w:pStyle w:val="TableParagraph"/>
              <w:spacing w:before="124"/>
              <w:ind w:left="0"/>
              <w:rPr>
                <w:rFonts w:ascii="Century Gothic" w:hAnsi="Century Gothic" w:cstheme="minorHAnsi"/>
              </w:rPr>
            </w:pPr>
            <w:r w:rsidRPr="00400191">
              <w:rPr>
                <w:rFonts w:ascii="Century Gothic" w:hAnsi="Century Gothic" w:cstheme="minorHAnsi"/>
              </w:rPr>
              <w:t xml:space="preserve">Farid Urrutia </w:t>
            </w:r>
            <w:proofErr w:type="spellStart"/>
            <w:r w:rsidRPr="00400191">
              <w:rPr>
                <w:rFonts w:ascii="Century Gothic" w:hAnsi="Century Gothic" w:cstheme="minorHAnsi"/>
              </w:rPr>
              <w:t>Jalilie</w:t>
            </w:r>
            <w:proofErr w:type="spellEnd"/>
          </w:p>
        </w:tc>
        <w:tc>
          <w:tcPr>
            <w:tcW w:w="3546" w:type="dxa"/>
            <w:gridSpan w:val="2"/>
            <w:tcMar/>
          </w:tcPr>
          <w:p w:rsidRPr="00400191" w:rsidR="003E1865" w:rsidP="003E1865" w:rsidRDefault="003E1865" w14:paraId="4DB045D6" w14:textId="77777777">
            <w:pPr>
              <w:pStyle w:val="TableParagraph"/>
              <w:spacing w:line="248" w:lineRule="exact"/>
              <w:ind w:left="105"/>
              <w:rPr>
                <w:rFonts w:ascii="Century Gothic" w:hAnsi="Century Gothic" w:cstheme="minorHAnsi"/>
              </w:rPr>
            </w:pPr>
            <w:r w:rsidRPr="00400191">
              <w:rPr>
                <w:rFonts w:ascii="Century Gothic" w:hAnsi="Century Gothic" w:cstheme="minorHAnsi"/>
              </w:rPr>
              <w:t>Contratista-</w:t>
            </w:r>
            <w:r w:rsidRPr="00400191">
              <w:rPr>
                <w:rFonts w:ascii="Century Gothic" w:hAnsi="Century Gothic" w:cstheme="minorHAnsi"/>
                <w:spacing w:val="-12"/>
              </w:rPr>
              <w:t xml:space="preserve"> </w:t>
            </w:r>
            <w:r w:rsidRPr="00400191">
              <w:rPr>
                <w:rFonts w:ascii="Century Gothic" w:hAnsi="Century Gothic" w:cstheme="minorHAnsi"/>
                <w:spacing w:val="-2"/>
              </w:rPr>
              <w:t>Equipo CI</w:t>
            </w:r>
          </w:p>
          <w:p w:rsidRPr="00400191" w:rsidR="00263AB1" w:rsidRDefault="00263AB1" w14:paraId="58C0C691" w14:textId="77777777">
            <w:pPr>
              <w:pStyle w:val="TableParagraph"/>
              <w:spacing w:line="247" w:lineRule="exact"/>
              <w:ind w:left="105"/>
              <w:rPr>
                <w:rFonts w:ascii="Century Gothic" w:hAnsi="Century Gothic" w:cstheme="minorHAnsi"/>
              </w:rPr>
            </w:pPr>
          </w:p>
        </w:tc>
        <w:tc>
          <w:tcPr>
            <w:tcW w:w="2385" w:type="dxa"/>
            <w:tcMar/>
          </w:tcPr>
          <w:p w:rsidRPr="0008023D" w:rsidR="00263AB1" w:rsidRDefault="00263AB1" w14:paraId="768E8582" w14:textId="77777777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</w:tr>
      <w:tr w:rsidRPr="0008023D" w:rsidR="00085A52" w:rsidTr="000648D3" w14:paraId="7D4F1812" w14:textId="77777777">
        <w:trPr>
          <w:trHeight w:val="495"/>
        </w:trPr>
        <w:tc>
          <w:tcPr>
            <w:tcW w:w="4860" w:type="dxa"/>
            <w:tcMar/>
          </w:tcPr>
          <w:p w:rsidRPr="00400191" w:rsidR="00085A52" w:rsidP="007B7455" w:rsidRDefault="00DC2E4B" w14:paraId="06505280" w14:textId="3442FF9D">
            <w:pPr>
              <w:pStyle w:val="TableParagraph"/>
              <w:spacing w:before="124"/>
              <w:ind w:left="0"/>
              <w:rPr>
                <w:rFonts w:ascii="Century Gothic" w:hAnsi="Century Gothic" w:cstheme="minorHAnsi"/>
              </w:rPr>
            </w:pPr>
            <w:r w:rsidRPr="00400191">
              <w:rPr>
                <w:rFonts w:ascii="Century Gothic" w:hAnsi="Century Gothic" w:cstheme="minorHAnsi"/>
              </w:rPr>
              <w:t>Juan José Escobar</w:t>
            </w:r>
          </w:p>
        </w:tc>
        <w:tc>
          <w:tcPr>
            <w:tcW w:w="3546" w:type="dxa"/>
            <w:gridSpan w:val="2"/>
            <w:tcMar/>
          </w:tcPr>
          <w:p w:rsidRPr="00400191" w:rsidR="00085A52" w:rsidRDefault="004141D2" w14:paraId="5279A648" w14:textId="2C6D0795">
            <w:pPr>
              <w:pStyle w:val="TableParagraph"/>
              <w:spacing w:line="248" w:lineRule="exact"/>
              <w:ind w:left="105"/>
              <w:rPr>
                <w:rFonts w:ascii="Century Gothic" w:hAnsi="Century Gothic" w:cstheme="minorHAnsi"/>
              </w:rPr>
            </w:pPr>
            <w:r w:rsidRPr="00400191">
              <w:rPr>
                <w:rFonts w:ascii="Century Gothic" w:hAnsi="Century Gothic" w:cstheme="minorHAnsi"/>
              </w:rPr>
              <w:t>Contratista-</w:t>
            </w:r>
            <w:r w:rsidRPr="00400191">
              <w:rPr>
                <w:rFonts w:ascii="Century Gothic" w:hAnsi="Century Gothic" w:cstheme="minorHAnsi"/>
                <w:spacing w:val="-12"/>
              </w:rPr>
              <w:t xml:space="preserve"> </w:t>
            </w:r>
            <w:r w:rsidRPr="00400191">
              <w:rPr>
                <w:rFonts w:ascii="Century Gothic" w:hAnsi="Century Gothic" w:cstheme="minorHAnsi"/>
                <w:spacing w:val="-2"/>
              </w:rPr>
              <w:t>Equipo</w:t>
            </w:r>
            <w:r w:rsidRPr="00400191" w:rsidR="00822D53">
              <w:rPr>
                <w:rFonts w:ascii="Century Gothic" w:hAnsi="Century Gothic" w:cstheme="minorHAnsi"/>
                <w:spacing w:val="-2"/>
              </w:rPr>
              <w:t xml:space="preserve"> CI</w:t>
            </w:r>
          </w:p>
          <w:p w:rsidRPr="00400191" w:rsidR="00085A52" w:rsidRDefault="00085A52" w14:paraId="1FECF153" w14:textId="4D93C89C">
            <w:pPr>
              <w:pStyle w:val="TableParagraph"/>
              <w:spacing w:before="1" w:line="230" w:lineRule="exact"/>
              <w:ind w:left="105"/>
              <w:rPr>
                <w:rFonts w:ascii="Century Gothic" w:hAnsi="Century Gothic" w:cstheme="minorHAnsi"/>
              </w:rPr>
            </w:pPr>
          </w:p>
        </w:tc>
        <w:tc>
          <w:tcPr>
            <w:tcW w:w="2385" w:type="dxa"/>
            <w:tcMar/>
          </w:tcPr>
          <w:p w:rsidRPr="0008023D" w:rsidR="00085A52" w:rsidRDefault="00085A52" w14:paraId="5FF2B679" w14:textId="300D23AC">
            <w:pPr>
              <w:pStyle w:val="TableParagraph"/>
              <w:ind w:left="0"/>
            </w:pPr>
            <w:r w:rsidR="187BD563">
              <w:drawing>
                <wp:inline wp14:editId="456F3FAD" wp14:anchorId="0807BF25">
                  <wp:extent cx="523875" cy="361950"/>
                  <wp:effectExtent l="0" t="0" r="0" b="0"/>
                  <wp:docPr id="1664832747" name="drawing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1664832747" name="Picture 1664832747"/>
                          <pic:cNvPicPr/>
                        </pic:nvPicPr>
                        <pic:blipFill>
                          <a:blip xmlns:r="http://schemas.openxmlformats.org/officeDocument/2006/relationships" r:embed="rId1629214987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3875" cy="36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08023D" w:rsidR="00263AB1" w:rsidTr="000648D3" w14:paraId="6BF52370" w14:textId="77777777">
        <w:trPr>
          <w:trHeight w:val="499"/>
        </w:trPr>
        <w:tc>
          <w:tcPr>
            <w:tcW w:w="4860" w:type="dxa"/>
            <w:tcMar/>
          </w:tcPr>
          <w:p w:rsidRPr="00400191" w:rsidR="00263AB1" w:rsidP="007B7455" w:rsidRDefault="00DC2E4B" w14:paraId="420BEF75" w14:textId="50B2437F">
            <w:pPr>
              <w:pStyle w:val="TableParagraph"/>
              <w:spacing w:before="124"/>
              <w:ind w:left="0"/>
              <w:rPr>
                <w:rFonts w:ascii="Century Gothic" w:hAnsi="Century Gothic" w:cstheme="minorHAnsi"/>
              </w:rPr>
            </w:pPr>
            <w:r w:rsidRPr="00400191">
              <w:rPr>
                <w:rFonts w:ascii="Century Gothic" w:hAnsi="Century Gothic" w:cstheme="minorHAnsi"/>
              </w:rPr>
              <w:t xml:space="preserve">Alejandro Torres </w:t>
            </w:r>
            <w:proofErr w:type="spellStart"/>
            <w:r w:rsidRPr="00400191">
              <w:rPr>
                <w:rFonts w:ascii="Century Gothic" w:hAnsi="Century Gothic" w:cstheme="minorHAnsi"/>
              </w:rPr>
              <w:t>Balcazar</w:t>
            </w:r>
            <w:proofErr w:type="spellEnd"/>
          </w:p>
        </w:tc>
        <w:tc>
          <w:tcPr>
            <w:tcW w:w="3546" w:type="dxa"/>
            <w:gridSpan w:val="2"/>
            <w:tcMar/>
          </w:tcPr>
          <w:p w:rsidRPr="00400191" w:rsidR="003E1865" w:rsidP="003E1865" w:rsidRDefault="003E1865" w14:paraId="2858594A" w14:textId="77777777">
            <w:pPr>
              <w:pStyle w:val="TableParagraph"/>
              <w:spacing w:line="248" w:lineRule="exact"/>
              <w:ind w:left="105"/>
              <w:rPr>
                <w:rFonts w:ascii="Century Gothic" w:hAnsi="Century Gothic" w:cstheme="minorHAnsi"/>
              </w:rPr>
            </w:pPr>
            <w:r w:rsidRPr="00400191">
              <w:rPr>
                <w:rFonts w:ascii="Century Gothic" w:hAnsi="Century Gothic" w:cstheme="minorHAnsi"/>
              </w:rPr>
              <w:t>Contratista-</w:t>
            </w:r>
            <w:r w:rsidRPr="00400191">
              <w:rPr>
                <w:rFonts w:ascii="Century Gothic" w:hAnsi="Century Gothic" w:cstheme="minorHAnsi"/>
                <w:spacing w:val="-12"/>
              </w:rPr>
              <w:t xml:space="preserve"> </w:t>
            </w:r>
            <w:r w:rsidRPr="00400191">
              <w:rPr>
                <w:rFonts w:ascii="Century Gothic" w:hAnsi="Century Gothic" w:cstheme="minorHAnsi"/>
                <w:spacing w:val="-2"/>
              </w:rPr>
              <w:t>Equipo CI</w:t>
            </w:r>
          </w:p>
          <w:p w:rsidRPr="00400191" w:rsidR="00263AB1" w:rsidRDefault="00263AB1" w14:paraId="5EEE3FFB" w14:textId="77777777">
            <w:pPr>
              <w:pStyle w:val="TableParagraph"/>
              <w:spacing w:line="248" w:lineRule="exact"/>
              <w:ind w:left="105"/>
              <w:rPr>
                <w:rFonts w:ascii="Century Gothic" w:hAnsi="Century Gothic" w:cstheme="minorHAnsi"/>
              </w:rPr>
            </w:pPr>
          </w:p>
        </w:tc>
        <w:tc>
          <w:tcPr>
            <w:tcW w:w="2385" w:type="dxa"/>
            <w:tcMar/>
          </w:tcPr>
          <w:p w:rsidRPr="0008023D" w:rsidR="00263AB1" w:rsidP="34E380E6" w:rsidRDefault="00263AB1" w14:paraId="75197046" w14:textId="260250A0">
            <w:pPr>
              <w:pStyle w:val="TableParagraph"/>
              <w:ind w:left="0"/>
              <w:jc w:val="center"/>
              <w:rPr>
                <w:rFonts w:ascii="Calibri" w:hAnsi="Calibri" w:cs="Calibri" w:asciiTheme="minorAscii" w:hAnsiTheme="minorAscii" w:cstheme="minorAscii"/>
              </w:rPr>
            </w:pPr>
            <w:r w:rsidR="0973E08C">
              <w:drawing>
                <wp:inline wp14:editId="28DC8BC8" wp14:anchorId="2ED850F1">
                  <wp:extent cx="486707" cy="274157"/>
                  <wp:effectExtent l="0" t="0" r="0" b="0"/>
                  <wp:docPr id="1192682695" name="drawing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1192682695" name="Picture 1192682695"/>
                          <pic:cNvPicPr/>
                        </pic:nvPicPr>
                        <pic:blipFill>
                          <a:blip xmlns:r="http://schemas.openxmlformats.org/officeDocument/2006/relationships" r:embed="rId2133502059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486707" cy="2741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08023D" w:rsidR="00085A52" w:rsidTr="000648D3" w14:paraId="4D52B3F6" w14:textId="77777777">
        <w:trPr>
          <w:trHeight w:val="498"/>
        </w:trPr>
        <w:tc>
          <w:tcPr>
            <w:tcW w:w="4860" w:type="dxa"/>
            <w:tcMar/>
          </w:tcPr>
          <w:p w:rsidRPr="00400191" w:rsidR="00085A52" w:rsidRDefault="006D10A4" w14:paraId="5E5B5BC1" w14:textId="4783D534">
            <w:pPr>
              <w:pStyle w:val="TableParagraph"/>
              <w:spacing w:before="124"/>
              <w:rPr>
                <w:rFonts w:ascii="Century Gothic" w:hAnsi="Century Gothic" w:cstheme="minorHAnsi"/>
              </w:rPr>
            </w:pPr>
            <w:r w:rsidRPr="00400191">
              <w:rPr>
                <w:rFonts w:ascii="Century Gothic" w:hAnsi="Century Gothic" w:cstheme="minorHAnsi"/>
              </w:rPr>
              <w:t xml:space="preserve">Francisco Javier </w:t>
            </w:r>
            <w:proofErr w:type="spellStart"/>
            <w:r w:rsidRPr="00400191">
              <w:rPr>
                <w:rFonts w:ascii="Century Gothic" w:hAnsi="Century Gothic" w:cstheme="minorHAnsi"/>
              </w:rPr>
              <w:t>Sampayo</w:t>
            </w:r>
            <w:proofErr w:type="spellEnd"/>
          </w:p>
        </w:tc>
        <w:tc>
          <w:tcPr>
            <w:tcW w:w="3546" w:type="dxa"/>
            <w:gridSpan w:val="2"/>
            <w:tcMar/>
          </w:tcPr>
          <w:p w:rsidRPr="00400191" w:rsidR="00085A52" w:rsidRDefault="004141D2" w14:paraId="71DBE6A2" w14:textId="01030860">
            <w:pPr>
              <w:pStyle w:val="TableParagraph"/>
              <w:spacing w:line="248" w:lineRule="exact"/>
              <w:ind w:left="105"/>
              <w:rPr>
                <w:rFonts w:ascii="Century Gothic" w:hAnsi="Century Gothic" w:cstheme="minorHAnsi"/>
              </w:rPr>
            </w:pPr>
            <w:r w:rsidRPr="00400191">
              <w:rPr>
                <w:rFonts w:ascii="Century Gothic" w:hAnsi="Century Gothic" w:cstheme="minorHAnsi"/>
              </w:rPr>
              <w:t>Contratista-</w:t>
            </w:r>
            <w:r w:rsidRPr="00400191">
              <w:rPr>
                <w:rFonts w:ascii="Century Gothic" w:hAnsi="Century Gothic" w:cstheme="minorHAnsi"/>
                <w:spacing w:val="-12"/>
              </w:rPr>
              <w:t xml:space="preserve"> </w:t>
            </w:r>
            <w:r w:rsidRPr="00400191">
              <w:rPr>
                <w:rFonts w:ascii="Century Gothic" w:hAnsi="Century Gothic" w:cstheme="minorHAnsi"/>
                <w:spacing w:val="-2"/>
              </w:rPr>
              <w:t>Equipo</w:t>
            </w:r>
            <w:r w:rsidRPr="00400191" w:rsidR="003E1865">
              <w:rPr>
                <w:rFonts w:ascii="Century Gothic" w:hAnsi="Century Gothic" w:cstheme="minorHAnsi"/>
                <w:spacing w:val="-2"/>
              </w:rPr>
              <w:t xml:space="preserve"> CI</w:t>
            </w:r>
          </w:p>
          <w:p w:rsidRPr="00400191" w:rsidR="00085A52" w:rsidRDefault="00085A52" w14:paraId="1C2BC7CB" w14:textId="3983D9D2">
            <w:pPr>
              <w:pStyle w:val="TableParagraph"/>
              <w:spacing w:line="230" w:lineRule="exact"/>
              <w:ind w:left="105"/>
              <w:rPr>
                <w:rFonts w:ascii="Century Gothic" w:hAnsi="Century Gothic" w:cstheme="minorHAnsi"/>
              </w:rPr>
            </w:pPr>
          </w:p>
        </w:tc>
        <w:tc>
          <w:tcPr>
            <w:tcW w:w="2385" w:type="dxa"/>
            <w:tcMar/>
          </w:tcPr>
          <w:p w:rsidRPr="0008023D" w:rsidR="00085A52" w:rsidRDefault="00085A52" w14:paraId="569C82CC" w14:textId="77777777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</w:tr>
      <w:tr w:rsidRPr="0008023D" w:rsidR="00B16ABD" w:rsidTr="000648D3" w14:paraId="33222D48" w14:textId="77777777">
        <w:trPr>
          <w:trHeight w:val="498"/>
        </w:trPr>
        <w:tc>
          <w:tcPr>
            <w:tcW w:w="4860" w:type="dxa"/>
            <w:tcMar/>
          </w:tcPr>
          <w:p w:rsidRPr="00400191" w:rsidR="00B16ABD" w:rsidRDefault="006D10A4" w14:paraId="44AE44DA" w14:textId="4FDF94DF">
            <w:pPr>
              <w:pStyle w:val="TableParagraph"/>
              <w:spacing w:before="124"/>
              <w:rPr>
                <w:rFonts w:ascii="Century Gothic" w:hAnsi="Century Gothic" w:cstheme="minorHAnsi"/>
              </w:rPr>
            </w:pPr>
            <w:r w:rsidRPr="00400191">
              <w:rPr>
                <w:rFonts w:ascii="Century Gothic" w:hAnsi="Century Gothic" w:cstheme="minorHAnsi"/>
              </w:rPr>
              <w:t xml:space="preserve">Johan David </w:t>
            </w:r>
            <w:r w:rsidRPr="00400191" w:rsidR="006447A0">
              <w:rPr>
                <w:rFonts w:ascii="Century Gothic" w:hAnsi="Century Gothic" w:cstheme="minorHAnsi"/>
              </w:rPr>
              <w:t>Hernández</w:t>
            </w:r>
          </w:p>
        </w:tc>
        <w:tc>
          <w:tcPr>
            <w:tcW w:w="3546" w:type="dxa"/>
            <w:gridSpan w:val="2"/>
            <w:tcMar/>
          </w:tcPr>
          <w:p w:rsidRPr="00400191" w:rsidR="003E1865" w:rsidP="003E1865" w:rsidRDefault="003E1865" w14:paraId="74AC7F31" w14:textId="77777777">
            <w:pPr>
              <w:pStyle w:val="TableParagraph"/>
              <w:spacing w:line="248" w:lineRule="exact"/>
              <w:ind w:left="105"/>
              <w:rPr>
                <w:rFonts w:ascii="Century Gothic" w:hAnsi="Century Gothic" w:cstheme="minorHAnsi"/>
              </w:rPr>
            </w:pPr>
            <w:r w:rsidRPr="00400191">
              <w:rPr>
                <w:rFonts w:ascii="Century Gothic" w:hAnsi="Century Gothic" w:cstheme="minorHAnsi"/>
              </w:rPr>
              <w:t>Contratista-</w:t>
            </w:r>
            <w:r w:rsidRPr="00400191">
              <w:rPr>
                <w:rFonts w:ascii="Century Gothic" w:hAnsi="Century Gothic" w:cstheme="minorHAnsi"/>
                <w:spacing w:val="-12"/>
              </w:rPr>
              <w:t xml:space="preserve"> </w:t>
            </w:r>
            <w:r w:rsidRPr="00400191">
              <w:rPr>
                <w:rFonts w:ascii="Century Gothic" w:hAnsi="Century Gothic" w:cstheme="minorHAnsi"/>
                <w:spacing w:val="-2"/>
              </w:rPr>
              <w:t>Equipo CI</w:t>
            </w:r>
          </w:p>
          <w:p w:rsidRPr="00400191" w:rsidR="00B16ABD" w:rsidRDefault="00B16ABD" w14:paraId="6C943C54" w14:textId="77777777">
            <w:pPr>
              <w:pStyle w:val="TableParagraph"/>
              <w:spacing w:line="248" w:lineRule="exact"/>
              <w:ind w:left="105"/>
              <w:rPr>
                <w:rFonts w:ascii="Century Gothic" w:hAnsi="Century Gothic" w:cstheme="minorHAnsi"/>
              </w:rPr>
            </w:pPr>
          </w:p>
        </w:tc>
        <w:tc>
          <w:tcPr>
            <w:tcW w:w="2385" w:type="dxa"/>
            <w:tcMar/>
          </w:tcPr>
          <w:p w:rsidRPr="0008023D" w:rsidR="00B16ABD" w:rsidRDefault="00B16ABD" w14:paraId="0DDB5A41" w14:textId="77777777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</w:tr>
      <w:tr w:rsidRPr="0008023D" w:rsidR="00085A52" w:rsidTr="000648D3" w14:paraId="059AEAA1" w14:textId="77777777">
        <w:trPr>
          <w:trHeight w:val="498"/>
        </w:trPr>
        <w:tc>
          <w:tcPr>
            <w:tcW w:w="4860" w:type="dxa"/>
            <w:tcMar/>
          </w:tcPr>
          <w:p w:rsidRPr="00400191" w:rsidR="00085A52" w:rsidP="45609AE5" w:rsidRDefault="3DFDB814" w14:paraId="78CEB4C3" w14:textId="6CC4B9AD">
            <w:pPr>
              <w:pStyle w:val="TableParagraph"/>
              <w:spacing w:before="124"/>
              <w:rPr>
                <w:rFonts w:ascii="Century Gothic" w:hAnsi="Century Gothic" w:cstheme="minorBidi"/>
              </w:rPr>
            </w:pPr>
            <w:r w:rsidRPr="45609AE5">
              <w:rPr>
                <w:rFonts w:ascii="Century Gothic" w:hAnsi="Century Gothic" w:cstheme="minorBidi"/>
              </w:rPr>
              <w:t>María</w:t>
            </w:r>
            <w:r w:rsidRPr="45609AE5" w:rsidR="00552BDE">
              <w:rPr>
                <w:rFonts w:ascii="Century Gothic" w:hAnsi="Century Gothic" w:cstheme="minorBidi"/>
              </w:rPr>
              <w:t xml:space="preserve"> Camila </w:t>
            </w:r>
            <w:r w:rsidRPr="45609AE5" w:rsidR="006D0BDD">
              <w:rPr>
                <w:rFonts w:ascii="Century Gothic" w:hAnsi="Century Gothic" w:cstheme="minorBidi"/>
              </w:rPr>
              <w:t>García</w:t>
            </w:r>
          </w:p>
        </w:tc>
        <w:tc>
          <w:tcPr>
            <w:tcW w:w="3546" w:type="dxa"/>
            <w:gridSpan w:val="2"/>
            <w:tcMar/>
          </w:tcPr>
          <w:p w:rsidRPr="00400191" w:rsidR="00085A52" w:rsidRDefault="004141D2" w14:paraId="2CF99939" w14:textId="15EFBE84">
            <w:pPr>
              <w:pStyle w:val="TableParagraph"/>
              <w:spacing w:line="248" w:lineRule="exact"/>
              <w:ind w:left="105"/>
              <w:rPr>
                <w:rFonts w:ascii="Century Gothic" w:hAnsi="Century Gothic" w:cstheme="minorHAnsi"/>
              </w:rPr>
            </w:pPr>
            <w:r w:rsidRPr="00400191">
              <w:rPr>
                <w:rFonts w:ascii="Century Gothic" w:hAnsi="Century Gothic" w:cstheme="minorHAnsi"/>
              </w:rPr>
              <w:t>Contratista-</w:t>
            </w:r>
            <w:r w:rsidRPr="00400191">
              <w:rPr>
                <w:rFonts w:ascii="Century Gothic" w:hAnsi="Century Gothic" w:cstheme="minorHAnsi"/>
                <w:spacing w:val="-12"/>
              </w:rPr>
              <w:t xml:space="preserve"> </w:t>
            </w:r>
            <w:r w:rsidRPr="00400191">
              <w:rPr>
                <w:rFonts w:ascii="Century Gothic" w:hAnsi="Century Gothic" w:cstheme="minorHAnsi"/>
                <w:spacing w:val="-2"/>
              </w:rPr>
              <w:t>Equipo</w:t>
            </w:r>
            <w:r w:rsidRPr="00400191" w:rsidR="00537817">
              <w:rPr>
                <w:rFonts w:ascii="Century Gothic" w:hAnsi="Century Gothic" w:cstheme="minorHAnsi"/>
                <w:spacing w:val="-2"/>
              </w:rPr>
              <w:t xml:space="preserve"> CI</w:t>
            </w:r>
          </w:p>
          <w:p w:rsidRPr="00400191" w:rsidR="00085A52" w:rsidP="007B7455" w:rsidRDefault="00085A52" w14:paraId="7E77E743" w14:textId="12481C44">
            <w:pPr>
              <w:pStyle w:val="TableParagraph"/>
              <w:tabs>
                <w:tab w:val="left" w:pos="2475"/>
              </w:tabs>
              <w:spacing w:line="230" w:lineRule="exact"/>
              <w:ind w:left="105"/>
              <w:rPr>
                <w:rFonts w:ascii="Century Gothic" w:hAnsi="Century Gothic" w:cstheme="minorHAnsi"/>
              </w:rPr>
            </w:pPr>
          </w:p>
        </w:tc>
        <w:tc>
          <w:tcPr>
            <w:tcW w:w="2385" w:type="dxa"/>
            <w:tcMar/>
          </w:tcPr>
          <w:p w:rsidRPr="0008023D" w:rsidR="00085A52" w:rsidP="34E380E6" w:rsidRDefault="00085A52" w14:paraId="58EFE116" w14:textId="007DA465">
            <w:pPr>
              <w:pStyle w:val="TableParagraph"/>
              <w:ind w:left="0"/>
              <w:jc w:val="center"/>
              <w:rPr>
                <w:rFonts w:ascii="Calibri" w:hAnsi="Calibri" w:cs="Calibri" w:asciiTheme="minorAscii" w:hAnsiTheme="minorAscii" w:cstheme="minorAscii"/>
              </w:rPr>
            </w:pPr>
            <w:r>
              <w:rPr>
                <w:noProof/>
              </w:rPr>
              <mc:AlternateContent xmlns:mc="http://schemas.openxmlformats.org/markup-compatibility/2006">
                <mc:Choice xmlns:mc="http://schemas.openxmlformats.org/markup-compatibility/2006" Requires="wpi">
                  <w:drawing xmlns:w="http://schemas.openxmlformats.org/wordprocessingml/2006/main">
                    <wp:inline xmlns:wp="http://schemas.openxmlformats.org/drawingml/2006/wordprocessingDrawing" xmlns:wp14="http://schemas.microsoft.com/office/word/2010/wordprocessingDrawing" distT="0" distB="0" distL="0" distR="0" wp14:anchorId="7DE4BE48" wp14:editId="1E383E15">
                      <wp:extent xmlns:wp="http://schemas.openxmlformats.org/drawingml/2006/wordprocessingDrawing" cx="866775" cy="523875"/>
                      <wp:effectExtent xmlns:wp="http://schemas.openxmlformats.org/drawingml/2006/wordprocessingDrawing" l="38100" t="38100" r="47625" b="47625"/>
                      <wp:docPr xmlns:wp="http://schemas.openxmlformats.org/drawingml/2006/wordprocessingDrawing" id="163223236" name="Entrada de lápiz 1"/>
                      <wp:cNvGraphicFramePr xmlns:wp="http://schemas.openxmlformats.org/drawingml/2006/wordprocessingDrawing"/>
                      <a:graphic xmlns:a="http://schemas.openxmlformats.org/drawingml/2006/main">
                        <a:graphicData uri="http://schemas.microsoft.com/office/word/2010/wordprocessingInk">
                          <mc:AlternateContent xmlns:a14="http://schemas.microsoft.com/office/drawing/2010/main" xmlns:mc="http://schemas.openxmlformats.org/markup-compatibility/2006">
                            <mc:Choice Requires="a14">
                              <w14:contentPart xmlns:r="http://schemas.openxmlformats.org/officeDocument/2006/relationships" xmlns:w14="http://schemas.microsoft.com/office/word/2010/wordml" bwMode="auto" r:id="rId556240240">
                                <w14:nvContentPartPr>
                                  <w14:cNvContentPartPr/>
                                </w14:nvContentPartPr>
                                <w14:xfrm>
                                  <a:off x="0" y="0"/>
                                  <a:ext cx="866775" cy="523875"/>
                                </w14:xfrm>
                              </w14:contentPart>
                            </mc:Choice>
                            <mc:Fallback xmlns="" xmlns:lc="http://schemas.openxmlformats.org/drawingml/2006/lockedCanvas" xmlns:w="http://schemas.openxmlformats.org/wordprocessingml/2006/main" xmlns:w10="urn:schemas-microsoft-com:office:word" xmlns:v="urn:schemas-microsoft-com:vml" xmlns:o="urn:schemas-microsoft-com:office:office"/>
                          </mc:AlternateContent>
                        </a:graphicData>
                      </a:graphic>
                    </wp:inline>
                  </w:drawing>
                </mc:Choice>
                <mc:Fallback xmlns:a14="http://schemas.microsoft.com/office/drawing/2010/main" xmlns:a="http://schemas.openxmlformats.org/drawingml/2006/main" xmlns:mc="http://schemas.openxmlformats.org/markup-compatibility/2006"/>
              </mc:AlternateContent>
            </w:r>
          </w:p>
        </w:tc>
      </w:tr>
      <w:tr w:rsidRPr="0008023D" w:rsidR="005A3A42" w:rsidTr="000648D3" w14:paraId="3FDE4629" w14:textId="77777777">
        <w:trPr>
          <w:trHeight w:val="498"/>
        </w:trPr>
        <w:tc>
          <w:tcPr>
            <w:tcW w:w="4860" w:type="dxa"/>
            <w:tcMar/>
          </w:tcPr>
          <w:p w:rsidRPr="00400191" w:rsidR="005A3A42" w:rsidRDefault="00CD5B0C" w14:paraId="43A980E6" w14:textId="50C3EA0B">
            <w:pPr>
              <w:pStyle w:val="TableParagraph"/>
              <w:spacing w:before="124"/>
              <w:rPr>
                <w:rFonts w:ascii="Century Gothic" w:hAnsi="Century Gothic" w:cstheme="minorHAnsi"/>
              </w:rPr>
            </w:pPr>
            <w:r w:rsidRPr="00400191">
              <w:rPr>
                <w:rFonts w:ascii="Century Gothic" w:hAnsi="Century Gothic" w:cstheme="minorHAnsi"/>
              </w:rPr>
              <w:t>Claudia Lago Moreno</w:t>
            </w:r>
          </w:p>
        </w:tc>
        <w:tc>
          <w:tcPr>
            <w:tcW w:w="3546" w:type="dxa"/>
            <w:gridSpan w:val="2"/>
            <w:tcMar/>
          </w:tcPr>
          <w:p w:rsidRPr="00400191" w:rsidR="005A3A42" w:rsidP="005A3A42" w:rsidRDefault="005A3A42" w14:paraId="3269C38C" w14:textId="77777777">
            <w:pPr>
              <w:pStyle w:val="TableParagraph"/>
              <w:spacing w:line="248" w:lineRule="exact"/>
              <w:ind w:left="105"/>
              <w:rPr>
                <w:rFonts w:ascii="Century Gothic" w:hAnsi="Century Gothic" w:cstheme="minorHAnsi"/>
              </w:rPr>
            </w:pPr>
            <w:r w:rsidRPr="00400191">
              <w:rPr>
                <w:rFonts w:ascii="Century Gothic" w:hAnsi="Century Gothic" w:cstheme="minorHAnsi"/>
              </w:rPr>
              <w:t>Contratista-</w:t>
            </w:r>
            <w:r w:rsidRPr="00400191">
              <w:rPr>
                <w:rFonts w:ascii="Century Gothic" w:hAnsi="Century Gothic" w:cstheme="minorHAnsi"/>
                <w:spacing w:val="-12"/>
              </w:rPr>
              <w:t xml:space="preserve"> </w:t>
            </w:r>
            <w:r w:rsidRPr="00400191">
              <w:rPr>
                <w:rFonts w:ascii="Century Gothic" w:hAnsi="Century Gothic" w:cstheme="minorHAnsi"/>
                <w:spacing w:val="-2"/>
              </w:rPr>
              <w:t>Equipo CI</w:t>
            </w:r>
          </w:p>
          <w:p w:rsidRPr="00400191" w:rsidR="005A3A42" w:rsidRDefault="005A3A42" w14:paraId="58C2D583" w14:textId="77777777">
            <w:pPr>
              <w:pStyle w:val="TableParagraph"/>
              <w:spacing w:line="248" w:lineRule="exact"/>
              <w:ind w:left="105"/>
              <w:rPr>
                <w:rFonts w:ascii="Century Gothic" w:hAnsi="Century Gothic" w:cstheme="minorHAnsi"/>
              </w:rPr>
            </w:pPr>
          </w:p>
        </w:tc>
        <w:tc>
          <w:tcPr>
            <w:tcW w:w="2385" w:type="dxa"/>
            <w:tcMar/>
          </w:tcPr>
          <w:p w:rsidRPr="0008023D" w:rsidR="005A3A42" w:rsidP="007B7455" w:rsidRDefault="005A3A42" w14:paraId="4585FA40" w14:textId="77777777">
            <w:pPr>
              <w:pStyle w:val="TableParagraph"/>
              <w:ind w:left="0"/>
              <w:jc w:val="center"/>
              <w:rPr>
                <w:rFonts w:asciiTheme="minorHAnsi" w:hAnsiTheme="minorHAnsi" w:cstheme="minorHAnsi"/>
              </w:rPr>
            </w:pPr>
          </w:p>
        </w:tc>
      </w:tr>
      <w:tr w:rsidRPr="0008023D" w:rsidR="005A3A42" w:rsidTr="000648D3" w14:paraId="2D305641" w14:textId="77777777">
        <w:trPr>
          <w:trHeight w:val="498"/>
        </w:trPr>
        <w:tc>
          <w:tcPr>
            <w:tcW w:w="4860" w:type="dxa"/>
            <w:tcMar/>
          </w:tcPr>
          <w:p w:rsidRPr="00400191" w:rsidR="001D3A60" w:rsidP="34E380E6" w:rsidRDefault="0001753F" w14:paraId="74F55541" w14:textId="2E717FA1">
            <w:pPr>
              <w:rPr>
                <w:rFonts w:ascii="Century Gothic" w:hAnsi="Century Gothic" w:eastAsia="Times New Roman" w:cs="Calibri" w:cstheme="minorAscii"/>
                <w:color w:val="000000"/>
              </w:rPr>
            </w:pPr>
            <w:r w:rsidRPr="34E380E6" w:rsidR="01960A27">
              <w:rPr>
                <w:rFonts w:ascii="Century Gothic" w:hAnsi="Century Gothic" w:cs="Calibri" w:cstheme="minorAscii"/>
                <w:color w:val="000000" w:themeColor="text1" w:themeTint="FF" w:themeShade="FF"/>
              </w:rPr>
              <w:t xml:space="preserve">Karen </w:t>
            </w:r>
            <w:r w:rsidRPr="34E380E6" w:rsidR="6D1DC5F4">
              <w:rPr>
                <w:rFonts w:ascii="Century Gothic" w:hAnsi="Century Gothic" w:cs="Calibri" w:cstheme="minorAscii"/>
                <w:color w:val="000000" w:themeColor="text1" w:themeTint="FF" w:themeShade="FF"/>
              </w:rPr>
              <w:t>S</w:t>
            </w:r>
            <w:r w:rsidRPr="34E380E6" w:rsidR="01960A27">
              <w:rPr>
                <w:rFonts w:ascii="Century Gothic" w:hAnsi="Century Gothic" w:cs="Calibri" w:cstheme="minorAscii"/>
                <w:color w:val="000000" w:themeColor="text1" w:themeTint="FF" w:themeShade="FF"/>
              </w:rPr>
              <w:t>tephania</w:t>
            </w:r>
            <w:r w:rsidRPr="34E380E6" w:rsidR="01960A27">
              <w:rPr>
                <w:rFonts w:ascii="Century Gothic" w:hAnsi="Century Gothic" w:cs="Calibri" w:cstheme="minorAscii"/>
                <w:color w:val="000000" w:themeColor="text1" w:themeTint="FF" w:themeShade="FF"/>
              </w:rPr>
              <w:t xml:space="preserve"> </w:t>
            </w:r>
            <w:r w:rsidRPr="34E380E6" w:rsidR="01960A27">
              <w:rPr>
                <w:rFonts w:ascii="Century Gothic" w:hAnsi="Century Gothic" w:cs="Calibri" w:cstheme="minorAscii"/>
                <w:color w:val="000000" w:themeColor="text1" w:themeTint="FF" w:themeShade="FF"/>
              </w:rPr>
              <w:t>Balbuena</w:t>
            </w:r>
            <w:r w:rsidRPr="34E380E6" w:rsidR="01960A27">
              <w:rPr>
                <w:rFonts w:ascii="Century Gothic" w:hAnsi="Century Gothic" w:cs="Calibri" w:cstheme="minorAscii"/>
                <w:color w:val="000000" w:themeColor="text1" w:themeTint="FF" w:themeShade="FF"/>
              </w:rPr>
              <w:t xml:space="preserve"> </w:t>
            </w:r>
            <w:r w:rsidRPr="34E380E6" w:rsidR="7AEEC1DE">
              <w:rPr>
                <w:rFonts w:ascii="Century Gothic" w:hAnsi="Century Gothic" w:cs="Calibri" w:cstheme="minorAscii"/>
                <w:color w:val="000000" w:themeColor="text1" w:themeTint="FF" w:themeShade="FF"/>
              </w:rPr>
              <w:t>González</w:t>
            </w:r>
          </w:p>
        </w:tc>
        <w:tc>
          <w:tcPr>
            <w:tcW w:w="3546" w:type="dxa"/>
            <w:gridSpan w:val="2"/>
            <w:tcMar/>
          </w:tcPr>
          <w:p w:rsidRPr="00400191" w:rsidR="005A3A42" w:rsidP="005A3A42" w:rsidRDefault="005A3A42" w14:paraId="1F52ED16" w14:textId="77777777">
            <w:pPr>
              <w:pStyle w:val="TableParagraph"/>
              <w:spacing w:line="248" w:lineRule="exact"/>
              <w:ind w:left="105"/>
              <w:rPr>
                <w:rFonts w:ascii="Century Gothic" w:hAnsi="Century Gothic" w:cstheme="minorHAnsi"/>
              </w:rPr>
            </w:pPr>
            <w:r w:rsidRPr="00400191">
              <w:rPr>
                <w:rFonts w:ascii="Century Gothic" w:hAnsi="Century Gothic" w:cstheme="minorHAnsi"/>
              </w:rPr>
              <w:t>Contratista-</w:t>
            </w:r>
            <w:r w:rsidRPr="00400191">
              <w:rPr>
                <w:rFonts w:ascii="Century Gothic" w:hAnsi="Century Gothic" w:cstheme="minorHAnsi"/>
                <w:spacing w:val="-12"/>
              </w:rPr>
              <w:t xml:space="preserve"> </w:t>
            </w:r>
            <w:r w:rsidRPr="00400191">
              <w:rPr>
                <w:rFonts w:ascii="Century Gothic" w:hAnsi="Century Gothic" w:cstheme="minorHAnsi"/>
                <w:spacing w:val="-2"/>
              </w:rPr>
              <w:t>Equipo CI</w:t>
            </w:r>
          </w:p>
          <w:p w:rsidRPr="00400191" w:rsidR="005A3A42" w:rsidRDefault="005A3A42" w14:paraId="02D48B43" w14:textId="77777777">
            <w:pPr>
              <w:pStyle w:val="TableParagraph"/>
              <w:spacing w:line="248" w:lineRule="exact"/>
              <w:ind w:left="105"/>
              <w:rPr>
                <w:rFonts w:ascii="Century Gothic" w:hAnsi="Century Gothic" w:cstheme="minorHAnsi"/>
              </w:rPr>
            </w:pPr>
          </w:p>
        </w:tc>
        <w:tc>
          <w:tcPr>
            <w:tcW w:w="2385" w:type="dxa"/>
            <w:tcMar/>
          </w:tcPr>
          <w:p w:rsidR="34E380E6" w:rsidP="34E380E6" w:rsidRDefault="34E380E6" w14:paraId="20B79428" w14:textId="317672BD">
            <w:pPr>
              <w:pStyle w:val="TableParagraph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center"/>
              <w:rPr>
                <w:rFonts w:ascii="Calibri" w:hAnsi="Calibri" w:cs="Calibri" w:asciiTheme="minorAscii" w:hAnsiTheme="minorAscii" w:cstheme="minorAscii"/>
              </w:rPr>
            </w:pPr>
          </w:p>
          <w:p w:rsidRPr="0008023D" w:rsidR="005A3A42" w:rsidP="34E380E6" w:rsidRDefault="005A3A42" w14:paraId="2EEF4B81" w14:textId="7EEDCBAD">
            <w:pPr>
              <w:pStyle w:val="TableParagraph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center"/>
              <w:rPr>
                <w:rFonts w:ascii="Calibri" w:hAnsi="Calibri" w:cs="Calibri" w:asciiTheme="minorAscii" w:hAnsiTheme="minorAscii" w:cstheme="minorAscii"/>
              </w:rPr>
            </w:pPr>
            <w:r w:rsidR="1A36435F">
              <w:drawing>
                <wp:inline wp14:editId="0FA35314" wp14:anchorId="6CC08D5F">
                  <wp:extent cx="1133475" cy="723911"/>
                  <wp:effectExtent l="0" t="0" r="0" b="0"/>
                  <wp:docPr id="798795189" name="drawing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798795189" name="Picture 798795189"/>
                          <pic:cNvPicPr/>
                        </pic:nvPicPr>
                        <pic:blipFill>
                          <a:blip xmlns:r="http://schemas.openxmlformats.org/officeDocument/2006/relationships" r:embed="rId592247769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 l="0" t="25949" r="0" b="25949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133475" cy="7239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08023D" w:rsidR="005A3A42" w:rsidTr="000648D3" w14:paraId="40ABD728" w14:textId="77777777">
        <w:trPr>
          <w:trHeight w:val="498"/>
        </w:trPr>
        <w:tc>
          <w:tcPr>
            <w:tcW w:w="4860" w:type="dxa"/>
            <w:tcMar/>
          </w:tcPr>
          <w:p w:rsidRPr="00400191" w:rsidR="005A3A42" w:rsidP="001D3A60" w:rsidRDefault="00AB351A" w14:paraId="5CE9649D" w14:textId="68F0007E">
            <w:pPr>
              <w:rPr>
                <w:rFonts w:ascii="Century Gothic" w:hAnsi="Century Gothic" w:eastAsia="Times New Roman" w:cstheme="minorHAnsi"/>
                <w:color w:val="000000"/>
              </w:rPr>
            </w:pPr>
            <w:r w:rsidRPr="00400191">
              <w:rPr>
                <w:rFonts w:ascii="Century Gothic" w:hAnsi="Century Gothic" w:cstheme="minorHAnsi"/>
                <w:color w:val="000000"/>
              </w:rPr>
              <w:t>Andrés</w:t>
            </w:r>
            <w:r w:rsidRPr="00400191" w:rsidR="0001753F">
              <w:rPr>
                <w:rFonts w:ascii="Century Gothic" w:hAnsi="Century Gothic" w:cstheme="minorHAnsi"/>
                <w:color w:val="000000"/>
              </w:rPr>
              <w:t xml:space="preserve"> </w:t>
            </w:r>
            <w:proofErr w:type="spellStart"/>
            <w:r w:rsidRPr="00400191" w:rsidR="0001753F">
              <w:rPr>
                <w:rFonts w:ascii="Century Gothic" w:hAnsi="Century Gothic" w:cstheme="minorHAnsi"/>
                <w:color w:val="000000"/>
              </w:rPr>
              <w:t>Santamaria</w:t>
            </w:r>
            <w:proofErr w:type="spellEnd"/>
            <w:r w:rsidRPr="00400191" w:rsidR="0001753F">
              <w:rPr>
                <w:rFonts w:ascii="Century Gothic" w:hAnsi="Century Gothic" w:cstheme="minorHAnsi"/>
                <w:color w:val="000000"/>
              </w:rPr>
              <w:t xml:space="preserve"> Mercado</w:t>
            </w:r>
          </w:p>
        </w:tc>
        <w:tc>
          <w:tcPr>
            <w:tcW w:w="3546" w:type="dxa"/>
            <w:gridSpan w:val="2"/>
            <w:tcMar/>
          </w:tcPr>
          <w:p w:rsidRPr="00400191" w:rsidR="005A3A42" w:rsidP="005A3A42" w:rsidRDefault="005A3A42" w14:paraId="75F42D35" w14:textId="77777777">
            <w:pPr>
              <w:pStyle w:val="TableParagraph"/>
              <w:spacing w:line="248" w:lineRule="exact"/>
              <w:ind w:left="105"/>
              <w:rPr>
                <w:rFonts w:ascii="Century Gothic" w:hAnsi="Century Gothic" w:cstheme="minorHAnsi"/>
              </w:rPr>
            </w:pPr>
            <w:r w:rsidRPr="00400191">
              <w:rPr>
                <w:rFonts w:ascii="Century Gothic" w:hAnsi="Century Gothic" w:cstheme="minorHAnsi"/>
              </w:rPr>
              <w:t>Contratista-</w:t>
            </w:r>
            <w:r w:rsidRPr="00400191">
              <w:rPr>
                <w:rFonts w:ascii="Century Gothic" w:hAnsi="Century Gothic" w:cstheme="minorHAnsi"/>
                <w:spacing w:val="-12"/>
              </w:rPr>
              <w:t xml:space="preserve"> </w:t>
            </w:r>
            <w:r w:rsidRPr="00400191">
              <w:rPr>
                <w:rFonts w:ascii="Century Gothic" w:hAnsi="Century Gothic" w:cstheme="minorHAnsi"/>
                <w:spacing w:val="-2"/>
              </w:rPr>
              <w:t>Equipo CI</w:t>
            </w:r>
          </w:p>
          <w:p w:rsidRPr="00400191" w:rsidR="005A3A42" w:rsidRDefault="005A3A42" w14:paraId="00C5B33B" w14:textId="77777777">
            <w:pPr>
              <w:pStyle w:val="TableParagraph"/>
              <w:spacing w:line="248" w:lineRule="exact"/>
              <w:ind w:left="105"/>
              <w:rPr>
                <w:rFonts w:ascii="Century Gothic" w:hAnsi="Century Gothic" w:cstheme="minorHAnsi"/>
              </w:rPr>
            </w:pPr>
          </w:p>
        </w:tc>
        <w:tc>
          <w:tcPr>
            <w:tcW w:w="2385" w:type="dxa"/>
            <w:tcMar/>
          </w:tcPr>
          <w:p w:rsidRPr="0008023D" w:rsidR="005A3A42" w:rsidP="007B7455" w:rsidRDefault="005A3A42" w14:paraId="3B7989E5" w14:textId="77777777">
            <w:pPr>
              <w:pStyle w:val="TableParagraph"/>
              <w:ind w:left="0"/>
              <w:jc w:val="center"/>
              <w:rPr>
                <w:rFonts w:asciiTheme="minorHAnsi" w:hAnsiTheme="minorHAnsi" w:cstheme="minorHAnsi"/>
              </w:rPr>
            </w:pPr>
          </w:p>
        </w:tc>
      </w:tr>
      <w:tr w:rsidRPr="0008023D" w:rsidR="005A3A42" w:rsidTr="000648D3" w14:paraId="7C541371" w14:textId="77777777">
        <w:trPr>
          <w:trHeight w:val="498"/>
        </w:trPr>
        <w:tc>
          <w:tcPr>
            <w:tcW w:w="4860" w:type="dxa"/>
            <w:tcMar/>
          </w:tcPr>
          <w:p w:rsidRPr="00400191" w:rsidR="005A3A42" w:rsidP="001D3A60" w:rsidRDefault="0001753F" w14:paraId="6C6C7331" w14:textId="449B875B">
            <w:pPr>
              <w:rPr>
                <w:rFonts w:ascii="Century Gothic" w:hAnsi="Century Gothic" w:eastAsia="Times New Roman" w:cstheme="minorHAnsi"/>
                <w:color w:val="000000"/>
              </w:rPr>
            </w:pPr>
            <w:r w:rsidRPr="00400191">
              <w:rPr>
                <w:rFonts w:ascii="Century Gothic" w:hAnsi="Century Gothic" w:cstheme="minorHAnsi"/>
                <w:color w:val="000000"/>
              </w:rPr>
              <w:t xml:space="preserve">Angelica </w:t>
            </w:r>
            <w:proofErr w:type="spellStart"/>
            <w:r w:rsidRPr="00400191">
              <w:rPr>
                <w:rFonts w:ascii="Century Gothic" w:hAnsi="Century Gothic" w:cstheme="minorHAnsi"/>
                <w:color w:val="000000"/>
              </w:rPr>
              <w:t>Deluquez</w:t>
            </w:r>
            <w:proofErr w:type="spellEnd"/>
          </w:p>
        </w:tc>
        <w:tc>
          <w:tcPr>
            <w:tcW w:w="3546" w:type="dxa"/>
            <w:gridSpan w:val="2"/>
            <w:tcMar/>
          </w:tcPr>
          <w:p w:rsidRPr="00400191" w:rsidR="00B40D14" w:rsidP="00B40D14" w:rsidRDefault="00B40D14" w14:paraId="73CE845E" w14:textId="77777777">
            <w:pPr>
              <w:pStyle w:val="TableParagraph"/>
              <w:spacing w:line="248" w:lineRule="exact"/>
              <w:ind w:left="105"/>
              <w:rPr>
                <w:rFonts w:ascii="Century Gothic" w:hAnsi="Century Gothic" w:cstheme="minorHAnsi"/>
              </w:rPr>
            </w:pPr>
            <w:r w:rsidRPr="00400191">
              <w:rPr>
                <w:rFonts w:ascii="Century Gothic" w:hAnsi="Century Gothic" w:cstheme="minorHAnsi"/>
              </w:rPr>
              <w:t>Contratista-</w:t>
            </w:r>
            <w:r w:rsidRPr="00400191">
              <w:rPr>
                <w:rFonts w:ascii="Century Gothic" w:hAnsi="Century Gothic" w:cstheme="minorHAnsi"/>
                <w:spacing w:val="-12"/>
              </w:rPr>
              <w:t xml:space="preserve"> </w:t>
            </w:r>
            <w:r w:rsidRPr="00400191">
              <w:rPr>
                <w:rFonts w:ascii="Century Gothic" w:hAnsi="Century Gothic" w:cstheme="minorHAnsi"/>
                <w:spacing w:val="-2"/>
              </w:rPr>
              <w:t>Equipo CI</w:t>
            </w:r>
          </w:p>
          <w:p w:rsidRPr="00400191" w:rsidR="005A3A42" w:rsidRDefault="005A3A42" w14:paraId="178C1C3C" w14:textId="77777777">
            <w:pPr>
              <w:pStyle w:val="TableParagraph"/>
              <w:spacing w:line="248" w:lineRule="exact"/>
              <w:ind w:left="105"/>
              <w:rPr>
                <w:rFonts w:ascii="Century Gothic" w:hAnsi="Century Gothic" w:cstheme="minorHAnsi"/>
              </w:rPr>
            </w:pPr>
          </w:p>
        </w:tc>
        <w:tc>
          <w:tcPr>
            <w:tcW w:w="2385" w:type="dxa"/>
            <w:tcMar/>
          </w:tcPr>
          <w:p w:rsidRPr="0008023D" w:rsidR="005A3A42" w:rsidP="34E380E6" w:rsidRDefault="005A3A42" w14:paraId="7523DFF8" w14:textId="556446AB">
            <w:pPr>
              <w:pStyle w:val="TableParagraph"/>
              <w:ind w:left="0"/>
              <w:jc w:val="center"/>
              <w:rPr>
                <w:rFonts w:ascii="Calibri" w:hAnsi="Calibri" w:cs="Calibri" w:asciiTheme="minorAscii" w:hAnsiTheme="minorAscii" w:cstheme="minorAscii"/>
              </w:rPr>
            </w:pPr>
            <w:r w:rsidR="28299B11">
              <w:drawing>
                <wp:inline wp14:editId="58BAC22E" wp14:anchorId="3624B72F">
                  <wp:extent cx="1323975" cy="377081"/>
                  <wp:effectExtent l="0" t="0" r="0" b="0"/>
                  <wp:docPr id="948773370" name="drawing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948773370" name=""/>
                          <pic:cNvPicPr/>
                        </pic:nvPicPr>
                        <pic:blipFill>
                          <a:blip xmlns:r="http://schemas.openxmlformats.org/officeDocument/2006/relationships" r:embed="rId214090379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323975" cy="3770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08023D" w:rsidR="005A3A42" w:rsidTr="000648D3" w14:paraId="6F421162" w14:textId="77777777">
        <w:trPr>
          <w:trHeight w:val="498"/>
        </w:trPr>
        <w:tc>
          <w:tcPr>
            <w:tcW w:w="4860" w:type="dxa"/>
            <w:tcMar/>
          </w:tcPr>
          <w:p w:rsidRPr="00400191" w:rsidR="005A3A42" w:rsidP="001D3A60" w:rsidRDefault="00AB351A" w14:paraId="74E3A9BC" w14:textId="70FF280D">
            <w:pPr>
              <w:rPr>
                <w:rFonts w:ascii="Century Gothic" w:hAnsi="Century Gothic" w:eastAsia="Times New Roman" w:cstheme="minorHAnsi"/>
                <w:color w:val="000000"/>
              </w:rPr>
            </w:pPr>
            <w:r w:rsidRPr="00400191">
              <w:rPr>
                <w:rFonts w:ascii="Century Gothic" w:hAnsi="Century Gothic" w:cstheme="minorHAnsi"/>
                <w:color w:val="000000"/>
              </w:rPr>
              <w:lastRenderedPageBreak/>
              <w:t xml:space="preserve">Valeria Meneses </w:t>
            </w:r>
            <w:proofErr w:type="spellStart"/>
            <w:r w:rsidRPr="00400191">
              <w:rPr>
                <w:rFonts w:ascii="Century Gothic" w:hAnsi="Century Gothic" w:cstheme="minorHAnsi"/>
                <w:color w:val="000000"/>
              </w:rPr>
              <w:t>Taborda</w:t>
            </w:r>
            <w:proofErr w:type="spellEnd"/>
          </w:p>
        </w:tc>
        <w:tc>
          <w:tcPr>
            <w:tcW w:w="3546" w:type="dxa"/>
            <w:gridSpan w:val="2"/>
            <w:tcMar/>
          </w:tcPr>
          <w:p w:rsidRPr="00400191" w:rsidR="00B40D14" w:rsidP="00B40D14" w:rsidRDefault="00B40D14" w14:paraId="57F785A6" w14:textId="77777777">
            <w:pPr>
              <w:pStyle w:val="TableParagraph"/>
              <w:spacing w:line="248" w:lineRule="exact"/>
              <w:ind w:left="105"/>
              <w:rPr>
                <w:rFonts w:ascii="Century Gothic" w:hAnsi="Century Gothic" w:cstheme="minorHAnsi"/>
              </w:rPr>
            </w:pPr>
            <w:r w:rsidRPr="00400191">
              <w:rPr>
                <w:rFonts w:ascii="Century Gothic" w:hAnsi="Century Gothic" w:cstheme="minorHAnsi"/>
              </w:rPr>
              <w:t>Contratista-</w:t>
            </w:r>
            <w:r w:rsidRPr="00400191">
              <w:rPr>
                <w:rFonts w:ascii="Century Gothic" w:hAnsi="Century Gothic" w:cstheme="minorHAnsi"/>
                <w:spacing w:val="-12"/>
              </w:rPr>
              <w:t xml:space="preserve"> </w:t>
            </w:r>
            <w:r w:rsidRPr="00400191">
              <w:rPr>
                <w:rFonts w:ascii="Century Gothic" w:hAnsi="Century Gothic" w:cstheme="minorHAnsi"/>
                <w:spacing w:val="-2"/>
              </w:rPr>
              <w:t>Equipo CI</w:t>
            </w:r>
          </w:p>
          <w:p w:rsidRPr="00400191" w:rsidR="005A3A42" w:rsidRDefault="005A3A42" w14:paraId="5CF38895" w14:textId="77777777">
            <w:pPr>
              <w:pStyle w:val="TableParagraph"/>
              <w:spacing w:line="248" w:lineRule="exact"/>
              <w:ind w:left="105"/>
              <w:rPr>
                <w:rFonts w:ascii="Century Gothic" w:hAnsi="Century Gothic" w:cstheme="minorHAnsi"/>
              </w:rPr>
            </w:pPr>
          </w:p>
        </w:tc>
        <w:tc>
          <w:tcPr>
            <w:tcW w:w="2385" w:type="dxa"/>
            <w:tcMar/>
          </w:tcPr>
          <w:p w:rsidRPr="0008023D" w:rsidR="005A3A42" w:rsidP="007B7455" w:rsidRDefault="005A3A42" w14:paraId="05CB9C91" w14:textId="11DF938A">
            <w:pPr>
              <w:pStyle w:val="TableParagraph"/>
              <w:ind w:left="0"/>
              <w:jc w:val="center"/>
            </w:pPr>
            <w:r w:rsidR="37694C07">
              <w:drawing>
                <wp:inline wp14:editId="01CC7312" wp14:anchorId="16B0D3CD">
                  <wp:extent cx="981075" cy="366351"/>
                  <wp:effectExtent l="0" t="0" r="0" b="0"/>
                  <wp:docPr id="566487588" name="drawing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566487588" name="Picture 566487588"/>
                          <pic:cNvPicPr/>
                        </pic:nvPicPr>
                        <pic:blipFill>
                          <a:blip xmlns:r="http://schemas.openxmlformats.org/officeDocument/2006/relationships" r:embed="rId1957898539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981075" cy="3663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08023D" w:rsidR="005A3A42" w:rsidTr="000648D3" w14:paraId="3F374A9C" w14:textId="77777777">
        <w:trPr>
          <w:trHeight w:val="498"/>
        </w:trPr>
        <w:tc>
          <w:tcPr>
            <w:tcW w:w="4860" w:type="dxa"/>
            <w:tcMar/>
          </w:tcPr>
          <w:p w:rsidRPr="00400191" w:rsidR="005A3A42" w:rsidP="001D3A60" w:rsidRDefault="008E130F" w14:paraId="2A9E082A" w14:textId="65B49C34">
            <w:pPr>
              <w:rPr>
                <w:rFonts w:ascii="Century Gothic" w:hAnsi="Century Gothic" w:eastAsia="Times New Roman" w:cstheme="minorHAnsi"/>
                <w:color w:val="000000"/>
              </w:rPr>
            </w:pPr>
            <w:r w:rsidRPr="00400191">
              <w:rPr>
                <w:rFonts w:ascii="Century Gothic" w:hAnsi="Century Gothic" w:eastAsia="Times New Roman" w:cstheme="minorHAnsi"/>
                <w:color w:val="000000"/>
              </w:rPr>
              <w:t>Fernando Luis Barrios</w:t>
            </w:r>
          </w:p>
        </w:tc>
        <w:tc>
          <w:tcPr>
            <w:tcW w:w="3546" w:type="dxa"/>
            <w:gridSpan w:val="2"/>
            <w:tcMar/>
          </w:tcPr>
          <w:p w:rsidRPr="00400191" w:rsidR="00B40D14" w:rsidP="00B40D14" w:rsidRDefault="00B40D14" w14:paraId="388E9D0A" w14:textId="77777777">
            <w:pPr>
              <w:pStyle w:val="TableParagraph"/>
              <w:spacing w:line="248" w:lineRule="exact"/>
              <w:ind w:left="105"/>
              <w:rPr>
                <w:rFonts w:ascii="Century Gothic" w:hAnsi="Century Gothic" w:cstheme="minorHAnsi"/>
              </w:rPr>
            </w:pPr>
            <w:r w:rsidRPr="00400191">
              <w:rPr>
                <w:rFonts w:ascii="Century Gothic" w:hAnsi="Century Gothic" w:cstheme="minorHAnsi"/>
              </w:rPr>
              <w:t>Contratista-</w:t>
            </w:r>
            <w:r w:rsidRPr="00400191">
              <w:rPr>
                <w:rFonts w:ascii="Century Gothic" w:hAnsi="Century Gothic" w:cstheme="minorHAnsi"/>
                <w:spacing w:val="-12"/>
              </w:rPr>
              <w:t xml:space="preserve"> </w:t>
            </w:r>
            <w:r w:rsidRPr="00400191">
              <w:rPr>
                <w:rFonts w:ascii="Century Gothic" w:hAnsi="Century Gothic" w:cstheme="minorHAnsi"/>
                <w:spacing w:val="-2"/>
              </w:rPr>
              <w:t>Equipo CI</w:t>
            </w:r>
          </w:p>
          <w:p w:rsidRPr="00400191" w:rsidR="005A3A42" w:rsidRDefault="005A3A42" w14:paraId="0BABEC22" w14:textId="77777777">
            <w:pPr>
              <w:pStyle w:val="TableParagraph"/>
              <w:spacing w:line="248" w:lineRule="exact"/>
              <w:ind w:left="105"/>
              <w:rPr>
                <w:rFonts w:ascii="Century Gothic" w:hAnsi="Century Gothic" w:cstheme="minorHAnsi"/>
              </w:rPr>
            </w:pPr>
          </w:p>
        </w:tc>
        <w:tc>
          <w:tcPr>
            <w:tcW w:w="2385" w:type="dxa"/>
            <w:tcMar/>
          </w:tcPr>
          <w:p w:rsidRPr="0008023D" w:rsidR="005A3A42" w:rsidP="007B7455" w:rsidRDefault="005A3A42" w14:paraId="5D8E82A8" w14:textId="77777777">
            <w:pPr>
              <w:pStyle w:val="TableParagraph"/>
              <w:ind w:left="0"/>
              <w:jc w:val="center"/>
              <w:rPr>
                <w:rFonts w:asciiTheme="minorHAnsi" w:hAnsiTheme="minorHAnsi" w:cstheme="minorHAnsi"/>
              </w:rPr>
            </w:pPr>
          </w:p>
        </w:tc>
      </w:tr>
      <w:tr w:rsidRPr="0008023D" w:rsidR="005A3A42" w:rsidTr="000648D3" w14:paraId="6DA53CAC" w14:textId="77777777">
        <w:trPr>
          <w:trHeight w:val="498"/>
        </w:trPr>
        <w:tc>
          <w:tcPr>
            <w:tcW w:w="4860" w:type="dxa"/>
            <w:tcMar/>
          </w:tcPr>
          <w:p w:rsidRPr="00400191" w:rsidR="005A3A42" w:rsidP="001D54AE" w:rsidRDefault="008E130F" w14:paraId="779011C6" w14:textId="4589D7B3">
            <w:pPr>
              <w:pStyle w:val="TableParagraph"/>
              <w:spacing w:before="124"/>
              <w:ind w:left="0"/>
              <w:rPr>
                <w:rFonts w:ascii="Century Gothic" w:hAnsi="Century Gothic" w:cstheme="minorHAnsi"/>
              </w:rPr>
            </w:pPr>
            <w:r w:rsidRPr="00400191">
              <w:rPr>
                <w:rFonts w:ascii="Century Gothic" w:hAnsi="Century Gothic" w:cstheme="minorHAnsi"/>
              </w:rPr>
              <w:t xml:space="preserve">Eduardo </w:t>
            </w:r>
            <w:proofErr w:type="spellStart"/>
            <w:r w:rsidRPr="00400191">
              <w:rPr>
                <w:rFonts w:ascii="Century Gothic" w:hAnsi="Century Gothic" w:cstheme="minorHAnsi"/>
              </w:rPr>
              <w:t>Pla</w:t>
            </w:r>
            <w:proofErr w:type="spellEnd"/>
            <w:r w:rsidRPr="00400191">
              <w:rPr>
                <w:rFonts w:ascii="Century Gothic" w:hAnsi="Century Gothic" w:cstheme="minorHAnsi"/>
              </w:rPr>
              <w:t xml:space="preserve"> </w:t>
            </w:r>
            <w:proofErr w:type="spellStart"/>
            <w:r w:rsidRPr="00400191">
              <w:rPr>
                <w:rFonts w:ascii="Century Gothic" w:hAnsi="Century Gothic" w:cstheme="minorHAnsi"/>
              </w:rPr>
              <w:t>Calá</w:t>
            </w:r>
            <w:proofErr w:type="spellEnd"/>
          </w:p>
        </w:tc>
        <w:tc>
          <w:tcPr>
            <w:tcW w:w="3546" w:type="dxa"/>
            <w:gridSpan w:val="2"/>
            <w:tcMar/>
          </w:tcPr>
          <w:p w:rsidRPr="00400191" w:rsidR="00B40D14" w:rsidP="00B40D14" w:rsidRDefault="00B40D14" w14:paraId="635CA56C" w14:textId="77777777">
            <w:pPr>
              <w:pStyle w:val="TableParagraph"/>
              <w:spacing w:line="248" w:lineRule="exact"/>
              <w:ind w:left="105"/>
              <w:rPr>
                <w:rFonts w:ascii="Century Gothic" w:hAnsi="Century Gothic" w:cstheme="minorHAnsi"/>
              </w:rPr>
            </w:pPr>
            <w:r w:rsidRPr="00400191">
              <w:rPr>
                <w:rFonts w:ascii="Century Gothic" w:hAnsi="Century Gothic" w:cstheme="minorHAnsi"/>
              </w:rPr>
              <w:t>Contratista-</w:t>
            </w:r>
            <w:r w:rsidRPr="00400191">
              <w:rPr>
                <w:rFonts w:ascii="Century Gothic" w:hAnsi="Century Gothic" w:cstheme="minorHAnsi"/>
                <w:spacing w:val="-12"/>
              </w:rPr>
              <w:t xml:space="preserve"> </w:t>
            </w:r>
            <w:r w:rsidRPr="00400191">
              <w:rPr>
                <w:rFonts w:ascii="Century Gothic" w:hAnsi="Century Gothic" w:cstheme="minorHAnsi"/>
                <w:spacing w:val="-2"/>
              </w:rPr>
              <w:t>Equipo CI</w:t>
            </w:r>
          </w:p>
          <w:p w:rsidRPr="00400191" w:rsidR="005A3A42" w:rsidRDefault="005A3A42" w14:paraId="6D06DFE0" w14:textId="77777777">
            <w:pPr>
              <w:pStyle w:val="TableParagraph"/>
              <w:spacing w:line="248" w:lineRule="exact"/>
              <w:ind w:left="105"/>
              <w:rPr>
                <w:rFonts w:ascii="Century Gothic" w:hAnsi="Century Gothic" w:cstheme="minorHAnsi"/>
              </w:rPr>
            </w:pPr>
          </w:p>
        </w:tc>
        <w:tc>
          <w:tcPr>
            <w:tcW w:w="2385" w:type="dxa"/>
            <w:tcMar/>
          </w:tcPr>
          <w:p w:rsidRPr="0008023D" w:rsidR="005A3A42" w:rsidP="007B7455" w:rsidRDefault="005A3A42" w14:paraId="3BC77376" w14:textId="77777777">
            <w:pPr>
              <w:pStyle w:val="TableParagraph"/>
              <w:ind w:left="0"/>
              <w:jc w:val="center"/>
              <w:rPr>
                <w:rFonts w:asciiTheme="minorHAnsi" w:hAnsiTheme="minorHAnsi" w:cstheme="minorHAnsi"/>
              </w:rPr>
            </w:pPr>
          </w:p>
        </w:tc>
      </w:tr>
      <w:tr w:rsidRPr="0008023D" w:rsidR="005A3A42" w:rsidTr="000648D3" w14:paraId="5B2EFFD7" w14:textId="77777777">
        <w:trPr>
          <w:trHeight w:val="498"/>
        </w:trPr>
        <w:tc>
          <w:tcPr>
            <w:tcW w:w="4860" w:type="dxa"/>
            <w:tcMar/>
          </w:tcPr>
          <w:p w:rsidRPr="00400191" w:rsidR="005A3A42" w:rsidP="001D3A60" w:rsidRDefault="00822E03" w14:paraId="700C591C" w14:textId="1DB3E479">
            <w:pPr>
              <w:rPr>
                <w:rFonts w:ascii="Century Gothic" w:hAnsi="Century Gothic" w:eastAsia="Times New Roman" w:cstheme="minorHAnsi"/>
                <w:color w:val="000000"/>
              </w:rPr>
            </w:pPr>
            <w:r w:rsidRPr="00400191">
              <w:rPr>
                <w:rFonts w:ascii="Century Gothic" w:hAnsi="Century Gothic" w:eastAsia="Times New Roman" w:cstheme="minorHAnsi"/>
                <w:color w:val="000000"/>
              </w:rPr>
              <w:t>Luis Alberto De Hoyos</w:t>
            </w:r>
          </w:p>
        </w:tc>
        <w:tc>
          <w:tcPr>
            <w:tcW w:w="3546" w:type="dxa"/>
            <w:gridSpan w:val="2"/>
            <w:tcMar/>
          </w:tcPr>
          <w:p w:rsidRPr="00400191" w:rsidR="00B40D14" w:rsidP="00B40D14" w:rsidRDefault="00B40D14" w14:paraId="4CD60AA7" w14:textId="77777777">
            <w:pPr>
              <w:pStyle w:val="TableParagraph"/>
              <w:spacing w:line="248" w:lineRule="exact"/>
              <w:ind w:left="105"/>
              <w:rPr>
                <w:rFonts w:ascii="Century Gothic" w:hAnsi="Century Gothic" w:cstheme="minorHAnsi"/>
              </w:rPr>
            </w:pPr>
            <w:r w:rsidRPr="00400191">
              <w:rPr>
                <w:rFonts w:ascii="Century Gothic" w:hAnsi="Century Gothic" w:cstheme="minorHAnsi"/>
              </w:rPr>
              <w:t>Contratista-</w:t>
            </w:r>
            <w:r w:rsidRPr="00400191">
              <w:rPr>
                <w:rFonts w:ascii="Century Gothic" w:hAnsi="Century Gothic" w:cstheme="minorHAnsi"/>
                <w:spacing w:val="-12"/>
              </w:rPr>
              <w:t xml:space="preserve"> </w:t>
            </w:r>
            <w:r w:rsidRPr="00400191">
              <w:rPr>
                <w:rFonts w:ascii="Century Gothic" w:hAnsi="Century Gothic" w:cstheme="minorHAnsi"/>
                <w:spacing w:val="-2"/>
              </w:rPr>
              <w:t>Equipo CI</w:t>
            </w:r>
          </w:p>
          <w:p w:rsidRPr="00400191" w:rsidR="005A3A42" w:rsidRDefault="005A3A42" w14:paraId="24C389A0" w14:textId="77777777">
            <w:pPr>
              <w:pStyle w:val="TableParagraph"/>
              <w:spacing w:line="248" w:lineRule="exact"/>
              <w:ind w:left="105"/>
              <w:rPr>
                <w:rFonts w:ascii="Century Gothic" w:hAnsi="Century Gothic" w:cstheme="minorHAnsi"/>
              </w:rPr>
            </w:pPr>
          </w:p>
        </w:tc>
        <w:tc>
          <w:tcPr>
            <w:tcW w:w="2385" w:type="dxa"/>
            <w:tcMar/>
          </w:tcPr>
          <w:p w:rsidRPr="00400191" w:rsidR="005A3A42" w:rsidP="34E380E6" w:rsidRDefault="005A3A42" w14:paraId="7C837BBD" w14:textId="59C42341">
            <w:pPr>
              <w:pStyle w:val="TableParagraph"/>
              <w:ind w:left="0"/>
              <w:jc w:val="center"/>
              <w:rPr>
                <w:rFonts w:ascii="Century Gothic" w:hAnsi="Century Gothic" w:cs="Calibri" w:cstheme="minorAscii"/>
              </w:rPr>
            </w:pPr>
            <w:r w:rsidR="5F08C7A2">
              <w:drawing>
                <wp:inline wp14:editId="481E0A7D" wp14:anchorId="16777E15">
                  <wp:extent cx="1504950" cy="333375"/>
                  <wp:effectExtent l="0" t="0" r="0" b="0"/>
                  <wp:docPr id="656655873" name="drawing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656655873" name="Picture 656655873"/>
                          <pic:cNvPicPr/>
                        </pic:nvPicPr>
                        <pic:blipFill>
                          <a:blip xmlns:r="http://schemas.openxmlformats.org/officeDocument/2006/relationships" r:embed="rId500525986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0" cy="333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08023D" w:rsidR="005A3A42" w:rsidTr="000648D3" w14:paraId="3A2FEB39" w14:textId="77777777">
        <w:trPr>
          <w:trHeight w:val="498"/>
        </w:trPr>
        <w:tc>
          <w:tcPr>
            <w:tcW w:w="4860" w:type="dxa"/>
            <w:tcMar/>
          </w:tcPr>
          <w:p w:rsidRPr="00400191" w:rsidR="005A3A42" w:rsidP="45609AE5" w:rsidRDefault="5B81BFA7" w14:paraId="3F4B1DBF" w14:textId="366A3B15">
            <w:pPr>
              <w:rPr>
                <w:rFonts w:ascii="Century Gothic" w:hAnsi="Century Gothic" w:eastAsia="Times New Roman" w:cstheme="minorBidi"/>
                <w:color w:val="000000"/>
              </w:rPr>
            </w:pPr>
            <w:r w:rsidRPr="45609AE5">
              <w:rPr>
                <w:rFonts w:ascii="Century Gothic" w:hAnsi="Century Gothic" w:eastAsia="Times New Roman" w:cstheme="minorBidi"/>
                <w:color w:val="000000" w:themeColor="text1"/>
              </w:rPr>
              <w:t>María</w:t>
            </w:r>
            <w:r w:rsidRPr="45609AE5" w:rsidR="00654979">
              <w:rPr>
                <w:rFonts w:ascii="Century Gothic" w:hAnsi="Century Gothic" w:eastAsia="Times New Roman" w:cstheme="minorBidi"/>
                <w:color w:val="000000" w:themeColor="text1"/>
              </w:rPr>
              <w:t xml:space="preserve"> Ligia Macea</w:t>
            </w:r>
          </w:p>
        </w:tc>
        <w:tc>
          <w:tcPr>
            <w:tcW w:w="3546" w:type="dxa"/>
            <w:gridSpan w:val="2"/>
            <w:tcMar/>
          </w:tcPr>
          <w:p w:rsidRPr="00400191" w:rsidR="00B40D14" w:rsidP="00B40D14" w:rsidRDefault="00B40D14" w14:paraId="6994E43D" w14:textId="77777777">
            <w:pPr>
              <w:pStyle w:val="TableParagraph"/>
              <w:spacing w:line="248" w:lineRule="exact"/>
              <w:ind w:left="105"/>
              <w:rPr>
                <w:rFonts w:ascii="Century Gothic" w:hAnsi="Century Gothic" w:cstheme="minorHAnsi"/>
              </w:rPr>
            </w:pPr>
            <w:r w:rsidRPr="00400191">
              <w:rPr>
                <w:rFonts w:ascii="Century Gothic" w:hAnsi="Century Gothic" w:cstheme="minorHAnsi"/>
              </w:rPr>
              <w:t>Contratista-</w:t>
            </w:r>
            <w:r w:rsidRPr="00400191">
              <w:rPr>
                <w:rFonts w:ascii="Century Gothic" w:hAnsi="Century Gothic" w:cstheme="minorHAnsi"/>
                <w:spacing w:val="-12"/>
              </w:rPr>
              <w:t xml:space="preserve"> </w:t>
            </w:r>
            <w:r w:rsidRPr="00400191">
              <w:rPr>
                <w:rFonts w:ascii="Century Gothic" w:hAnsi="Century Gothic" w:cstheme="minorHAnsi"/>
                <w:spacing w:val="-2"/>
              </w:rPr>
              <w:t>Equipo CI</w:t>
            </w:r>
          </w:p>
          <w:p w:rsidRPr="00400191" w:rsidR="005A3A42" w:rsidRDefault="005A3A42" w14:paraId="3FC0FEEE" w14:textId="77777777">
            <w:pPr>
              <w:pStyle w:val="TableParagraph"/>
              <w:spacing w:line="248" w:lineRule="exact"/>
              <w:ind w:left="105"/>
              <w:rPr>
                <w:rFonts w:ascii="Century Gothic" w:hAnsi="Century Gothic" w:cstheme="minorHAnsi"/>
              </w:rPr>
            </w:pPr>
          </w:p>
        </w:tc>
        <w:tc>
          <w:tcPr>
            <w:tcW w:w="2385" w:type="dxa"/>
            <w:tcMar/>
          </w:tcPr>
          <w:p w:rsidRPr="00400191" w:rsidR="005A3A42" w:rsidP="007B7455" w:rsidRDefault="005A3A42" w14:paraId="6A00C26E" w14:textId="77777777">
            <w:pPr>
              <w:pStyle w:val="TableParagraph"/>
              <w:ind w:left="0"/>
              <w:jc w:val="center"/>
              <w:rPr>
                <w:rFonts w:ascii="Century Gothic" w:hAnsi="Century Gothic" w:cstheme="minorHAnsi"/>
              </w:rPr>
            </w:pPr>
          </w:p>
        </w:tc>
      </w:tr>
      <w:tr w:rsidRPr="0008023D" w:rsidR="005A3A42" w:rsidTr="000648D3" w14:paraId="039EC2EF" w14:textId="77777777">
        <w:trPr>
          <w:trHeight w:val="498"/>
        </w:trPr>
        <w:tc>
          <w:tcPr>
            <w:tcW w:w="4860" w:type="dxa"/>
            <w:tcMar/>
          </w:tcPr>
          <w:p w:rsidRPr="00400191" w:rsidR="005A3A42" w:rsidP="00654979" w:rsidRDefault="00654979" w14:paraId="4B645D71" w14:textId="038934F0">
            <w:pPr>
              <w:tabs>
                <w:tab w:val="left" w:pos="1950"/>
              </w:tabs>
              <w:rPr>
                <w:rFonts w:ascii="Century Gothic" w:hAnsi="Century Gothic" w:eastAsia="Times New Roman" w:cstheme="minorHAnsi"/>
                <w:color w:val="000000"/>
              </w:rPr>
            </w:pPr>
            <w:r w:rsidRPr="00400191">
              <w:rPr>
                <w:rFonts w:ascii="Century Gothic" w:hAnsi="Century Gothic" w:eastAsia="Times New Roman" w:cstheme="minorHAnsi"/>
                <w:color w:val="000000"/>
              </w:rPr>
              <w:t>Ramon Alfredo Rangel</w:t>
            </w:r>
            <w:r w:rsidRPr="00400191">
              <w:rPr>
                <w:rFonts w:ascii="Century Gothic" w:hAnsi="Century Gothic" w:eastAsia="Times New Roman" w:cstheme="minorHAnsi"/>
                <w:color w:val="000000"/>
              </w:rPr>
              <w:tab/>
            </w:r>
          </w:p>
        </w:tc>
        <w:tc>
          <w:tcPr>
            <w:tcW w:w="3546" w:type="dxa"/>
            <w:gridSpan w:val="2"/>
            <w:tcMar/>
          </w:tcPr>
          <w:p w:rsidRPr="00400191" w:rsidR="00B40D14" w:rsidP="00B40D14" w:rsidRDefault="00B40D14" w14:paraId="251E4E7C" w14:textId="77777777">
            <w:pPr>
              <w:pStyle w:val="TableParagraph"/>
              <w:spacing w:line="248" w:lineRule="exact"/>
              <w:ind w:left="105"/>
              <w:rPr>
                <w:rFonts w:ascii="Century Gothic" w:hAnsi="Century Gothic" w:cstheme="minorHAnsi"/>
              </w:rPr>
            </w:pPr>
            <w:r w:rsidRPr="00400191">
              <w:rPr>
                <w:rFonts w:ascii="Century Gothic" w:hAnsi="Century Gothic" w:cstheme="minorHAnsi"/>
              </w:rPr>
              <w:t>Contratista-</w:t>
            </w:r>
            <w:r w:rsidRPr="00400191">
              <w:rPr>
                <w:rFonts w:ascii="Century Gothic" w:hAnsi="Century Gothic" w:cstheme="minorHAnsi"/>
                <w:spacing w:val="-12"/>
              </w:rPr>
              <w:t xml:space="preserve"> </w:t>
            </w:r>
            <w:r w:rsidRPr="00400191">
              <w:rPr>
                <w:rFonts w:ascii="Century Gothic" w:hAnsi="Century Gothic" w:cstheme="minorHAnsi"/>
                <w:spacing w:val="-2"/>
              </w:rPr>
              <w:t>Equipo CI</w:t>
            </w:r>
          </w:p>
          <w:p w:rsidRPr="00400191" w:rsidR="005A3A42" w:rsidRDefault="005A3A42" w14:paraId="6461A66B" w14:textId="77777777">
            <w:pPr>
              <w:pStyle w:val="TableParagraph"/>
              <w:spacing w:line="248" w:lineRule="exact"/>
              <w:ind w:left="105"/>
              <w:rPr>
                <w:rFonts w:ascii="Century Gothic" w:hAnsi="Century Gothic" w:cstheme="minorHAnsi"/>
              </w:rPr>
            </w:pPr>
          </w:p>
        </w:tc>
        <w:tc>
          <w:tcPr>
            <w:tcW w:w="2385" w:type="dxa"/>
            <w:tcMar/>
          </w:tcPr>
          <w:p w:rsidRPr="00400191" w:rsidR="005A3A42" w:rsidP="3EDBC4AF" w:rsidRDefault="005A3A42" w14:paraId="113A4611" w14:textId="0E2D63C0">
            <w:pPr>
              <w:pStyle w:val="TableParagraph"/>
              <w:ind w:left="0"/>
              <w:jc w:val="center"/>
              <w:rPr>
                <w:rFonts w:ascii="Century Gothic" w:hAnsi="Century Gothic" w:cs="Calibri" w:cstheme="minorAscii"/>
              </w:rPr>
            </w:pPr>
            <w:r w:rsidR="0804C374">
              <w:drawing>
                <wp:inline wp14:editId="68DB8182" wp14:anchorId="68FE9881">
                  <wp:extent cx="1009650" cy="1009650"/>
                  <wp:effectExtent l="0" t="0" r="0" b="0"/>
                  <wp:docPr id="995579046" name="drawing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995579046" name="Picture 995579046"/>
                          <pic:cNvPicPr/>
                        </pic:nvPicPr>
                        <pic:blipFill>
                          <a:blip xmlns:r="http://schemas.openxmlformats.org/officeDocument/2006/relationships" r:embed="rId1279863915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009650" cy="1009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08023D" w:rsidR="00085A52" w:rsidTr="000648D3" w14:paraId="77A58E76" w14:textId="77777777">
        <w:trPr>
          <w:trHeight w:val="498"/>
        </w:trPr>
        <w:tc>
          <w:tcPr>
            <w:tcW w:w="4860" w:type="dxa"/>
            <w:tcMar/>
          </w:tcPr>
          <w:p w:rsidRPr="00400191" w:rsidR="00085A52" w:rsidP="001D3A60" w:rsidRDefault="00654979" w14:paraId="2327C99A" w14:textId="703AE5DD">
            <w:pPr>
              <w:rPr>
                <w:rFonts w:ascii="Century Gothic" w:hAnsi="Century Gothic" w:eastAsia="Times New Roman" w:cstheme="minorHAnsi"/>
                <w:color w:val="000000"/>
              </w:rPr>
            </w:pPr>
            <w:r w:rsidRPr="00400191">
              <w:rPr>
                <w:rFonts w:ascii="Century Gothic" w:hAnsi="Century Gothic" w:eastAsia="Times New Roman" w:cstheme="minorHAnsi"/>
                <w:color w:val="000000"/>
              </w:rPr>
              <w:t xml:space="preserve">Karen </w:t>
            </w:r>
            <w:proofErr w:type="spellStart"/>
            <w:r w:rsidRPr="00400191">
              <w:rPr>
                <w:rFonts w:ascii="Century Gothic" w:hAnsi="Century Gothic" w:eastAsia="Times New Roman" w:cstheme="minorHAnsi"/>
                <w:color w:val="000000"/>
              </w:rPr>
              <w:t>Fontecha</w:t>
            </w:r>
            <w:proofErr w:type="spellEnd"/>
            <w:r w:rsidRPr="00400191">
              <w:rPr>
                <w:rFonts w:ascii="Century Gothic" w:hAnsi="Century Gothic" w:eastAsia="Times New Roman" w:cstheme="minorHAnsi"/>
                <w:color w:val="000000"/>
              </w:rPr>
              <w:t xml:space="preserve"> Castaño</w:t>
            </w:r>
          </w:p>
        </w:tc>
        <w:tc>
          <w:tcPr>
            <w:tcW w:w="3546" w:type="dxa"/>
            <w:gridSpan w:val="2"/>
            <w:tcMar/>
          </w:tcPr>
          <w:p w:rsidRPr="00400191" w:rsidR="00085A52" w:rsidP="00822D53" w:rsidRDefault="004141D2" w14:paraId="3BF9A6D9" w14:textId="6B6567D1">
            <w:pPr>
              <w:pStyle w:val="TableParagraph"/>
              <w:spacing w:line="248" w:lineRule="exact"/>
              <w:ind w:left="105"/>
              <w:rPr>
                <w:rFonts w:ascii="Century Gothic" w:hAnsi="Century Gothic" w:cstheme="minorHAnsi"/>
              </w:rPr>
            </w:pPr>
            <w:r w:rsidRPr="00400191">
              <w:rPr>
                <w:rFonts w:ascii="Century Gothic" w:hAnsi="Century Gothic" w:cstheme="minorHAnsi"/>
              </w:rPr>
              <w:t>Contratista-</w:t>
            </w:r>
            <w:r w:rsidRPr="00400191">
              <w:rPr>
                <w:rFonts w:ascii="Century Gothic" w:hAnsi="Century Gothic" w:cstheme="minorHAnsi"/>
                <w:spacing w:val="-12"/>
              </w:rPr>
              <w:t xml:space="preserve"> </w:t>
            </w:r>
            <w:r w:rsidRPr="00400191">
              <w:rPr>
                <w:rFonts w:ascii="Century Gothic" w:hAnsi="Century Gothic" w:cstheme="minorHAnsi"/>
                <w:spacing w:val="-2"/>
              </w:rPr>
              <w:t>Equipo</w:t>
            </w:r>
            <w:r w:rsidRPr="00400191" w:rsidR="00822D53">
              <w:rPr>
                <w:rFonts w:ascii="Century Gothic" w:hAnsi="Century Gothic" w:cstheme="minorHAnsi"/>
              </w:rPr>
              <w:t xml:space="preserve"> CI</w:t>
            </w:r>
          </w:p>
        </w:tc>
        <w:tc>
          <w:tcPr>
            <w:tcW w:w="2385" w:type="dxa"/>
            <w:tcMar/>
          </w:tcPr>
          <w:p w:rsidRPr="00400191" w:rsidR="00085A52" w:rsidRDefault="00085A52" w14:paraId="7382AFF7" w14:textId="77777777">
            <w:pPr>
              <w:pStyle w:val="TableParagraph"/>
              <w:ind w:left="0"/>
              <w:rPr>
                <w:rFonts w:ascii="Century Gothic" w:hAnsi="Century Gothic" w:cstheme="minorHAnsi"/>
              </w:rPr>
            </w:pPr>
          </w:p>
        </w:tc>
      </w:tr>
      <w:tr w:rsidRPr="0008023D" w:rsidR="005A3A42" w:rsidTr="000648D3" w14:paraId="16984EBB" w14:textId="77777777">
        <w:trPr>
          <w:trHeight w:val="498"/>
        </w:trPr>
        <w:tc>
          <w:tcPr>
            <w:tcW w:w="4860" w:type="dxa"/>
            <w:tcMar/>
          </w:tcPr>
          <w:p w:rsidRPr="00400191" w:rsidR="005A3A42" w:rsidP="001F6429" w:rsidRDefault="00654979" w14:paraId="53DBC6F3" w14:textId="359F66F3">
            <w:pPr>
              <w:rPr>
                <w:rFonts w:ascii="Century Gothic" w:hAnsi="Century Gothic" w:eastAsia="Times New Roman" w:cstheme="minorHAnsi"/>
              </w:rPr>
            </w:pPr>
            <w:proofErr w:type="spellStart"/>
            <w:r w:rsidRPr="00400191">
              <w:rPr>
                <w:rFonts w:ascii="Century Gothic" w:hAnsi="Century Gothic" w:eastAsia="Times New Roman" w:cstheme="minorHAnsi"/>
              </w:rPr>
              <w:t>Ed</w:t>
            </w:r>
            <w:r w:rsidRPr="00400191" w:rsidR="001F6429">
              <w:rPr>
                <w:rFonts w:ascii="Century Gothic" w:hAnsi="Century Gothic" w:eastAsia="Times New Roman" w:cstheme="minorHAnsi"/>
              </w:rPr>
              <w:t>uin</w:t>
            </w:r>
            <w:proofErr w:type="spellEnd"/>
            <w:r w:rsidRPr="00400191" w:rsidR="001F6429">
              <w:rPr>
                <w:rFonts w:ascii="Century Gothic" w:hAnsi="Century Gothic" w:eastAsia="Times New Roman" w:cstheme="minorHAnsi"/>
              </w:rPr>
              <w:t xml:space="preserve"> Andrés Vera</w:t>
            </w:r>
          </w:p>
        </w:tc>
        <w:tc>
          <w:tcPr>
            <w:tcW w:w="3546" w:type="dxa"/>
            <w:gridSpan w:val="2"/>
            <w:tcMar/>
          </w:tcPr>
          <w:p w:rsidRPr="00400191" w:rsidR="00B40D14" w:rsidP="00B40D14" w:rsidRDefault="00B40D14" w14:paraId="50BD4A48" w14:textId="77777777">
            <w:pPr>
              <w:pStyle w:val="TableParagraph"/>
              <w:spacing w:line="248" w:lineRule="exact"/>
              <w:ind w:left="105"/>
              <w:rPr>
                <w:rFonts w:ascii="Century Gothic" w:hAnsi="Century Gothic" w:cstheme="minorHAnsi"/>
              </w:rPr>
            </w:pPr>
            <w:r w:rsidRPr="00400191">
              <w:rPr>
                <w:rFonts w:ascii="Century Gothic" w:hAnsi="Century Gothic" w:cstheme="minorHAnsi"/>
              </w:rPr>
              <w:t>Contratista-</w:t>
            </w:r>
            <w:r w:rsidRPr="00400191">
              <w:rPr>
                <w:rFonts w:ascii="Century Gothic" w:hAnsi="Century Gothic" w:cstheme="minorHAnsi"/>
                <w:spacing w:val="-12"/>
              </w:rPr>
              <w:t xml:space="preserve"> </w:t>
            </w:r>
            <w:r w:rsidRPr="00400191">
              <w:rPr>
                <w:rFonts w:ascii="Century Gothic" w:hAnsi="Century Gothic" w:cstheme="minorHAnsi"/>
                <w:spacing w:val="-2"/>
              </w:rPr>
              <w:t>Equipo CI</w:t>
            </w:r>
          </w:p>
          <w:p w:rsidRPr="00400191" w:rsidR="005A3A42" w:rsidRDefault="005A3A42" w14:paraId="316C3A23" w14:textId="77777777">
            <w:pPr>
              <w:pStyle w:val="TableParagraph"/>
              <w:spacing w:line="248" w:lineRule="exact"/>
              <w:ind w:left="105"/>
              <w:rPr>
                <w:rFonts w:ascii="Century Gothic" w:hAnsi="Century Gothic" w:cstheme="minorHAnsi"/>
              </w:rPr>
            </w:pPr>
          </w:p>
        </w:tc>
        <w:tc>
          <w:tcPr>
            <w:tcW w:w="2385" w:type="dxa"/>
            <w:tcMar/>
          </w:tcPr>
          <w:p w:rsidRPr="00400191" w:rsidR="005A3A42" w:rsidRDefault="005A3A42" w14:paraId="1FFF0CBC" w14:textId="77777777">
            <w:pPr>
              <w:pStyle w:val="TableParagraph"/>
              <w:ind w:left="0"/>
              <w:rPr>
                <w:rFonts w:ascii="Century Gothic" w:hAnsi="Century Gothic" w:cstheme="minorHAnsi"/>
              </w:rPr>
            </w:pPr>
          </w:p>
        </w:tc>
      </w:tr>
      <w:tr w:rsidRPr="0008023D" w:rsidR="005A3A42" w:rsidTr="000648D3" w14:paraId="20BCB90D" w14:textId="77777777">
        <w:trPr>
          <w:trHeight w:val="498"/>
        </w:trPr>
        <w:tc>
          <w:tcPr>
            <w:tcW w:w="4860" w:type="dxa"/>
            <w:tcMar/>
          </w:tcPr>
          <w:p w:rsidRPr="00400191" w:rsidR="005A3A42" w:rsidP="001D3A60" w:rsidRDefault="001F6429" w14:paraId="04DE10B0" w14:textId="7C46834A">
            <w:pPr>
              <w:rPr>
                <w:rFonts w:ascii="Century Gothic" w:hAnsi="Century Gothic" w:eastAsia="Times New Roman" w:cstheme="minorHAnsi"/>
                <w:color w:val="000000"/>
              </w:rPr>
            </w:pPr>
            <w:r w:rsidRPr="00400191">
              <w:rPr>
                <w:rFonts w:ascii="Century Gothic" w:hAnsi="Century Gothic" w:eastAsia="Times New Roman" w:cstheme="minorHAnsi"/>
                <w:color w:val="000000"/>
              </w:rPr>
              <w:t>Jorge Mario Quintero</w:t>
            </w:r>
          </w:p>
        </w:tc>
        <w:tc>
          <w:tcPr>
            <w:tcW w:w="3546" w:type="dxa"/>
            <w:gridSpan w:val="2"/>
            <w:tcMar/>
          </w:tcPr>
          <w:p w:rsidRPr="00400191" w:rsidR="000375D6" w:rsidP="000375D6" w:rsidRDefault="000375D6" w14:paraId="7209A6B0" w14:textId="77777777">
            <w:pPr>
              <w:pStyle w:val="TableParagraph"/>
              <w:spacing w:line="248" w:lineRule="exact"/>
              <w:ind w:left="105"/>
              <w:rPr>
                <w:rFonts w:ascii="Century Gothic" w:hAnsi="Century Gothic" w:cstheme="minorHAnsi"/>
              </w:rPr>
            </w:pPr>
            <w:r w:rsidRPr="00400191">
              <w:rPr>
                <w:rFonts w:ascii="Century Gothic" w:hAnsi="Century Gothic" w:cstheme="minorHAnsi"/>
              </w:rPr>
              <w:t>Contratista-</w:t>
            </w:r>
            <w:r w:rsidRPr="00400191">
              <w:rPr>
                <w:rFonts w:ascii="Century Gothic" w:hAnsi="Century Gothic" w:cstheme="minorHAnsi"/>
                <w:spacing w:val="-12"/>
              </w:rPr>
              <w:t xml:space="preserve"> </w:t>
            </w:r>
            <w:r w:rsidRPr="00400191">
              <w:rPr>
                <w:rFonts w:ascii="Century Gothic" w:hAnsi="Century Gothic" w:cstheme="minorHAnsi"/>
                <w:spacing w:val="-2"/>
              </w:rPr>
              <w:t>Equipo CI</w:t>
            </w:r>
          </w:p>
          <w:p w:rsidRPr="00400191" w:rsidR="005A3A42" w:rsidRDefault="005A3A42" w14:paraId="5632DC98" w14:textId="77777777">
            <w:pPr>
              <w:pStyle w:val="TableParagraph"/>
              <w:spacing w:line="248" w:lineRule="exact"/>
              <w:ind w:left="105"/>
              <w:rPr>
                <w:rFonts w:ascii="Century Gothic" w:hAnsi="Century Gothic" w:cstheme="minorHAnsi"/>
              </w:rPr>
            </w:pPr>
          </w:p>
        </w:tc>
        <w:tc>
          <w:tcPr>
            <w:tcW w:w="2385" w:type="dxa"/>
            <w:tcMar/>
          </w:tcPr>
          <w:p w:rsidRPr="00400191" w:rsidR="005A3A42" w:rsidRDefault="005A3A42" w14:paraId="784596F2" w14:textId="77777777">
            <w:pPr>
              <w:pStyle w:val="TableParagraph"/>
              <w:ind w:left="0"/>
              <w:rPr>
                <w:rFonts w:ascii="Century Gothic" w:hAnsi="Century Gothic" w:cstheme="minorHAnsi"/>
              </w:rPr>
            </w:pPr>
          </w:p>
        </w:tc>
      </w:tr>
      <w:tr w:rsidRPr="0008023D" w:rsidR="005A3A42" w:rsidTr="000648D3" w14:paraId="6DE27923" w14:textId="77777777">
        <w:trPr>
          <w:trHeight w:val="489"/>
        </w:trPr>
        <w:tc>
          <w:tcPr>
            <w:tcW w:w="4860" w:type="dxa"/>
            <w:tcMar/>
          </w:tcPr>
          <w:p w:rsidRPr="00400191" w:rsidR="005A3A42" w:rsidP="001D3A60" w:rsidRDefault="00DA094A" w14:paraId="57E9D39A" w14:textId="47F1D883">
            <w:pPr>
              <w:rPr>
                <w:rFonts w:ascii="Century Gothic" w:hAnsi="Century Gothic" w:eastAsia="Times New Roman" w:cstheme="minorHAnsi"/>
                <w:color w:val="000000"/>
              </w:rPr>
            </w:pPr>
            <w:r w:rsidRPr="00400191">
              <w:rPr>
                <w:rFonts w:ascii="Century Gothic" w:hAnsi="Century Gothic" w:eastAsia="Times New Roman" w:cstheme="minorHAnsi"/>
                <w:color w:val="000000"/>
              </w:rPr>
              <w:t>Juliana Roc</w:t>
            </w:r>
            <w:r w:rsidR="00840DCA">
              <w:rPr>
                <w:rFonts w:ascii="Century Gothic" w:hAnsi="Century Gothic" w:eastAsia="Times New Roman" w:cstheme="minorHAnsi"/>
                <w:color w:val="000000"/>
              </w:rPr>
              <w:t>í</w:t>
            </w:r>
            <w:r w:rsidRPr="00400191">
              <w:rPr>
                <w:rFonts w:ascii="Century Gothic" w:hAnsi="Century Gothic" w:eastAsia="Times New Roman" w:cstheme="minorHAnsi"/>
                <w:color w:val="000000"/>
              </w:rPr>
              <w:t>o Castellano</w:t>
            </w:r>
          </w:p>
        </w:tc>
        <w:tc>
          <w:tcPr>
            <w:tcW w:w="3546" w:type="dxa"/>
            <w:gridSpan w:val="2"/>
            <w:tcMar/>
          </w:tcPr>
          <w:p w:rsidRPr="00400191" w:rsidR="000375D6" w:rsidP="000375D6" w:rsidRDefault="000375D6" w14:paraId="7EACAC4D" w14:textId="77777777">
            <w:pPr>
              <w:pStyle w:val="TableParagraph"/>
              <w:spacing w:line="248" w:lineRule="exact"/>
              <w:ind w:left="105"/>
              <w:rPr>
                <w:rFonts w:ascii="Century Gothic" w:hAnsi="Century Gothic" w:cstheme="minorHAnsi"/>
              </w:rPr>
            </w:pPr>
            <w:r w:rsidRPr="00400191">
              <w:rPr>
                <w:rFonts w:ascii="Century Gothic" w:hAnsi="Century Gothic" w:cstheme="minorHAnsi"/>
              </w:rPr>
              <w:t>Contratista-</w:t>
            </w:r>
            <w:r w:rsidRPr="00400191">
              <w:rPr>
                <w:rFonts w:ascii="Century Gothic" w:hAnsi="Century Gothic" w:cstheme="minorHAnsi"/>
                <w:spacing w:val="-12"/>
              </w:rPr>
              <w:t xml:space="preserve"> </w:t>
            </w:r>
            <w:r w:rsidRPr="00400191">
              <w:rPr>
                <w:rFonts w:ascii="Century Gothic" w:hAnsi="Century Gothic" w:cstheme="minorHAnsi"/>
                <w:spacing w:val="-2"/>
              </w:rPr>
              <w:t>Equipo CI</w:t>
            </w:r>
          </w:p>
          <w:p w:rsidRPr="00400191" w:rsidR="005A3A42" w:rsidRDefault="005A3A42" w14:paraId="4067AC76" w14:textId="77777777">
            <w:pPr>
              <w:pStyle w:val="TableParagraph"/>
              <w:spacing w:line="248" w:lineRule="exact"/>
              <w:ind w:left="105"/>
              <w:rPr>
                <w:rFonts w:ascii="Century Gothic" w:hAnsi="Century Gothic" w:cstheme="minorHAnsi"/>
              </w:rPr>
            </w:pPr>
          </w:p>
        </w:tc>
        <w:tc>
          <w:tcPr>
            <w:tcW w:w="2385" w:type="dxa"/>
            <w:tcMar/>
          </w:tcPr>
          <w:p w:rsidRPr="00400191" w:rsidR="005A3A42" w:rsidP="34E380E6" w:rsidRDefault="005A3A42" w14:paraId="64500BD3" w14:textId="0649CBC5">
            <w:pPr>
              <w:pStyle w:val="TableParagraph"/>
              <w:ind w:left="0"/>
              <w:rPr>
                <w:rFonts w:ascii="Century Gothic" w:hAnsi="Century Gothic" w:cs="Calibri" w:cstheme="minorAscii"/>
              </w:rPr>
            </w:pPr>
            <w:r w:rsidRPr="34E380E6" w:rsidR="07A46007">
              <w:rPr>
                <w:rFonts w:ascii="Century Gothic" w:hAnsi="Century Gothic" w:cs="Calibri" w:cstheme="minorAscii"/>
              </w:rPr>
              <w:t xml:space="preserve"> </w:t>
            </w:r>
            <w:r w:rsidR="07A46007">
              <w:drawing>
                <wp:inline wp14:editId="2D696B5B" wp14:anchorId="3CDCA9EF">
                  <wp:extent cx="1132139" cy="386934"/>
                  <wp:effectExtent l="0" t="0" r="0" b="0"/>
                  <wp:docPr id="1683815339" name="drawing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1683815339" name=""/>
                          <pic:cNvPicPr/>
                        </pic:nvPicPr>
                        <pic:blipFill>
                          <a:blip xmlns:r="http://schemas.openxmlformats.org/officeDocument/2006/relationships" r:embed="rId1573942092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132139" cy="3869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08023D" w:rsidR="00085A52" w:rsidTr="000648D3" w14:paraId="1D5CAAC8" w14:textId="77777777">
        <w:trPr>
          <w:trHeight w:val="960"/>
        </w:trPr>
        <w:tc>
          <w:tcPr>
            <w:tcW w:w="4860" w:type="dxa"/>
            <w:tcMar/>
          </w:tcPr>
          <w:p w:rsidRPr="00400191" w:rsidR="00085A52" w:rsidP="45609AE5" w:rsidRDefault="00DA094A" w14:paraId="25574F43" w14:textId="022EB85D">
            <w:pPr>
              <w:rPr>
                <w:rFonts w:ascii="Century Gothic" w:hAnsi="Century Gothic" w:eastAsia="Times New Roman" w:cstheme="minorBidi"/>
                <w:color w:val="000000"/>
              </w:rPr>
            </w:pPr>
            <w:r w:rsidRPr="45609AE5">
              <w:rPr>
                <w:rFonts w:ascii="Century Gothic" w:hAnsi="Century Gothic" w:eastAsia="Times New Roman" w:cstheme="minorBidi"/>
                <w:color w:val="000000" w:themeColor="text1"/>
              </w:rPr>
              <w:t>Lina Mar</w:t>
            </w:r>
            <w:r w:rsidRPr="45609AE5" w:rsidR="00840DCA">
              <w:rPr>
                <w:rFonts w:ascii="Century Gothic" w:hAnsi="Century Gothic" w:eastAsia="Times New Roman" w:cstheme="minorBidi"/>
                <w:color w:val="000000" w:themeColor="text1"/>
              </w:rPr>
              <w:t>í</w:t>
            </w:r>
            <w:r w:rsidRPr="45609AE5">
              <w:rPr>
                <w:rFonts w:ascii="Century Gothic" w:hAnsi="Century Gothic" w:eastAsia="Times New Roman" w:cstheme="minorBidi"/>
                <w:color w:val="000000" w:themeColor="text1"/>
              </w:rPr>
              <w:t>a Macea</w:t>
            </w:r>
          </w:p>
        </w:tc>
        <w:tc>
          <w:tcPr>
            <w:tcW w:w="3546" w:type="dxa"/>
            <w:gridSpan w:val="2"/>
            <w:tcMar/>
          </w:tcPr>
          <w:p w:rsidRPr="00400191" w:rsidR="00085A52" w:rsidRDefault="004141D2" w14:paraId="218883B3" w14:textId="499AB5E9">
            <w:pPr>
              <w:pStyle w:val="TableParagraph"/>
              <w:spacing w:line="248" w:lineRule="exact"/>
              <w:ind w:left="105"/>
              <w:rPr>
                <w:rFonts w:ascii="Century Gothic" w:hAnsi="Century Gothic" w:cstheme="minorHAnsi"/>
              </w:rPr>
            </w:pPr>
            <w:r w:rsidRPr="00400191">
              <w:rPr>
                <w:rFonts w:ascii="Century Gothic" w:hAnsi="Century Gothic" w:cstheme="minorHAnsi"/>
              </w:rPr>
              <w:t>Contratista-</w:t>
            </w:r>
            <w:r w:rsidRPr="00400191">
              <w:rPr>
                <w:rFonts w:ascii="Century Gothic" w:hAnsi="Century Gothic" w:cstheme="minorHAnsi"/>
                <w:spacing w:val="-12"/>
              </w:rPr>
              <w:t xml:space="preserve"> </w:t>
            </w:r>
            <w:r w:rsidRPr="00400191">
              <w:rPr>
                <w:rFonts w:ascii="Century Gothic" w:hAnsi="Century Gothic" w:cstheme="minorHAnsi"/>
                <w:spacing w:val="-2"/>
              </w:rPr>
              <w:t>Equipo</w:t>
            </w:r>
            <w:r w:rsidRPr="00400191" w:rsidR="00537817">
              <w:rPr>
                <w:rFonts w:ascii="Century Gothic" w:hAnsi="Century Gothic" w:cstheme="minorHAnsi"/>
                <w:spacing w:val="-2"/>
              </w:rPr>
              <w:t xml:space="preserve"> CI</w:t>
            </w:r>
          </w:p>
          <w:p w:rsidRPr="00400191" w:rsidR="00085A52" w:rsidRDefault="00085A52" w14:paraId="0D313303" w14:textId="561BA8A3">
            <w:pPr>
              <w:pStyle w:val="TableParagraph"/>
              <w:spacing w:line="230" w:lineRule="exact"/>
              <w:ind w:left="105"/>
              <w:rPr>
                <w:rFonts w:ascii="Century Gothic" w:hAnsi="Century Gothic" w:cstheme="minorHAnsi"/>
              </w:rPr>
            </w:pPr>
          </w:p>
        </w:tc>
        <w:tc>
          <w:tcPr>
            <w:tcW w:w="2385" w:type="dxa"/>
            <w:tcMar/>
          </w:tcPr>
          <w:p w:rsidRPr="00400191" w:rsidR="00085A52" w:rsidP="602F1AFA" w:rsidRDefault="00EE93F9" w14:paraId="337EAA6B" w14:textId="163B3D76">
            <w:pPr>
              <w:pStyle w:val="TableParagraph"/>
              <w:ind w:left="0"/>
              <w:rPr>
                <w:rFonts w:ascii="Century Gothic" w:hAnsi="Century Gothic" w:cstheme="minorBidi"/>
              </w:rPr>
            </w:pPr>
            <w:r>
              <w:rPr>
                <w:noProof/>
              </w:rPr>
              <w:drawing>
                <wp:inline distT="0" distB="0" distL="0" distR="0" wp14:anchorId="13B6C082" wp14:editId="2B4B2935">
                  <wp:extent cx="1407922" cy="563681"/>
                  <wp:effectExtent l="0" t="0" r="0" b="0"/>
                  <wp:docPr id="2124395699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4395699" name="Picture 2124395699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7922" cy="5636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08023D" w:rsidR="00085A52" w:rsidTr="000648D3" w14:paraId="272544EC" w14:textId="77777777">
        <w:trPr>
          <w:trHeight w:val="498"/>
        </w:trPr>
        <w:tc>
          <w:tcPr>
            <w:tcW w:w="4860" w:type="dxa"/>
            <w:tcMar/>
          </w:tcPr>
          <w:p w:rsidRPr="00400191" w:rsidR="00085A52" w:rsidP="001D3A60" w:rsidRDefault="00DA094A" w14:paraId="07108151" w14:textId="3A85B208">
            <w:pPr>
              <w:rPr>
                <w:rFonts w:ascii="Century Gothic" w:hAnsi="Century Gothic" w:eastAsia="Times New Roman" w:cstheme="minorHAnsi"/>
                <w:color w:val="000000"/>
              </w:rPr>
            </w:pPr>
            <w:r w:rsidRPr="00400191">
              <w:rPr>
                <w:rFonts w:ascii="Century Gothic" w:hAnsi="Century Gothic" w:eastAsia="Times New Roman" w:cstheme="minorHAnsi"/>
                <w:color w:val="000000"/>
              </w:rPr>
              <w:t>Gloria Lorena Aguirre</w:t>
            </w:r>
          </w:p>
        </w:tc>
        <w:tc>
          <w:tcPr>
            <w:tcW w:w="3546" w:type="dxa"/>
            <w:gridSpan w:val="2"/>
            <w:tcMar/>
          </w:tcPr>
          <w:p w:rsidRPr="00400191" w:rsidR="00085A52" w:rsidP="00822D53" w:rsidRDefault="004141D2" w14:paraId="1ED20395" w14:textId="0E453BD5">
            <w:pPr>
              <w:pStyle w:val="TableParagraph"/>
              <w:spacing w:line="248" w:lineRule="exact"/>
              <w:ind w:left="105"/>
              <w:rPr>
                <w:rFonts w:ascii="Century Gothic" w:hAnsi="Century Gothic" w:cstheme="minorHAnsi"/>
              </w:rPr>
            </w:pPr>
            <w:r w:rsidRPr="00400191">
              <w:rPr>
                <w:rFonts w:ascii="Century Gothic" w:hAnsi="Century Gothic" w:cstheme="minorHAnsi"/>
              </w:rPr>
              <w:t>Contratista-</w:t>
            </w:r>
            <w:r w:rsidRPr="00400191">
              <w:rPr>
                <w:rFonts w:ascii="Century Gothic" w:hAnsi="Century Gothic" w:cstheme="minorHAnsi"/>
                <w:spacing w:val="-12"/>
              </w:rPr>
              <w:t xml:space="preserve"> </w:t>
            </w:r>
            <w:r w:rsidRPr="00400191">
              <w:rPr>
                <w:rFonts w:ascii="Century Gothic" w:hAnsi="Century Gothic" w:cstheme="minorHAnsi"/>
                <w:spacing w:val="-2"/>
              </w:rPr>
              <w:t>Equipo</w:t>
            </w:r>
            <w:r w:rsidRPr="00400191" w:rsidR="00822D53">
              <w:rPr>
                <w:rFonts w:ascii="Century Gothic" w:hAnsi="Century Gothic" w:cstheme="minorHAnsi"/>
              </w:rPr>
              <w:t xml:space="preserve"> CI</w:t>
            </w:r>
          </w:p>
        </w:tc>
        <w:tc>
          <w:tcPr>
            <w:tcW w:w="2385" w:type="dxa"/>
            <w:tcMar/>
          </w:tcPr>
          <w:p w:rsidRPr="00400191" w:rsidR="00085A52" w:rsidP="602F1AFA" w:rsidRDefault="18559AFA" w14:paraId="79E0262B" w14:textId="7DFCA30F">
            <w:pPr>
              <w:pStyle w:val="TableParagraph"/>
              <w:ind w:left="0"/>
              <w:rPr>
                <w:rFonts w:ascii="Century Gothic" w:hAnsi="Century Gothic" w:cstheme="minorBidi"/>
                <w:b/>
                <w:bCs/>
                <w:i/>
                <w:iCs/>
              </w:rPr>
            </w:pPr>
            <w:r>
              <w:rPr>
                <w:noProof/>
              </w:rPr>
              <w:drawing>
                <wp:inline distT="0" distB="0" distL="0" distR="0" wp14:anchorId="7006D661" wp14:editId="10A18B87">
                  <wp:extent cx="964593" cy="472035"/>
                  <wp:effectExtent l="0" t="0" r="0" b="0"/>
                  <wp:docPr id="1899903578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2648387" name="Picture 542648387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4593" cy="472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08023D" w:rsidR="00085A52" w:rsidTr="000648D3" w14:paraId="2BEB9C5B" w14:textId="77777777">
        <w:trPr>
          <w:trHeight w:val="496"/>
        </w:trPr>
        <w:tc>
          <w:tcPr>
            <w:tcW w:w="4860" w:type="dxa"/>
            <w:tcMar/>
          </w:tcPr>
          <w:p w:rsidRPr="00400191" w:rsidR="00085A52" w:rsidP="001D3A60" w:rsidRDefault="00DA094A" w14:paraId="5BD1CA9B" w14:textId="359F33EE">
            <w:pPr>
              <w:rPr>
                <w:rFonts w:ascii="Century Gothic" w:hAnsi="Century Gothic" w:eastAsia="Times New Roman" w:cstheme="minorHAnsi"/>
                <w:color w:val="000000"/>
              </w:rPr>
            </w:pPr>
            <w:proofErr w:type="spellStart"/>
            <w:r w:rsidRPr="00400191">
              <w:rPr>
                <w:rFonts w:ascii="Century Gothic" w:hAnsi="Century Gothic" w:eastAsia="Times New Roman" w:cstheme="minorHAnsi"/>
                <w:color w:val="000000"/>
              </w:rPr>
              <w:t>Marby</w:t>
            </w:r>
            <w:proofErr w:type="spellEnd"/>
            <w:r w:rsidRPr="00400191" w:rsidR="00DC0FE5">
              <w:rPr>
                <w:rFonts w:ascii="Century Gothic" w:hAnsi="Century Gothic" w:eastAsia="Times New Roman" w:cstheme="minorHAnsi"/>
                <w:color w:val="000000"/>
              </w:rPr>
              <w:t xml:space="preserve"> Vargas</w:t>
            </w:r>
            <w:r w:rsidRPr="00400191">
              <w:rPr>
                <w:rFonts w:ascii="Century Gothic" w:hAnsi="Century Gothic" w:eastAsia="Times New Roman" w:cstheme="minorHAnsi"/>
                <w:color w:val="000000"/>
              </w:rPr>
              <w:t xml:space="preserve"> Correa</w:t>
            </w:r>
          </w:p>
        </w:tc>
        <w:tc>
          <w:tcPr>
            <w:tcW w:w="3546" w:type="dxa"/>
            <w:gridSpan w:val="2"/>
            <w:tcMar/>
          </w:tcPr>
          <w:p w:rsidRPr="00400191" w:rsidR="00085A52" w:rsidRDefault="004141D2" w14:paraId="1A5670FB" w14:textId="76F5302F">
            <w:pPr>
              <w:pStyle w:val="TableParagraph"/>
              <w:spacing w:line="247" w:lineRule="exact"/>
              <w:ind w:left="105"/>
              <w:rPr>
                <w:rFonts w:ascii="Century Gothic" w:hAnsi="Century Gothic" w:cstheme="minorHAnsi"/>
              </w:rPr>
            </w:pPr>
            <w:r w:rsidRPr="00400191">
              <w:rPr>
                <w:rFonts w:ascii="Century Gothic" w:hAnsi="Century Gothic" w:cstheme="minorHAnsi"/>
              </w:rPr>
              <w:t>Contratista</w:t>
            </w:r>
            <w:r w:rsidRPr="00400191">
              <w:rPr>
                <w:rFonts w:ascii="Century Gothic" w:hAnsi="Century Gothic" w:cstheme="minorHAnsi"/>
                <w:spacing w:val="-6"/>
              </w:rPr>
              <w:t xml:space="preserve"> </w:t>
            </w:r>
            <w:r w:rsidRPr="00400191">
              <w:rPr>
                <w:rFonts w:ascii="Century Gothic" w:hAnsi="Century Gothic" w:cstheme="minorHAnsi"/>
              </w:rPr>
              <w:t>–</w:t>
            </w:r>
            <w:r w:rsidRPr="00400191">
              <w:rPr>
                <w:rFonts w:ascii="Century Gothic" w:hAnsi="Century Gothic" w:cstheme="minorHAnsi"/>
                <w:spacing w:val="-6"/>
              </w:rPr>
              <w:t xml:space="preserve"> </w:t>
            </w:r>
            <w:r w:rsidRPr="00400191">
              <w:rPr>
                <w:rFonts w:ascii="Century Gothic" w:hAnsi="Century Gothic" w:cstheme="minorHAnsi"/>
                <w:spacing w:val="-2"/>
              </w:rPr>
              <w:t>Equipo</w:t>
            </w:r>
            <w:r w:rsidRPr="00400191" w:rsidR="00537817">
              <w:rPr>
                <w:rFonts w:ascii="Century Gothic" w:hAnsi="Century Gothic" w:cstheme="minorHAnsi"/>
                <w:spacing w:val="-2"/>
              </w:rPr>
              <w:t xml:space="preserve"> CI</w:t>
            </w:r>
          </w:p>
          <w:p w:rsidRPr="00400191" w:rsidR="00085A52" w:rsidRDefault="00085A52" w14:paraId="01390A67" w14:textId="60808B22">
            <w:pPr>
              <w:pStyle w:val="TableParagraph"/>
              <w:spacing w:line="229" w:lineRule="exact"/>
              <w:ind w:left="105"/>
              <w:rPr>
                <w:rFonts w:ascii="Century Gothic" w:hAnsi="Century Gothic" w:cstheme="minorHAnsi"/>
              </w:rPr>
            </w:pPr>
          </w:p>
        </w:tc>
        <w:tc>
          <w:tcPr>
            <w:tcW w:w="2385" w:type="dxa"/>
            <w:tcMar/>
          </w:tcPr>
          <w:p w:rsidRPr="00400191" w:rsidR="00085A52" w:rsidP="602F1AFA" w:rsidRDefault="510EA0FF" w14:paraId="0450D442" w14:textId="0A70B852">
            <w:pPr>
              <w:pStyle w:val="TableParagraph"/>
              <w:ind w:left="0"/>
              <w:rPr>
                <w:rFonts w:ascii="Century Gothic" w:hAnsi="Century Gothic" w:cstheme="minorBidi"/>
              </w:rPr>
            </w:pPr>
            <w:r>
              <w:rPr>
                <w:noProof/>
              </w:rPr>
              <w:drawing>
                <wp:inline distT="0" distB="0" distL="0" distR="0" wp14:anchorId="3C5FCA82" wp14:editId="0D42D097">
                  <wp:extent cx="1514475" cy="619125"/>
                  <wp:effectExtent l="0" t="0" r="0" b="0"/>
                  <wp:docPr id="1403092529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3092529" name="Picture 1403092529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4475" cy="619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08023D" w:rsidR="000375D6" w:rsidTr="000648D3" w14:paraId="1B7E629C" w14:textId="77777777">
        <w:trPr>
          <w:trHeight w:val="496"/>
        </w:trPr>
        <w:tc>
          <w:tcPr>
            <w:tcW w:w="4860" w:type="dxa"/>
            <w:tcMar/>
          </w:tcPr>
          <w:p w:rsidRPr="00400191" w:rsidR="000375D6" w:rsidP="001D3A60" w:rsidRDefault="00DC0FE5" w14:paraId="26B59A27" w14:textId="7ABD573B">
            <w:pPr>
              <w:rPr>
                <w:rFonts w:ascii="Century Gothic" w:hAnsi="Century Gothic" w:eastAsia="Times New Roman" w:cstheme="minorHAnsi"/>
                <w:color w:val="000000"/>
              </w:rPr>
            </w:pPr>
            <w:r w:rsidRPr="00400191">
              <w:rPr>
                <w:rFonts w:ascii="Century Gothic" w:hAnsi="Century Gothic" w:eastAsia="Times New Roman" w:cstheme="minorHAnsi"/>
                <w:color w:val="000000"/>
              </w:rPr>
              <w:t>Luis Fernando Valencia</w:t>
            </w:r>
          </w:p>
        </w:tc>
        <w:tc>
          <w:tcPr>
            <w:tcW w:w="3546" w:type="dxa"/>
            <w:gridSpan w:val="2"/>
            <w:tcMar/>
          </w:tcPr>
          <w:p w:rsidRPr="00400191" w:rsidR="000375D6" w:rsidP="000375D6" w:rsidRDefault="000375D6" w14:paraId="5A99C2D4" w14:textId="77777777">
            <w:pPr>
              <w:pStyle w:val="TableParagraph"/>
              <w:spacing w:line="248" w:lineRule="exact"/>
              <w:ind w:left="105"/>
              <w:rPr>
                <w:rFonts w:ascii="Century Gothic" w:hAnsi="Century Gothic" w:cstheme="minorHAnsi"/>
              </w:rPr>
            </w:pPr>
            <w:r w:rsidRPr="00400191">
              <w:rPr>
                <w:rFonts w:ascii="Century Gothic" w:hAnsi="Century Gothic" w:cstheme="minorHAnsi"/>
              </w:rPr>
              <w:t>Contratista-</w:t>
            </w:r>
            <w:r w:rsidRPr="00400191">
              <w:rPr>
                <w:rFonts w:ascii="Century Gothic" w:hAnsi="Century Gothic" w:cstheme="minorHAnsi"/>
                <w:spacing w:val="-12"/>
              </w:rPr>
              <w:t xml:space="preserve"> </w:t>
            </w:r>
            <w:r w:rsidRPr="00400191">
              <w:rPr>
                <w:rFonts w:ascii="Century Gothic" w:hAnsi="Century Gothic" w:cstheme="minorHAnsi"/>
                <w:spacing w:val="-2"/>
              </w:rPr>
              <w:t>Equipo CI</w:t>
            </w:r>
          </w:p>
          <w:p w:rsidRPr="00400191" w:rsidR="000375D6" w:rsidRDefault="000375D6" w14:paraId="1FE79373" w14:textId="77777777">
            <w:pPr>
              <w:pStyle w:val="TableParagraph"/>
              <w:spacing w:line="247" w:lineRule="exact"/>
              <w:ind w:left="105"/>
              <w:rPr>
                <w:rFonts w:ascii="Century Gothic" w:hAnsi="Century Gothic" w:cstheme="minorHAnsi"/>
              </w:rPr>
            </w:pPr>
          </w:p>
        </w:tc>
        <w:tc>
          <w:tcPr>
            <w:tcW w:w="2385" w:type="dxa"/>
            <w:tcMar/>
          </w:tcPr>
          <w:p w:rsidRPr="00400191" w:rsidR="000375D6" w:rsidRDefault="000375D6" w14:paraId="12106EFC" w14:textId="77777777">
            <w:pPr>
              <w:pStyle w:val="TableParagraph"/>
              <w:ind w:left="0"/>
              <w:rPr>
                <w:rFonts w:ascii="Century Gothic" w:hAnsi="Century Gothic" w:cstheme="minorHAnsi"/>
              </w:rPr>
            </w:pPr>
          </w:p>
        </w:tc>
      </w:tr>
      <w:tr w:rsidRPr="0008023D" w:rsidR="00085A52" w:rsidTr="000648D3" w14:paraId="5CA41B16" w14:textId="77777777">
        <w:trPr>
          <w:trHeight w:val="652"/>
        </w:trPr>
        <w:tc>
          <w:tcPr>
            <w:tcW w:w="4860" w:type="dxa"/>
            <w:tcMar/>
          </w:tcPr>
          <w:p w:rsidRPr="00400191" w:rsidR="00085A52" w:rsidP="007B7455" w:rsidRDefault="00DC0FE5" w14:paraId="08DA0CC3" w14:textId="327E63D3">
            <w:pPr>
              <w:pStyle w:val="TableParagraph"/>
              <w:spacing w:before="201"/>
              <w:ind w:left="0"/>
              <w:rPr>
                <w:rFonts w:ascii="Century Gothic" w:hAnsi="Century Gothic" w:cstheme="minorHAnsi"/>
              </w:rPr>
            </w:pPr>
            <w:r w:rsidRPr="00400191">
              <w:rPr>
                <w:rFonts w:ascii="Century Gothic" w:hAnsi="Century Gothic" w:cstheme="minorHAnsi"/>
              </w:rPr>
              <w:t>Paula Andrea Marcelo</w:t>
            </w:r>
          </w:p>
        </w:tc>
        <w:tc>
          <w:tcPr>
            <w:tcW w:w="3546" w:type="dxa"/>
            <w:gridSpan w:val="2"/>
            <w:tcMar/>
          </w:tcPr>
          <w:p w:rsidRPr="00400191" w:rsidR="007B7455" w:rsidP="007B7455" w:rsidRDefault="004141D2" w14:paraId="302843C9" w14:textId="501A740B">
            <w:pPr>
              <w:pStyle w:val="TableParagraph"/>
              <w:spacing w:before="76"/>
              <w:ind w:left="105"/>
              <w:rPr>
                <w:rFonts w:ascii="Century Gothic" w:hAnsi="Century Gothic" w:cstheme="minorHAnsi"/>
              </w:rPr>
            </w:pPr>
            <w:r w:rsidRPr="00400191">
              <w:rPr>
                <w:rFonts w:ascii="Century Gothic" w:hAnsi="Century Gothic" w:cstheme="minorHAnsi"/>
              </w:rPr>
              <w:t>Contratista-</w:t>
            </w:r>
            <w:r w:rsidRPr="00400191">
              <w:rPr>
                <w:rFonts w:ascii="Century Gothic" w:hAnsi="Century Gothic" w:cstheme="minorHAnsi"/>
                <w:spacing w:val="-35"/>
              </w:rPr>
              <w:t xml:space="preserve"> </w:t>
            </w:r>
            <w:r w:rsidRPr="00400191">
              <w:rPr>
                <w:rFonts w:ascii="Century Gothic" w:hAnsi="Century Gothic" w:cstheme="minorHAnsi"/>
              </w:rPr>
              <w:t xml:space="preserve">Equipo </w:t>
            </w:r>
            <w:r w:rsidRPr="00400191" w:rsidR="00537817">
              <w:rPr>
                <w:rFonts w:ascii="Century Gothic" w:hAnsi="Century Gothic" w:cstheme="minorHAnsi"/>
              </w:rPr>
              <w:t>CI</w:t>
            </w:r>
          </w:p>
        </w:tc>
        <w:tc>
          <w:tcPr>
            <w:tcW w:w="2385" w:type="dxa"/>
            <w:tcMar/>
          </w:tcPr>
          <w:p w:rsidRPr="00400191" w:rsidR="00085A52" w:rsidRDefault="00085A52" w14:paraId="13BD34ED" w14:textId="74BC2FEE">
            <w:pPr>
              <w:pStyle w:val="TableParagraph"/>
              <w:ind w:left="117"/>
              <w:rPr>
                <w:rFonts w:ascii="Century Gothic" w:hAnsi="Century Gothic" w:cstheme="minorHAnsi"/>
                <w:sz w:val="20"/>
              </w:rPr>
            </w:pPr>
          </w:p>
        </w:tc>
      </w:tr>
      <w:tr w:rsidRPr="0008023D" w:rsidR="00DC0FE5" w:rsidTr="000648D3" w14:paraId="56452189" w14:textId="77777777">
        <w:trPr>
          <w:trHeight w:val="652"/>
        </w:trPr>
        <w:tc>
          <w:tcPr>
            <w:tcW w:w="4860" w:type="dxa"/>
            <w:tcMar/>
          </w:tcPr>
          <w:p w:rsidRPr="00400191" w:rsidR="00DC0FE5" w:rsidP="0077546C" w:rsidRDefault="0077546C" w14:paraId="73F7CC15" w14:textId="791A22E5">
            <w:pPr>
              <w:pStyle w:val="TableParagraph"/>
              <w:tabs>
                <w:tab w:val="left" w:pos="4125"/>
              </w:tabs>
              <w:spacing w:before="201"/>
              <w:ind w:left="0"/>
              <w:rPr>
                <w:rFonts w:ascii="Century Gothic" w:hAnsi="Century Gothic" w:cstheme="minorHAnsi"/>
              </w:rPr>
            </w:pPr>
            <w:proofErr w:type="spellStart"/>
            <w:r w:rsidRPr="00400191">
              <w:rPr>
                <w:rFonts w:ascii="Century Gothic" w:hAnsi="Century Gothic" w:cstheme="minorHAnsi"/>
              </w:rPr>
              <w:t>Lizyanis</w:t>
            </w:r>
            <w:proofErr w:type="spellEnd"/>
            <w:r w:rsidRPr="00400191">
              <w:rPr>
                <w:rFonts w:ascii="Century Gothic" w:hAnsi="Century Gothic" w:cstheme="minorHAnsi"/>
              </w:rPr>
              <w:t xml:space="preserve"> </w:t>
            </w:r>
            <w:proofErr w:type="spellStart"/>
            <w:r w:rsidRPr="00400191">
              <w:rPr>
                <w:rFonts w:ascii="Century Gothic" w:hAnsi="Century Gothic" w:cstheme="minorHAnsi"/>
              </w:rPr>
              <w:t>Yurani</w:t>
            </w:r>
            <w:proofErr w:type="spellEnd"/>
            <w:r w:rsidRPr="00400191">
              <w:rPr>
                <w:rFonts w:ascii="Century Gothic" w:hAnsi="Century Gothic" w:cstheme="minorHAnsi"/>
              </w:rPr>
              <w:t xml:space="preserve"> </w:t>
            </w:r>
            <w:proofErr w:type="spellStart"/>
            <w:r w:rsidRPr="00400191">
              <w:rPr>
                <w:rFonts w:ascii="Century Gothic" w:hAnsi="Century Gothic" w:cstheme="minorHAnsi"/>
              </w:rPr>
              <w:t>Puello</w:t>
            </w:r>
            <w:proofErr w:type="spellEnd"/>
            <w:r w:rsidRPr="00400191">
              <w:rPr>
                <w:rFonts w:ascii="Century Gothic" w:hAnsi="Century Gothic" w:cstheme="minorHAnsi"/>
              </w:rPr>
              <w:tab/>
            </w:r>
          </w:p>
        </w:tc>
        <w:tc>
          <w:tcPr>
            <w:tcW w:w="3546" w:type="dxa"/>
            <w:gridSpan w:val="2"/>
            <w:tcMar/>
          </w:tcPr>
          <w:p w:rsidRPr="00400191" w:rsidR="00DC0FE5" w:rsidP="007B7455" w:rsidRDefault="0077546C" w14:paraId="045D2EF4" w14:textId="09CF847B">
            <w:pPr>
              <w:pStyle w:val="TableParagraph"/>
              <w:spacing w:before="76"/>
              <w:ind w:left="105"/>
              <w:rPr>
                <w:rFonts w:ascii="Century Gothic" w:hAnsi="Century Gothic" w:cstheme="minorHAnsi"/>
              </w:rPr>
            </w:pPr>
            <w:r w:rsidRPr="00400191">
              <w:rPr>
                <w:rFonts w:ascii="Century Gothic" w:hAnsi="Century Gothic" w:cstheme="minorHAnsi"/>
              </w:rPr>
              <w:t>Contratista-</w:t>
            </w:r>
            <w:r w:rsidRPr="00400191">
              <w:rPr>
                <w:rFonts w:ascii="Century Gothic" w:hAnsi="Century Gothic" w:cstheme="minorHAnsi"/>
                <w:spacing w:val="-35"/>
              </w:rPr>
              <w:t xml:space="preserve"> </w:t>
            </w:r>
            <w:r w:rsidRPr="00400191">
              <w:rPr>
                <w:rFonts w:ascii="Century Gothic" w:hAnsi="Century Gothic" w:cstheme="minorHAnsi"/>
              </w:rPr>
              <w:t>Equipo CI</w:t>
            </w:r>
          </w:p>
        </w:tc>
        <w:tc>
          <w:tcPr>
            <w:tcW w:w="2385" w:type="dxa"/>
            <w:tcMar/>
          </w:tcPr>
          <w:p w:rsidRPr="00400191" w:rsidR="00DC0FE5" w:rsidP="34E380E6" w:rsidRDefault="00DC0FE5" w14:paraId="05DEFAB8" w14:textId="4EAC7513">
            <w:pPr>
              <w:pStyle w:val="TableParagraph"/>
              <w:ind w:left="117"/>
              <w:rPr>
                <w:rFonts w:ascii="Century Gothic" w:hAnsi="Century Gothic" w:cs="Calibri" w:cstheme="minorAscii"/>
                <w:sz w:val="20"/>
                <w:szCs w:val="20"/>
              </w:rPr>
            </w:pPr>
            <w:r w:rsidR="77293DFC">
              <w:drawing>
                <wp:inline wp14:editId="46EFB025" wp14:anchorId="187AA814">
                  <wp:extent cx="1028700" cy="388791"/>
                  <wp:effectExtent l="0" t="0" r="0" b="0"/>
                  <wp:docPr id="1355986090" name="drawing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1355986090" name="Picture 1355986090"/>
                          <pic:cNvPicPr/>
                        </pic:nvPicPr>
                        <pic:blipFill>
                          <a:blip xmlns:r="http://schemas.openxmlformats.org/officeDocument/2006/relationships" r:embed="rId143864716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028700" cy="3887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08023D" w:rsidR="00085A52" w:rsidTr="000648D3" w14:paraId="5FED09F7" w14:textId="77777777">
        <w:trPr>
          <w:trHeight w:val="249"/>
        </w:trPr>
        <w:tc>
          <w:tcPr>
            <w:tcW w:w="10791" w:type="dxa"/>
            <w:gridSpan w:val="4"/>
            <w:shd w:val="clear" w:color="auto" w:fill="CCCCCC"/>
            <w:tcMar/>
          </w:tcPr>
          <w:p w:rsidRPr="003A3570" w:rsidR="00085A52" w:rsidRDefault="004141D2" w14:paraId="1EAFF8EB" w14:textId="77777777">
            <w:pPr>
              <w:pStyle w:val="TableParagraph"/>
              <w:spacing w:line="229" w:lineRule="exact"/>
              <w:ind w:left="143" w:right="72"/>
              <w:jc w:val="center"/>
              <w:rPr>
                <w:rFonts w:ascii="Century Gothic" w:hAnsi="Century Gothic" w:cstheme="minorHAnsi"/>
                <w:b/>
                <w:i/>
              </w:rPr>
            </w:pPr>
            <w:r w:rsidRPr="003A3570">
              <w:rPr>
                <w:rFonts w:ascii="Century Gothic" w:hAnsi="Century Gothic" w:cstheme="minorHAnsi"/>
                <w:b/>
                <w:i/>
                <w:spacing w:val="-2"/>
              </w:rPr>
              <w:t>INVITADOS</w:t>
            </w:r>
          </w:p>
        </w:tc>
      </w:tr>
      <w:tr w:rsidRPr="0008023D" w:rsidR="00085A52" w:rsidTr="000648D3" w14:paraId="1E34951B" w14:textId="77777777">
        <w:trPr>
          <w:trHeight w:val="249"/>
        </w:trPr>
        <w:tc>
          <w:tcPr>
            <w:tcW w:w="5441" w:type="dxa"/>
            <w:gridSpan w:val="2"/>
            <w:shd w:val="clear" w:color="auto" w:fill="CCCCCC"/>
            <w:tcMar/>
          </w:tcPr>
          <w:p w:rsidRPr="003A3570" w:rsidR="00085A52" w:rsidRDefault="004141D2" w14:paraId="23A42438" w14:textId="77777777">
            <w:pPr>
              <w:pStyle w:val="TableParagraph"/>
              <w:spacing w:line="229" w:lineRule="exact"/>
              <w:ind w:left="42"/>
              <w:jc w:val="center"/>
              <w:rPr>
                <w:rFonts w:ascii="Century Gothic" w:hAnsi="Century Gothic" w:cstheme="minorHAnsi"/>
                <w:b/>
                <w:i/>
              </w:rPr>
            </w:pPr>
            <w:r w:rsidRPr="003A3570">
              <w:rPr>
                <w:rFonts w:ascii="Century Gothic" w:hAnsi="Century Gothic" w:cstheme="minorHAnsi"/>
                <w:b/>
                <w:i/>
                <w:spacing w:val="-2"/>
              </w:rPr>
              <w:t>NOMBRE</w:t>
            </w:r>
          </w:p>
        </w:tc>
        <w:tc>
          <w:tcPr>
            <w:tcW w:w="5350" w:type="dxa"/>
            <w:gridSpan w:val="2"/>
            <w:shd w:val="clear" w:color="auto" w:fill="CCCCCC"/>
            <w:tcMar/>
          </w:tcPr>
          <w:p w:rsidRPr="003A3570" w:rsidR="00085A52" w:rsidRDefault="004141D2" w14:paraId="6B0E49DD" w14:textId="6CB0E092">
            <w:pPr>
              <w:pStyle w:val="TableParagraph"/>
              <w:spacing w:line="229" w:lineRule="exact"/>
              <w:ind w:left="820"/>
              <w:rPr>
                <w:rFonts w:ascii="Century Gothic" w:hAnsi="Century Gothic" w:cstheme="minorHAnsi"/>
                <w:b/>
                <w:i/>
              </w:rPr>
            </w:pPr>
            <w:r w:rsidRPr="003A3570">
              <w:rPr>
                <w:rFonts w:ascii="Century Gothic" w:hAnsi="Century Gothic" w:cstheme="minorHAnsi"/>
                <w:b/>
                <w:i/>
              </w:rPr>
              <w:t>CARGO</w:t>
            </w:r>
            <w:r w:rsidRPr="003A3570">
              <w:rPr>
                <w:rFonts w:ascii="Century Gothic" w:hAnsi="Century Gothic" w:cstheme="minorHAnsi"/>
                <w:b/>
                <w:i/>
                <w:spacing w:val="-7"/>
              </w:rPr>
              <w:t xml:space="preserve"> </w:t>
            </w:r>
            <w:r w:rsidRPr="003A3570">
              <w:rPr>
                <w:rFonts w:ascii="Century Gothic" w:hAnsi="Century Gothic" w:cstheme="minorHAnsi"/>
                <w:b/>
                <w:i/>
              </w:rPr>
              <w:t>–</w:t>
            </w:r>
            <w:r w:rsidRPr="003A3570">
              <w:rPr>
                <w:rFonts w:ascii="Century Gothic" w:hAnsi="Century Gothic" w:cstheme="minorHAnsi"/>
                <w:b/>
                <w:i/>
                <w:spacing w:val="-4"/>
              </w:rPr>
              <w:t xml:space="preserve"> </w:t>
            </w:r>
            <w:r w:rsidRPr="003A3570">
              <w:rPr>
                <w:rFonts w:ascii="Century Gothic" w:hAnsi="Century Gothic" w:cstheme="minorHAnsi"/>
                <w:b/>
                <w:i/>
              </w:rPr>
              <w:t>DEPENDENCIA</w:t>
            </w:r>
            <w:r w:rsidRPr="003A3570">
              <w:rPr>
                <w:rFonts w:ascii="Century Gothic" w:hAnsi="Century Gothic" w:cstheme="minorHAnsi"/>
                <w:b/>
                <w:i/>
                <w:spacing w:val="-5"/>
              </w:rPr>
              <w:t xml:space="preserve"> </w:t>
            </w:r>
            <w:r w:rsidRPr="003A3570">
              <w:rPr>
                <w:rFonts w:ascii="Century Gothic" w:hAnsi="Century Gothic" w:cstheme="minorHAnsi"/>
                <w:b/>
                <w:i/>
              </w:rPr>
              <w:t>/</w:t>
            </w:r>
            <w:r w:rsidRPr="003A3570">
              <w:rPr>
                <w:rFonts w:ascii="Century Gothic" w:hAnsi="Century Gothic" w:cstheme="minorHAnsi"/>
                <w:b/>
                <w:i/>
                <w:spacing w:val="-4"/>
              </w:rPr>
              <w:t xml:space="preserve"> </w:t>
            </w:r>
            <w:r w:rsidRPr="003A3570">
              <w:rPr>
                <w:rFonts w:ascii="Century Gothic" w:hAnsi="Century Gothic" w:cstheme="minorHAnsi"/>
                <w:b/>
                <w:i/>
                <w:spacing w:val="-2"/>
              </w:rPr>
              <w:t>ENTIDAD</w:t>
            </w:r>
          </w:p>
        </w:tc>
      </w:tr>
      <w:tr w:rsidRPr="0008023D" w:rsidR="00085A52" w:rsidTr="000648D3" w14:paraId="1DFF5801" w14:textId="77777777">
        <w:trPr>
          <w:trHeight w:val="555"/>
        </w:trPr>
        <w:tc>
          <w:tcPr>
            <w:tcW w:w="5441" w:type="dxa"/>
            <w:gridSpan w:val="2"/>
            <w:tcBorders>
              <w:bottom w:val="single" w:color="000000" w:themeColor="text1" w:sz="8" w:space="0"/>
            </w:tcBorders>
            <w:tcMar/>
          </w:tcPr>
          <w:p w:rsidRPr="004A6149" w:rsidR="00B211AB" w:rsidP="001B68C2" w:rsidRDefault="001B68C2" w14:paraId="6248DCFC" w14:textId="0C94082B">
            <w:pPr>
              <w:pStyle w:val="TableParagraph"/>
              <w:ind w:left="0"/>
              <w:jc w:val="center"/>
              <w:rPr>
                <w:rFonts w:ascii="Yu Gothic" w:hAnsi="Yu Gothic" w:eastAsia="Yu Gothic" w:cs="Yu Gothic"/>
                <w:b/>
                <w:bCs/>
                <w:sz w:val="24"/>
                <w:szCs w:val="24"/>
              </w:rPr>
            </w:pPr>
            <w:r>
              <w:rPr>
                <w:rFonts w:ascii="Yu Gothic" w:hAnsi="Yu Gothic" w:eastAsia="Yu Gothic" w:cs="Yu Gothic"/>
                <w:b/>
                <w:bCs/>
                <w:sz w:val="24"/>
                <w:szCs w:val="24"/>
              </w:rPr>
              <w:t>Magda Segura</w:t>
            </w:r>
            <w:r w:rsidR="00461E3E">
              <w:rPr>
                <w:rFonts w:ascii="Yu Gothic" w:hAnsi="Yu Gothic" w:eastAsia="Yu Gothic" w:cs="Yu Gothic"/>
                <w:b/>
                <w:bCs/>
                <w:sz w:val="24"/>
                <w:szCs w:val="24"/>
              </w:rPr>
              <w:t xml:space="preserve"> </w:t>
            </w:r>
            <w:r w:rsidR="00420337">
              <w:rPr>
                <w:rFonts w:ascii="Yu Gothic" w:hAnsi="Yu Gothic" w:eastAsia="Yu Gothic" w:cs="Yu Gothic"/>
                <w:b/>
                <w:bCs/>
                <w:sz w:val="24"/>
                <w:szCs w:val="24"/>
              </w:rPr>
              <w:t>Zapata</w:t>
            </w:r>
          </w:p>
        </w:tc>
        <w:tc>
          <w:tcPr>
            <w:tcW w:w="5350" w:type="dxa"/>
            <w:gridSpan w:val="2"/>
            <w:tcBorders>
              <w:bottom w:val="single" w:color="000000" w:themeColor="text1" w:sz="8" w:space="0"/>
            </w:tcBorders>
            <w:tcMar/>
          </w:tcPr>
          <w:p w:rsidRPr="004075F7" w:rsidR="00456D2D" w:rsidP="006F3C0F" w:rsidRDefault="006F3C0F" w14:paraId="2052A7E2" w14:textId="12206CDD">
            <w:pPr>
              <w:pStyle w:val="TableParagraph"/>
              <w:ind w:left="0"/>
              <w:jc w:val="center"/>
              <w:rPr>
                <w:rFonts w:ascii="Century Gothic" w:hAnsi="Century Gothic" w:cstheme="minorHAnsi"/>
                <w:b/>
                <w:bCs/>
                <w:sz w:val="24"/>
                <w:szCs w:val="24"/>
              </w:rPr>
            </w:pPr>
            <w:r>
              <w:rPr>
                <w:rFonts w:ascii="Century Gothic" w:hAnsi="Century Gothic" w:cstheme="minorHAnsi"/>
                <w:b/>
                <w:bCs/>
                <w:sz w:val="24"/>
                <w:szCs w:val="24"/>
              </w:rPr>
              <w:t>OCM</w:t>
            </w:r>
          </w:p>
        </w:tc>
      </w:tr>
      <w:tr w:rsidRPr="0008023D" w:rsidR="00085A52" w:rsidTr="000648D3" w14:paraId="120BC510" w14:textId="77777777">
        <w:trPr>
          <w:trHeight w:val="244"/>
        </w:trPr>
        <w:tc>
          <w:tcPr>
            <w:tcW w:w="10791" w:type="dxa"/>
            <w:gridSpan w:val="4"/>
            <w:tcBorders>
              <w:top w:val="single" w:color="000000" w:themeColor="text1" w:sz="8" w:space="0"/>
            </w:tcBorders>
            <w:shd w:val="clear" w:color="auto" w:fill="CCCCCC"/>
            <w:tcMar/>
          </w:tcPr>
          <w:p w:rsidRPr="0008023D" w:rsidR="00085A52" w:rsidRDefault="004141D2" w14:paraId="67DFDC1A" w14:textId="77777777">
            <w:pPr>
              <w:pStyle w:val="TableParagraph"/>
              <w:spacing w:line="224" w:lineRule="exact"/>
              <w:ind w:left="143" w:right="3"/>
              <w:jc w:val="center"/>
              <w:rPr>
                <w:rFonts w:asciiTheme="minorHAnsi" w:hAnsiTheme="minorHAnsi" w:cstheme="minorHAnsi"/>
                <w:b/>
              </w:rPr>
            </w:pPr>
            <w:r w:rsidRPr="0008023D">
              <w:rPr>
                <w:rFonts w:asciiTheme="minorHAnsi" w:hAnsiTheme="minorHAnsi" w:cstheme="minorHAnsi"/>
                <w:b/>
                <w:spacing w:val="-2"/>
              </w:rPr>
              <w:t>AGENDA</w:t>
            </w:r>
          </w:p>
        </w:tc>
      </w:tr>
      <w:tr w:rsidRPr="0008023D" w:rsidR="00085A52" w:rsidTr="000648D3" w14:paraId="55EF61C7" w14:textId="77777777">
        <w:trPr>
          <w:trHeight w:val="498"/>
        </w:trPr>
        <w:tc>
          <w:tcPr>
            <w:tcW w:w="10791" w:type="dxa"/>
            <w:gridSpan w:val="4"/>
            <w:tcMar/>
          </w:tcPr>
          <w:p w:rsidRPr="002075F9" w:rsidR="002E4E82" w:rsidP="002E4E82" w:rsidRDefault="002E4E82" w14:paraId="3177DCB6" w14:textId="4461A632">
            <w:pPr>
              <w:rPr>
                <w:rFonts w:ascii="Century Gothic" w:hAnsi="Century Gothic" w:cstheme="minorHAnsi"/>
                <w:sz w:val="24"/>
                <w:szCs w:val="24"/>
              </w:rPr>
            </w:pPr>
          </w:p>
          <w:p w:rsidRPr="001B68C2" w:rsidR="001B68C2" w:rsidP="001B68C2" w:rsidRDefault="001B68C2" w14:paraId="3BF9118A" w14:textId="7DAC6CE1">
            <w:pPr>
              <w:rPr>
                <w:rFonts w:ascii="Century Gothic" w:hAnsi="Century Gothic" w:cstheme="minorHAnsi"/>
                <w:b/>
                <w:bCs/>
                <w:sz w:val="24"/>
                <w:szCs w:val="24"/>
              </w:rPr>
            </w:pPr>
            <w:r w:rsidRPr="001B68C2">
              <w:rPr>
                <w:rFonts w:ascii="Century Gothic" w:hAnsi="Century Gothic" w:cstheme="minorHAnsi"/>
                <w:b/>
                <w:bCs/>
                <w:sz w:val="24"/>
                <w:szCs w:val="24"/>
              </w:rPr>
              <w:t>9:00 am.</w:t>
            </w:r>
            <w:r w:rsidRPr="001B68C2">
              <w:rPr>
                <w:rFonts w:ascii="Century Gothic" w:hAnsi="Century Gothic" w:cstheme="minorHAnsi"/>
                <w:sz w:val="24"/>
                <w:szCs w:val="24"/>
              </w:rPr>
              <w:t xml:space="preserve"> Saludo. Lectura del acta anterior. </w:t>
            </w:r>
            <w:r w:rsidRPr="001B68C2">
              <w:rPr>
                <w:rFonts w:ascii="Century Gothic" w:hAnsi="Century Gothic" w:cstheme="minorHAnsi"/>
                <w:b/>
                <w:bCs/>
                <w:sz w:val="24"/>
                <w:szCs w:val="24"/>
              </w:rPr>
              <w:t>Lina Macea</w:t>
            </w:r>
            <w:r w:rsidR="00F704C4">
              <w:rPr>
                <w:rFonts w:ascii="Century Gothic" w:hAnsi="Century Gothic" w:cstheme="minorHAnsi"/>
                <w:b/>
                <w:bCs/>
                <w:sz w:val="24"/>
                <w:szCs w:val="24"/>
              </w:rPr>
              <w:t>.</w:t>
            </w:r>
          </w:p>
          <w:p w:rsidRPr="001B68C2" w:rsidR="001B68C2" w:rsidP="001B68C2" w:rsidRDefault="001B68C2" w14:paraId="5D22B98A" w14:textId="2BCAD296">
            <w:pPr>
              <w:rPr>
                <w:rFonts w:ascii="Century Gothic" w:hAnsi="Century Gothic" w:cstheme="minorHAnsi"/>
                <w:sz w:val="24"/>
                <w:szCs w:val="24"/>
              </w:rPr>
            </w:pPr>
            <w:r w:rsidRPr="001B68C2">
              <w:rPr>
                <w:rFonts w:ascii="Century Gothic" w:hAnsi="Century Gothic" w:cstheme="minorHAnsi"/>
                <w:b/>
                <w:bCs/>
                <w:sz w:val="24"/>
                <w:szCs w:val="24"/>
              </w:rPr>
              <w:t>9:15 a.m.</w:t>
            </w:r>
            <w:r w:rsidRPr="001B68C2">
              <w:rPr>
                <w:rFonts w:ascii="Century Gothic" w:hAnsi="Century Gothic" w:cstheme="minorHAnsi"/>
                <w:sz w:val="24"/>
                <w:szCs w:val="24"/>
              </w:rPr>
              <w:t xml:space="preserve"> Presentación de todos los productos de cada eje: metodología, duración, población objetivo, requisitos para su aplicación</w:t>
            </w:r>
            <w:r w:rsidRPr="001B68C2">
              <w:rPr>
                <w:rFonts w:ascii="Century Gothic" w:hAnsi="Century Gothic" w:cstheme="minorHAnsi"/>
                <w:b/>
                <w:bCs/>
                <w:sz w:val="24"/>
                <w:szCs w:val="24"/>
              </w:rPr>
              <w:t>. Líderes.</w:t>
            </w:r>
          </w:p>
          <w:p w:rsidRPr="001B68C2" w:rsidR="001B68C2" w:rsidP="001B68C2" w:rsidRDefault="001B68C2" w14:paraId="1834DE3E" w14:textId="7FAD9735">
            <w:pPr>
              <w:rPr>
                <w:rFonts w:ascii="Century Gothic" w:hAnsi="Century Gothic" w:cstheme="minorHAnsi"/>
                <w:b/>
                <w:bCs/>
                <w:sz w:val="24"/>
                <w:szCs w:val="24"/>
              </w:rPr>
            </w:pPr>
            <w:r w:rsidRPr="001B68C2">
              <w:rPr>
                <w:rFonts w:ascii="Century Gothic" w:hAnsi="Century Gothic" w:cstheme="minorHAnsi"/>
                <w:b/>
                <w:bCs/>
                <w:sz w:val="24"/>
                <w:szCs w:val="24"/>
              </w:rPr>
              <w:t>10:00 a.m.</w:t>
            </w:r>
            <w:r w:rsidRPr="001B68C2">
              <w:rPr>
                <w:rFonts w:ascii="Century Gothic" w:hAnsi="Century Gothic" w:cstheme="minorHAnsi"/>
                <w:sz w:val="24"/>
                <w:szCs w:val="24"/>
              </w:rPr>
              <w:t xml:space="preserve"> Cuadro de eventos mayo y junio. </w:t>
            </w:r>
            <w:r w:rsidRPr="001B68C2">
              <w:rPr>
                <w:rFonts w:ascii="Century Gothic" w:hAnsi="Century Gothic" w:cstheme="minorHAnsi"/>
                <w:b/>
                <w:bCs/>
                <w:sz w:val="24"/>
                <w:szCs w:val="24"/>
              </w:rPr>
              <w:t xml:space="preserve">Isabella </w:t>
            </w:r>
            <w:proofErr w:type="spellStart"/>
            <w:r w:rsidRPr="001B68C2">
              <w:rPr>
                <w:rFonts w:ascii="Century Gothic" w:hAnsi="Century Gothic" w:cstheme="minorHAnsi"/>
                <w:b/>
                <w:bCs/>
                <w:sz w:val="24"/>
                <w:szCs w:val="24"/>
              </w:rPr>
              <w:t>Muskus</w:t>
            </w:r>
            <w:proofErr w:type="spellEnd"/>
            <w:r w:rsidRPr="001B68C2">
              <w:rPr>
                <w:rFonts w:ascii="Century Gothic" w:hAnsi="Century Gothic" w:cstheme="minorHAnsi"/>
                <w:b/>
                <w:bCs/>
                <w:sz w:val="24"/>
                <w:szCs w:val="24"/>
              </w:rPr>
              <w:t>.</w:t>
            </w:r>
          </w:p>
          <w:p w:rsidRPr="001B68C2" w:rsidR="001B68C2" w:rsidP="001B68C2" w:rsidRDefault="001B68C2" w14:paraId="3F3EB4B5" w14:textId="77777777">
            <w:pPr>
              <w:rPr>
                <w:rFonts w:ascii="Century Gothic" w:hAnsi="Century Gothic" w:cstheme="minorHAnsi"/>
                <w:sz w:val="24"/>
                <w:szCs w:val="24"/>
              </w:rPr>
            </w:pPr>
            <w:r w:rsidRPr="001B68C2">
              <w:rPr>
                <w:rFonts w:ascii="Century Gothic" w:hAnsi="Century Gothic" w:cstheme="minorHAnsi"/>
                <w:b/>
                <w:bCs/>
                <w:sz w:val="24"/>
                <w:szCs w:val="24"/>
              </w:rPr>
              <w:t>10:30 a.m.</w:t>
            </w:r>
            <w:r w:rsidRPr="001B68C2">
              <w:rPr>
                <w:rFonts w:ascii="Century Gothic" w:hAnsi="Century Gothic" w:cstheme="minorHAnsi"/>
                <w:sz w:val="24"/>
                <w:szCs w:val="24"/>
              </w:rPr>
              <w:t xml:space="preserve"> Eventos semana anterior y semana siguiente. </w:t>
            </w:r>
            <w:proofErr w:type="spellStart"/>
            <w:r w:rsidRPr="001B68C2">
              <w:rPr>
                <w:rFonts w:ascii="Century Gothic" w:hAnsi="Century Gothic" w:cstheme="minorHAnsi"/>
                <w:b/>
                <w:bCs/>
                <w:sz w:val="24"/>
                <w:szCs w:val="24"/>
              </w:rPr>
              <w:t>Tod@s</w:t>
            </w:r>
            <w:proofErr w:type="spellEnd"/>
          </w:p>
          <w:p w:rsidRPr="001B68C2" w:rsidR="001B68C2" w:rsidP="001B68C2" w:rsidRDefault="001B68C2" w14:paraId="63A768D5" w14:textId="77777777">
            <w:pPr>
              <w:rPr>
                <w:rFonts w:ascii="Century Gothic" w:hAnsi="Century Gothic" w:cstheme="minorHAnsi"/>
                <w:sz w:val="24"/>
                <w:szCs w:val="24"/>
              </w:rPr>
            </w:pPr>
            <w:r w:rsidRPr="001B68C2">
              <w:rPr>
                <w:rFonts w:ascii="Century Gothic" w:hAnsi="Century Gothic" w:cstheme="minorHAnsi"/>
                <w:b/>
                <w:bCs/>
                <w:sz w:val="24"/>
                <w:szCs w:val="24"/>
              </w:rPr>
              <w:t>11:00 a.m.</w:t>
            </w:r>
            <w:r w:rsidRPr="001B68C2">
              <w:rPr>
                <w:rFonts w:ascii="Century Gothic" w:hAnsi="Century Gothic" w:cstheme="minorHAnsi"/>
                <w:sz w:val="24"/>
                <w:szCs w:val="24"/>
              </w:rPr>
              <w:t xml:space="preserve"> Parrilla semanal de comunicaciones. </w:t>
            </w:r>
            <w:r w:rsidRPr="001B68C2">
              <w:rPr>
                <w:rFonts w:ascii="Century Gothic" w:hAnsi="Century Gothic" w:cstheme="minorHAnsi"/>
                <w:b/>
                <w:bCs/>
                <w:sz w:val="24"/>
                <w:szCs w:val="24"/>
              </w:rPr>
              <w:t>Johan Hernández</w:t>
            </w:r>
          </w:p>
          <w:p w:rsidRPr="002075F9" w:rsidR="004A7E87" w:rsidP="001B68C2" w:rsidRDefault="001B68C2" w14:paraId="05883895" w14:textId="1CFEC4FF">
            <w:pPr>
              <w:rPr>
                <w:rFonts w:ascii="Century Gothic" w:hAnsi="Century Gothic" w:cstheme="minorHAnsi"/>
                <w:sz w:val="24"/>
                <w:szCs w:val="24"/>
              </w:rPr>
            </w:pPr>
            <w:r w:rsidRPr="001B68C2">
              <w:rPr>
                <w:rFonts w:ascii="Century Gothic" w:hAnsi="Century Gothic" w:cstheme="minorHAnsi"/>
                <w:b/>
                <w:bCs/>
                <w:sz w:val="24"/>
                <w:szCs w:val="24"/>
              </w:rPr>
              <w:lastRenderedPageBreak/>
              <w:t>11:30 a.m.</w:t>
            </w:r>
            <w:r w:rsidRPr="001B68C2">
              <w:rPr>
                <w:rFonts w:ascii="Century Gothic" w:hAnsi="Century Gothic" w:cstheme="minorHAnsi"/>
                <w:sz w:val="24"/>
                <w:szCs w:val="24"/>
              </w:rPr>
              <w:t xml:space="preserve"> Proposiciones y varios</w:t>
            </w:r>
          </w:p>
        </w:tc>
      </w:tr>
      <w:tr w:rsidRPr="0008023D" w:rsidR="00085A52" w:rsidTr="000648D3" w14:paraId="21511EF2" w14:textId="77777777">
        <w:trPr>
          <w:trHeight w:val="282"/>
        </w:trPr>
        <w:tc>
          <w:tcPr>
            <w:tcW w:w="10791" w:type="dxa"/>
            <w:gridSpan w:val="4"/>
            <w:tcMar/>
          </w:tcPr>
          <w:p w:rsidRPr="0008023D" w:rsidR="00085A52" w:rsidRDefault="00085A52" w14:paraId="76F14781" w14:textId="77777777">
            <w:pPr>
              <w:pStyle w:val="TableParagraph"/>
              <w:ind w:left="0"/>
              <w:rPr>
                <w:rFonts w:asciiTheme="minorHAnsi" w:hAnsiTheme="minorHAnsi" w:cstheme="minorHAnsi"/>
                <w:sz w:val="20"/>
              </w:rPr>
            </w:pPr>
          </w:p>
        </w:tc>
      </w:tr>
      <w:tr w:rsidRPr="0008023D" w:rsidR="00085A52" w:rsidTr="000648D3" w14:paraId="2EC212DD" w14:textId="77777777">
        <w:trPr>
          <w:trHeight w:val="249"/>
        </w:trPr>
        <w:tc>
          <w:tcPr>
            <w:tcW w:w="10791" w:type="dxa"/>
            <w:gridSpan w:val="4"/>
            <w:shd w:val="clear" w:color="auto" w:fill="CCCCCC"/>
            <w:tcMar/>
          </w:tcPr>
          <w:p w:rsidRPr="0008023D" w:rsidR="00085A52" w:rsidRDefault="004141D2" w14:paraId="401CDFCA" w14:textId="77777777">
            <w:pPr>
              <w:pStyle w:val="TableParagraph"/>
              <w:spacing w:line="229" w:lineRule="exact"/>
              <w:ind w:left="143" w:right="27"/>
              <w:jc w:val="center"/>
              <w:rPr>
                <w:rFonts w:asciiTheme="minorHAnsi" w:hAnsiTheme="minorHAnsi" w:cstheme="minorHAnsi"/>
                <w:b/>
              </w:rPr>
            </w:pPr>
            <w:r w:rsidRPr="0008023D">
              <w:rPr>
                <w:rFonts w:asciiTheme="minorHAnsi" w:hAnsiTheme="minorHAnsi" w:cstheme="minorHAnsi"/>
                <w:b/>
                <w:spacing w:val="-2"/>
              </w:rPr>
              <w:t>DESARROLLO</w:t>
            </w:r>
          </w:p>
        </w:tc>
      </w:tr>
    </w:tbl>
    <w:p w:rsidRPr="0008023D" w:rsidR="00085A52" w:rsidRDefault="00085A52" w14:paraId="665A70E3" w14:textId="77777777">
      <w:pPr>
        <w:pStyle w:val="Textoindependiente"/>
        <w:spacing w:before="4"/>
        <w:ind w:left="0"/>
        <w:jc w:val="left"/>
        <w:rPr>
          <w:rFonts w:asciiTheme="minorHAnsi" w:hAnsiTheme="minorHAnsi" w:cstheme="minorHAnsi"/>
        </w:rPr>
      </w:pPr>
    </w:p>
    <w:p w:rsidR="00456570" w:rsidP="00BC283E" w:rsidRDefault="00456570" w14:paraId="2DDB1CE8" w14:textId="77777777">
      <w:pPr>
        <w:pStyle w:val="Textoindependiente"/>
        <w:ind w:left="0"/>
        <w:rPr>
          <w:rFonts w:ascii="Century Gothic" w:hAnsi="Century Gothic" w:cstheme="minorHAnsi"/>
          <w:b/>
          <w:bCs/>
        </w:rPr>
      </w:pPr>
    </w:p>
    <w:p w:rsidR="00BC283E" w:rsidP="00BC283E" w:rsidRDefault="00BC283E" w14:paraId="3928791F" w14:textId="77777777">
      <w:pPr>
        <w:pStyle w:val="Textoindependiente"/>
        <w:ind w:left="0"/>
        <w:rPr>
          <w:rFonts w:ascii="Century Gothic" w:hAnsi="Century Gothic" w:cstheme="minorHAnsi"/>
          <w:b/>
          <w:bCs/>
        </w:rPr>
      </w:pPr>
    </w:p>
    <w:p w:rsidR="00D53770" w:rsidP="00D53770" w:rsidRDefault="00D53770" w14:paraId="5680CCCA" w14:textId="77777777">
      <w:pPr>
        <w:pStyle w:val="Textoindependiente"/>
        <w:ind w:left="720"/>
        <w:rPr>
          <w:rFonts w:ascii="Century Gothic" w:hAnsi="Century Gothic" w:cstheme="minorHAnsi"/>
          <w:b/>
          <w:bCs/>
          <w:sz w:val="24"/>
          <w:szCs w:val="24"/>
        </w:rPr>
      </w:pPr>
      <w:r w:rsidRPr="004076F3">
        <w:rPr>
          <w:rFonts w:ascii="Century Gothic" w:hAnsi="Century Gothic" w:cstheme="minorHAnsi"/>
          <w:b/>
          <w:bCs/>
          <w:sz w:val="24"/>
          <w:szCs w:val="24"/>
        </w:rPr>
        <w:t>Reporte Cuentas de Cobro Abril – Magda Segura</w:t>
      </w:r>
      <w:r>
        <w:rPr>
          <w:rFonts w:ascii="Century Gothic" w:hAnsi="Century Gothic" w:cstheme="minorHAnsi"/>
          <w:b/>
          <w:bCs/>
          <w:sz w:val="24"/>
          <w:szCs w:val="24"/>
        </w:rPr>
        <w:t>.</w:t>
      </w:r>
    </w:p>
    <w:p w:rsidR="00D53770" w:rsidP="00D53770" w:rsidRDefault="00D53770" w14:paraId="263D3DFF" w14:textId="77777777">
      <w:pPr>
        <w:pStyle w:val="Textoindependiente"/>
        <w:ind w:left="720"/>
        <w:rPr>
          <w:rFonts w:ascii="Century Gothic" w:hAnsi="Century Gothic" w:cstheme="minorHAnsi"/>
          <w:b/>
          <w:bCs/>
          <w:sz w:val="24"/>
          <w:szCs w:val="24"/>
        </w:rPr>
      </w:pPr>
    </w:p>
    <w:p w:rsidR="00D53770" w:rsidP="00D53770" w:rsidRDefault="00D53770" w14:paraId="16802699" w14:textId="77777777">
      <w:pPr>
        <w:pStyle w:val="Textoindependiente"/>
        <w:numPr>
          <w:ilvl w:val="0"/>
          <w:numId w:val="3"/>
        </w:numPr>
        <w:rPr>
          <w:rFonts w:ascii="Century Gothic" w:hAnsi="Century Gothic" w:cstheme="minorHAnsi"/>
          <w:sz w:val="24"/>
          <w:szCs w:val="24"/>
        </w:rPr>
      </w:pPr>
      <w:r>
        <w:rPr>
          <w:rFonts w:ascii="Century Gothic" w:hAnsi="Century Gothic" w:cstheme="minorHAnsi"/>
          <w:sz w:val="24"/>
          <w:szCs w:val="24"/>
        </w:rPr>
        <w:t>Se recordó la necesidad de tener la cuenta de cobro a tiempo, respetando las fechas previamente establecidas.</w:t>
      </w:r>
    </w:p>
    <w:p w:rsidR="00D53770" w:rsidP="00D53770" w:rsidRDefault="00D53770" w14:paraId="4D556F95" w14:textId="77777777">
      <w:pPr>
        <w:pStyle w:val="Textoindependiente"/>
        <w:numPr>
          <w:ilvl w:val="0"/>
          <w:numId w:val="3"/>
        </w:numPr>
        <w:rPr>
          <w:rFonts w:ascii="Century Gothic" w:hAnsi="Century Gothic" w:cstheme="minorHAnsi"/>
          <w:sz w:val="24"/>
          <w:szCs w:val="24"/>
        </w:rPr>
      </w:pPr>
      <w:r>
        <w:rPr>
          <w:rFonts w:ascii="Century Gothic" w:hAnsi="Century Gothic" w:cstheme="minorHAnsi"/>
          <w:sz w:val="24"/>
          <w:szCs w:val="24"/>
        </w:rPr>
        <w:t>El 22 de cada mes deben estar listas y revisadas por los lideres para enviarlas a la supervisión.</w:t>
      </w:r>
    </w:p>
    <w:p w:rsidR="00D53770" w:rsidP="00D53770" w:rsidRDefault="00D53770" w14:paraId="61A68337" w14:textId="77777777">
      <w:pPr>
        <w:pStyle w:val="Textoindependiente"/>
        <w:numPr>
          <w:ilvl w:val="0"/>
          <w:numId w:val="3"/>
        </w:numPr>
        <w:rPr>
          <w:rFonts w:ascii="Century Gothic" w:hAnsi="Century Gothic" w:cstheme="minorHAnsi"/>
          <w:sz w:val="24"/>
          <w:szCs w:val="24"/>
        </w:rPr>
      </w:pPr>
      <w:r>
        <w:rPr>
          <w:rFonts w:ascii="Century Gothic" w:hAnsi="Century Gothic" w:cstheme="minorHAnsi"/>
          <w:sz w:val="24"/>
          <w:szCs w:val="24"/>
        </w:rPr>
        <w:t>Se debe entregar toda la documentación solicitada mes a mes, no se recibirán cuentas incompletas y con poco contenido.</w:t>
      </w:r>
    </w:p>
    <w:p w:rsidRPr="00D53770" w:rsidR="00D53770" w:rsidP="00D53770" w:rsidRDefault="00D53770" w14:paraId="17E51E71" w14:textId="368B75FF">
      <w:pPr>
        <w:pStyle w:val="Textoindependiente"/>
        <w:numPr>
          <w:ilvl w:val="0"/>
          <w:numId w:val="3"/>
        </w:numPr>
        <w:rPr>
          <w:rFonts w:ascii="Century Gothic" w:hAnsi="Century Gothic" w:cstheme="minorHAnsi"/>
          <w:sz w:val="24"/>
          <w:szCs w:val="24"/>
        </w:rPr>
      </w:pPr>
      <w:r>
        <w:rPr>
          <w:rFonts w:ascii="Century Gothic" w:hAnsi="Century Gothic" w:cstheme="minorHAnsi"/>
          <w:sz w:val="24"/>
          <w:szCs w:val="24"/>
        </w:rPr>
        <w:t>Los lideres deben revisar minuciosamente los informes de sus equipos antes de dar el Visto Bueno.</w:t>
      </w:r>
    </w:p>
    <w:p w:rsidR="00D53770" w:rsidP="004359A9" w:rsidRDefault="00D53770" w14:paraId="288B02BE" w14:textId="77777777">
      <w:pPr>
        <w:pStyle w:val="Textoindependiente"/>
        <w:ind w:left="720"/>
        <w:rPr>
          <w:rFonts w:ascii="Century Gothic" w:hAnsi="Century Gothic" w:cstheme="minorHAnsi"/>
          <w:b/>
          <w:bCs/>
          <w:sz w:val="24"/>
          <w:szCs w:val="24"/>
        </w:rPr>
      </w:pPr>
    </w:p>
    <w:p w:rsidR="00D53770" w:rsidP="004359A9" w:rsidRDefault="00D53770" w14:paraId="098EEA6D" w14:textId="77777777">
      <w:pPr>
        <w:pStyle w:val="Textoindependiente"/>
        <w:ind w:left="720"/>
        <w:rPr>
          <w:rFonts w:ascii="Century Gothic" w:hAnsi="Century Gothic" w:cstheme="minorHAnsi"/>
          <w:b/>
          <w:bCs/>
          <w:sz w:val="24"/>
          <w:szCs w:val="24"/>
        </w:rPr>
      </w:pPr>
    </w:p>
    <w:p w:rsidR="00D53770" w:rsidP="004359A9" w:rsidRDefault="00D53770" w14:paraId="5D31B1D9" w14:textId="77777777">
      <w:pPr>
        <w:pStyle w:val="Textoindependiente"/>
        <w:ind w:left="720"/>
        <w:rPr>
          <w:rFonts w:ascii="Century Gothic" w:hAnsi="Century Gothic" w:cstheme="minorHAnsi"/>
          <w:b/>
          <w:bCs/>
          <w:sz w:val="24"/>
          <w:szCs w:val="24"/>
        </w:rPr>
      </w:pPr>
    </w:p>
    <w:p w:rsidRPr="004D64F1" w:rsidR="00BC283E" w:rsidP="004359A9" w:rsidRDefault="007E70E9" w14:paraId="0F0941A9" w14:textId="4AC40647">
      <w:pPr>
        <w:pStyle w:val="Textoindependiente"/>
        <w:ind w:left="720"/>
        <w:rPr>
          <w:rFonts w:ascii="Century Gothic" w:hAnsi="Century Gothic" w:cstheme="minorHAnsi"/>
          <w:b/>
          <w:bCs/>
          <w:sz w:val="24"/>
          <w:szCs w:val="24"/>
        </w:rPr>
      </w:pPr>
      <w:r w:rsidRPr="004D64F1">
        <w:rPr>
          <w:rFonts w:ascii="Century Gothic" w:hAnsi="Century Gothic" w:cstheme="minorHAnsi"/>
          <w:b/>
          <w:bCs/>
          <w:sz w:val="24"/>
          <w:szCs w:val="24"/>
        </w:rPr>
        <w:t>Presentación de Todos los Productos de Cada eje: metodología, duración, población objetivo, requisitos para su aplicación.</w:t>
      </w:r>
    </w:p>
    <w:p w:rsidRPr="004D64F1" w:rsidR="00873263" w:rsidP="004359A9" w:rsidRDefault="00873263" w14:paraId="6C4B6DBF" w14:textId="77777777">
      <w:pPr>
        <w:pStyle w:val="Textoindependiente"/>
        <w:ind w:left="720"/>
        <w:rPr>
          <w:rFonts w:ascii="Century Gothic" w:hAnsi="Century Gothic" w:cstheme="minorHAnsi"/>
          <w:b/>
          <w:bCs/>
          <w:sz w:val="24"/>
          <w:szCs w:val="24"/>
        </w:rPr>
      </w:pPr>
    </w:p>
    <w:p w:rsidR="00231246" w:rsidP="004359A9" w:rsidRDefault="008D52B4" w14:paraId="5D5F048E" w14:textId="10C24F04">
      <w:pPr>
        <w:pStyle w:val="Textoindependiente"/>
        <w:ind w:left="720"/>
        <w:rPr>
          <w:rFonts w:ascii="Century Gothic" w:hAnsi="Century Gothic" w:cstheme="minorHAnsi"/>
          <w:b/>
          <w:bCs/>
          <w:sz w:val="24"/>
          <w:szCs w:val="24"/>
        </w:rPr>
      </w:pPr>
      <w:r w:rsidRPr="004D64F1">
        <w:rPr>
          <w:rFonts w:ascii="Century Gothic" w:hAnsi="Century Gothic" w:cstheme="minorHAnsi"/>
          <w:b/>
          <w:bCs/>
          <w:sz w:val="24"/>
          <w:szCs w:val="24"/>
        </w:rPr>
        <w:t>Formación Complementaria:</w:t>
      </w:r>
    </w:p>
    <w:p w:rsidR="004D64F1" w:rsidP="004359A9" w:rsidRDefault="004D64F1" w14:paraId="551D3FF1" w14:textId="77777777">
      <w:pPr>
        <w:pStyle w:val="Textoindependiente"/>
        <w:ind w:left="720"/>
        <w:rPr>
          <w:rFonts w:ascii="Century Gothic" w:hAnsi="Century Gothic" w:cstheme="minorHAnsi"/>
          <w:b/>
          <w:bCs/>
          <w:sz w:val="24"/>
          <w:szCs w:val="24"/>
        </w:rPr>
      </w:pPr>
    </w:p>
    <w:p w:rsidRPr="00DC5F90" w:rsidR="004D64F1" w:rsidRDefault="00357720" w14:paraId="0186BE19" w14:textId="222B67D0">
      <w:pPr>
        <w:pStyle w:val="Textoindependiente"/>
        <w:numPr>
          <w:ilvl w:val="0"/>
          <w:numId w:val="1"/>
        </w:numPr>
        <w:ind w:left="720"/>
        <w:rPr>
          <w:rFonts w:ascii="Century Gothic" w:hAnsi="Century Gothic" w:cstheme="minorHAnsi"/>
          <w:b/>
          <w:bCs/>
        </w:rPr>
      </w:pPr>
      <w:r w:rsidRPr="00DC5F90">
        <w:rPr>
          <w:rFonts w:ascii="Century Gothic" w:hAnsi="Century Gothic" w:cstheme="minorHAnsi"/>
        </w:rPr>
        <w:t xml:space="preserve">No posee productos propios, </w:t>
      </w:r>
      <w:r w:rsidRPr="00DC5F90" w:rsidR="00C225A3">
        <w:rPr>
          <w:rFonts w:ascii="Century Gothic" w:hAnsi="Century Gothic" w:cstheme="minorHAnsi"/>
        </w:rPr>
        <w:t>c</w:t>
      </w:r>
      <w:r w:rsidRPr="00DC5F90" w:rsidR="002A1C52">
        <w:rPr>
          <w:rFonts w:ascii="Century Gothic" w:hAnsi="Century Gothic" w:cstheme="minorHAnsi"/>
        </w:rPr>
        <w:t>o</w:t>
      </w:r>
      <w:r w:rsidRPr="00DC5F90" w:rsidR="004024FF">
        <w:rPr>
          <w:rFonts w:ascii="Century Gothic" w:hAnsi="Century Gothic" w:cstheme="minorHAnsi"/>
        </w:rPr>
        <w:t xml:space="preserve">necta a los beneficiarios y a los </w:t>
      </w:r>
      <w:r w:rsidRPr="00DC5F90" w:rsidR="00C75F8F">
        <w:rPr>
          <w:rFonts w:ascii="Century Gothic" w:hAnsi="Century Gothic" w:cstheme="minorHAnsi"/>
        </w:rPr>
        <w:t>potenciales beneficiarios</w:t>
      </w:r>
      <w:r w:rsidRPr="00DC5F90" w:rsidR="004024FF">
        <w:rPr>
          <w:rFonts w:ascii="Century Gothic" w:hAnsi="Century Gothic" w:cstheme="minorHAnsi"/>
        </w:rPr>
        <w:t xml:space="preserve"> con la oferta que presentan los aliados</w:t>
      </w:r>
      <w:r w:rsidRPr="00DC5F90" w:rsidR="00C75F8F">
        <w:rPr>
          <w:rFonts w:ascii="Century Gothic" w:hAnsi="Century Gothic" w:cstheme="minorHAnsi"/>
        </w:rPr>
        <w:t>.</w:t>
      </w:r>
    </w:p>
    <w:p w:rsidRPr="00DC5F90" w:rsidR="0077646B" w:rsidRDefault="001055B5" w14:paraId="28CE42E8" w14:textId="53491AEF">
      <w:pPr>
        <w:pStyle w:val="Textoindependiente"/>
        <w:numPr>
          <w:ilvl w:val="0"/>
          <w:numId w:val="1"/>
        </w:numPr>
        <w:ind w:left="720"/>
        <w:rPr>
          <w:rFonts w:ascii="Century Gothic" w:hAnsi="Century Gothic" w:cstheme="minorHAnsi"/>
          <w:b/>
          <w:bCs/>
        </w:rPr>
      </w:pPr>
      <w:r w:rsidRPr="00DC5F90">
        <w:rPr>
          <w:rFonts w:ascii="Century Gothic" w:hAnsi="Century Gothic" w:cstheme="minorHAnsi"/>
        </w:rPr>
        <w:t>Dos diplomados mensuales con la ESAP</w:t>
      </w:r>
      <w:r w:rsidRPr="00DC5F90" w:rsidR="00C41843">
        <w:rPr>
          <w:rFonts w:ascii="Century Gothic" w:hAnsi="Century Gothic" w:cstheme="minorHAnsi"/>
        </w:rPr>
        <w:t>, una oferta interna para ICETEX (funcionarios y contratistas).</w:t>
      </w:r>
    </w:p>
    <w:p w:rsidRPr="00DC5F90" w:rsidR="00C75F8F" w:rsidRDefault="0077646B" w14:paraId="34285998" w14:textId="0A5F27E0">
      <w:pPr>
        <w:pStyle w:val="Textoindependiente"/>
        <w:numPr>
          <w:ilvl w:val="0"/>
          <w:numId w:val="1"/>
        </w:numPr>
        <w:ind w:left="720"/>
        <w:rPr>
          <w:rFonts w:ascii="Century Gothic" w:hAnsi="Century Gothic" w:cstheme="minorHAnsi"/>
          <w:b/>
          <w:bCs/>
        </w:rPr>
      </w:pPr>
      <w:r w:rsidRPr="00DC5F90">
        <w:rPr>
          <w:rFonts w:ascii="Century Gothic" w:hAnsi="Century Gothic" w:cstheme="minorHAnsi"/>
        </w:rPr>
        <w:t>C</w:t>
      </w:r>
      <w:r w:rsidRPr="00DC5F90" w:rsidR="004B2B93">
        <w:rPr>
          <w:rFonts w:ascii="Century Gothic" w:hAnsi="Century Gothic" w:cstheme="minorHAnsi"/>
        </w:rPr>
        <w:t xml:space="preserve">on la plataforma SENA </w:t>
      </w:r>
      <w:r w:rsidRPr="00DC5F90" w:rsidR="0087528D">
        <w:rPr>
          <w:rFonts w:ascii="Century Gothic" w:hAnsi="Century Gothic" w:cstheme="minorHAnsi"/>
        </w:rPr>
        <w:t>s</w:t>
      </w:r>
      <w:r w:rsidRPr="00DC5F90" w:rsidR="004B2B93">
        <w:rPr>
          <w:rFonts w:ascii="Century Gothic" w:hAnsi="Century Gothic" w:cstheme="minorHAnsi"/>
        </w:rPr>
        <w:t>e</w:t>
      </w:r>
      <w:r w:rsidRPr="00DC5F90" w:rsidR="0087528D">
        <w:rPr>
          <w:rFonts w:ascii="Century Gothic" w:hAnsi="Century Gothic" w:cstheme="minorHAnsi"/>
        </w:rPr>
        <w:t xml:space="preserve"> trabajará</w:t>
      </w:r>
      <w:r w:rsidRPr="00DC5F90" w:rsidR="00B919C1">
        <w:rPr>
          <w:rFonts w:ascii="Century Gothic" w:hAnsi="Century Gothic" w:cstheme="minorHAnsi"/>
        </w:rPr>
        <w:t xml:space="preserve"> cada dos meses.</w:t>
      </w:r>
      <w:r w:rsidRPr="00DC5F90" w:rsidR="00E97F98">
        <w:rPr>
          <w:rFonts w:ascii="Century Gothic" w:hAnsi="Century Gothic" w:cstheme="minorHAnsi"/>
        </w:rPr>
        <w:t xml:space="preserve"> </w:t>
      </w:r>
    </w:p>
    <w:p w:rsidRPr="00DC5F90" w:rsidR="00BE0480" w:rsidRDefault="00DC3E59" w14:paraId="449D0D44" w14:textId="6101B720">
      <w:pPr>
        <w:pStyle w:val="Textoindependiente"/>
        <w:numPr>
          <w:ilvl w:val="0"/>
          <w:numId w:val="1"/>
        </w:numPr>
        <w:ind w:left="720"/>
        <w:rPr>
          <w:rFonts w:ascii="Century Gothic" w:hAnsi="Century Gothic" w:cstheme="minorHAnsi"/>
          <w:b/>
          <w:bCs/>
        </w:rPr>
      </w:pPr>
      <w:r w:rsidRPr="00DC5F90">
        <w:rPr>
          <w:rFonts w:ascii="Century Gothic" w:hAnsi="Century Gothic" w:cstheme="minorHAnsi"/>
        </w:rPr>
        <w:t xml:space="preserve">Con cada diplomado </w:t>
      </w:r>
      <w:r w:rsidRPr="00DC5F90" w:rsidR="00232E38">
        <w:rPr>
          <w:rFonts w:ascii="Century Gothic" w:hAnsi="Century Gothic" w:cstheme="minorHAnsi"/>
        </w:rPr>
        <w:t>o cursos s</w:t>
      </w:r>
      <w:r w:rsidRPr="00DC5F90" w:rsidR="00BE0480">
        <w:rPr>
          <w:rFonts w:ascii="Century Gothic" w:hAnsi="Century Gothic" w:cstheme="minorHAnsi"/>
        </w:rPr>
        <w:t>e c</w:t>
      </w:r>
      <w:r w:rsidRPr="00DC5F90" w:rsidR="00232E38">
        <w:rPr>
          <w:rFonts w:ascii="Century Gothic" w:hAnsi="Century Gothic" w:cstheme="minorHAnsi"/>
        </w:rPr>
        <w:t>ontarán</w:t>
      </w:r>
      <w:r w:rsidRPr="00DC5F90" w:rsidR="00BE0480">
        <w:rPr>
          <w:rFonts w:ascii="Century Gothic" w:hAnsi="Century Gothic" w:cstheme="minorHAnsi"/>
        </w:rPr>
        <w:t xml:space="preserve"> con 1.000 cupos</w:t>
      </w:r>
      <w:r w:rsidRPr="00DC5F90" w:rsidR="004C46A3">
        <w:rPr>
          <w:rFonts w:ascii="Century Gothic" w:hAnsi="Century Gothic" w:cstheme="minorHAnsi"/>
        </w:rPr>
        <w:t xml:space="preserve">, </w:t>
      </w:r>
      <w:r w:rsidRPr="00DC5F90" w:rsidR="00194279">
        <w:rPr>
          <w:rFonts w:ascii="Century Gothic" w:hAnsi="Century Gothic" w:cstheme="minorHAnsi"/>
        </w:rPr>
        <w:t>se busca integrar a los distintos grupos de interés</w:t>
      </w:r>
      <w:r w:rsidRPr="00DC5F90" w:rsidR="00747992">
        <w:rPr>
          <w:rFonts w:ascii="Century Gothic" w:hAnsi="Century Gothic" w:cstheme="minorHAnsi"/>
        </w:rPr>
        <w:t xml:space="preserve">, tanto </w:t>
      </w:r>
      <w:r w:rsidRPr="00DC5F90" w:rsidR="00194279">
        <w:rPr>
          <w:rFonts w:ascii="Century Gothic" w:hAnsi="Century Gothic" w:cstheme="minorHAnsi"/>
        </w:rPr>
        <w:t xml:space="preserve">internos </w:t>
      </w:r>
      <w:r w:rsidRPr="00DC5F90" w:rsidR="00747992">
        <w:rPr>
          <w:rFonts w:ascii="Century Gothic" w:hAnsi="Century Gothic" w:cstheme="minorHAnsi"/>
        </w:rPr>
        <w:t xml:space="preserve">como </w:t>
      </w:r>
      <w:r w:rsidRPr="00DC5F90" w:rsidR="00194279">
        <w:rPr>
          <w:rFonts w:ascii="Century Gothic" w:hAnsi="Century Gothic" w:cstheme="minorHAnsi"/>
        </w:rPr>
        <w:t>externo</w:t>
      </w:r>
      <w:r w:rsidRPr="00DC5F90" w:rsidR="00747992">
        <w:rPr>
          <w:rFonts w:ascii="Century Gothic" w:hAnsi="Century Gothic" w:cstheme="minorHAnsi"/>
        </w:rPr>
        <w:t xml:space="preserve">s y </w:t>
      </w:r>
      <w:r w:rsidRPr="00DC5F90" w:rsidR="002E0C0A">
        <w:rPr>
          <w:rFonts w:ascii="Century Gothic" w:hAnsi="Century Gothic" w:cstheme="minorHAnsi"/>
        </w:rPr>
        <w:t>rotar la oferta para g</w:t>
      </w:r>
      <w:r w:rsidRPr="00DC5F90" w:rsidR="00370027">
        <w:rPr>
          <w:rFonts w:ascii="Century Gothic" w:hAnsi="Century Gothic" w:cstheme="minorHAnsi"/>
        </w:rPr>
        <w:t>enerar mayor atracción en las convocatorias.</w:t>
      </w:r>
      <w:r w:rsidRPr="00DC5F90" w:rsidR="005E2FB1">
        <w:rPr>
          <w:rFonts w:ascii="Century Gothic" w:hAnsi="Century Gothic" w:cstheme="minorHAnsi"/>
        </w:rPr>
        <w:t xml:space="preserve"> </w:t>
      </w:r>
    </w:p>
    <w:p w:rsidRPr="00DC5F90" w:rsidR="0087528D" w:rsidRDefault="00521070" w14:paraId="4F72E0DB" w14:textId="321EE1A0">
      <w:pPr>
        <w:pStyle w:val="Textoindependiente"/>
        <w:numPr>
          <w:ilvl w:val="0"/>
          <w:numId w:val="1"/>
        </w:numPr>
        <w:ind w:left="720"/>
        <w:rPr>
          <w:rFonts w:ascii="Century Gothic" w:hAnsi="Century Gothic" w:cstheme="minorHAnsi"/>
        </w:rPr>
      </w:pPr>
      <w:r w:rsidRPr="00DC5F90">
        <w:rPr>
          <w:rFonts w:ascii="Century Gothic" w:hAnsi="Century Gothic" w:cstheme="minorHAnsi"/>
        </w:rPr>
        <w:t>Son ofertas virtuales, asincrónicas y sin costo.</w:t>
      </w:r>
    </w:p>
    <w:p w:rsidRPr="00DC5F90" w:rsidR="00C75F8F" w:rsidP="00C75F8F" w:rsidRDefault="00C75F8F" w14:paraId="28DE7F19" w14:textId="77777777">
      <w:pPr>
        <w:pStyle w:val="Textoindependiente"/>
        <w:rPr>
          <w:rFonts w:ascii="Century Gothic" w:hAnsi="Century Gothic" w:cstheme="minorHAnsi"/>
        </w:rPr>
      </w:pPr>
    </w:p>
    <w:p w:rsidR="00160A0A" w:rsidP="00160A0A" w:rsidRDefault="00160A0A" w14:paraId="6B3716AF" w14:textId="77777777">
      <w:pPr>
        <w:pStyle w:val="Textoindependiente"/>
        <w:ind w:left="0"/>
        <w:rPr>
          <w:rFonts w:ascii="Century Gothic" w:hAnsi="Century Gothic" w:cstheme="minorHAnsi"/>
        </w:rPr>
      </w:pPr>
    </w:p>
    <w:p w:rsidR="00160A0A" w:rsidP="00255A79" w:rsidRDefault="00255A79" w14:paraId="66567073" w14:textId="65852FD4">
      <w:pPr>
        <w:pStyle w:val="Textoindependiente"/>
        <w:ind w:left="720"/>
        <w:rPr>
          <w:rFonts w:ascii="Century Gothic" w:hAnsi="Century Gothic" w:cstheme="minorHAnsi"/>
          <w:b/>
          <w:bCs/>
          <w:sz w:val="24"/>
          <w:szCs w:val="24"/>
        </w:rPr>
      </w:pPr>
      <w:r w:rsidRPr="00255A79">
        <w:rPr>
          <w:rFonts w:ascii="Century Gothic" w:hAnsi="Century Gothic" w:cstheme="minorHAnsi"/>
          <w:b/>
          <w:bCs/>
          <w:sz w:val="24"/>
          <w:szCs w:val="24"/>
        </w:rPr>
        <w:t>Equidad de Género y</w:t>
      </w:r>
      <w:r w:rsidRPr="00255A79">
        <w:rPr>
          <w:rFonts w:ascii="Century Gothic" w:hAnsi="Century Gothic" w:cstheme="minorHAnsi"/>
          <w:b/>
          <w:bCs/>
        </w:rPr>
        <w:t xml:space="preserve"> Prevención</w:t>
      </w:r>
      <w:r>
        <w:rPr>
          <w:rFonts w:ascii="Century Gothic" w:hAnsi="Century Gothic" w:cstheme="minorHAnsi"/>
          <w:b/>
          <w:bCs/>
        </w:rPr>
        <w:t xml:space="preserve"> de</w:t>
      </w:r>
      <w:r w:rsidRPr="00160A0A" w:rsidR="00160A0A">
        <w:rPr>
          <w:rFonts w:ascii="Century Gothic" w:hAnsi="Century Gothic" w:cstheme="minorHAnsi"/>
          <w:b/>
          <w:bCs/>
          <w:sz w:val="24"/>
          <w:szCs w:val="24"/>
        </w:rPr>
        <w:t xml:space="preserve"> Violencias</w:t>
      </w:r>
      <w:r w:rsidR="00160A0A">
        <w:rPr>
          <w:rFonts w:ascii="Century Gothic" w:hAnsi="Century Gothic" w:cstheme="minorHAnsi"/>
          <w:b/>
          <w:bCs/>
          <w:sz w:val="24"/>
          <w:szCs w:val="24"/>
        </w:rPr>
        <w:t xml:space="preserve"> </w:t>
      </w:r>
      <w:r w:rsidRPr="00160A0A" w:rsidR="00160A0A">
        <w:rPr>
          <w:rFonts w:ascii="Century Gothic" w:hAnsi="Century Gothic" w:cstheme="minorHAnsi"/>
          <w:b/>
          <w:bCs/>
          <w:sz w:val="24"/>
          <w:szCs w:val="24"/>
        </w:rPr>
        <w:t>Basadas en Género</w:t>
      </w:r>
      <w:r w:rsidR="00160A0A">
        <w:rPr>
          <w:rFonts w:ascii="Century Gothic" w:hAnsi="Century Gothic" w:cstheme="minorHAnsi"/>
          <w:b/>
          <w:bCs/>
          <w:sz w:val="24"/>
          <w:szCs w:val="24"/>
        </w:rPr>
        <w:t>:</w:t>
      </w:r>
    </w:p>
    <w:p w:rsidR="00160A0A" w:rsidP="00AB08BF" w:rsidRDefault="00160A0A" w14:paraId="1F563F35" w14:textId="77777777">
      <w:pPr>
        <w:pStyle w:val="Textoindependiente"/>
        <w:rPr>
          <w:rFonts w:ascii="Century Gothic" w:hAnsi="Century Gothic" w:cstheme="minorHAnsi"/>
          <w:sz w:val="24"/>
          <w:szCs w:val="24"/>
        </w:rPr>
      </w:pPr>
    </w:p>
    <w:p w:rsidRPr="00AD7E3C" w:rsidR="00AD7E3C" w:rsidRDefault="00AB08BF" w14:paraId="1E6460B5" w14:textId="77777777">
      <w:pPr>
        <w:pStyle w:val="Textoindependiente"/>
        <w:numPr>
          <w:ilvl w:val="0"/>
          <w:numId w:val="2"/>
        </w:numPr>
        <w:rPr>
          <w:rFonts w:ascii="Century Gothic" w:hAnsi="Century Gothic" w:cstheme="minorHAnsi"/>
          <w:sz w:val="24"/>
          <w:szCs w:val="24"/>
        </w:rPr>
      </w:pPr>
      <w:r w:rsidRPr="00AB08BF">
        <w:rPr>
          <w:rFonts w:ascii="Century Gothic" w:hAnsi="Century Gothic" w:cstheme="minorHAnsi"/>
          <w:sz w:val="24"/>
          <w:szCs w:val="24"/>
        </w:rPr>
        <w:t>Conferencia Vivir sin violencias: Entre derechos, prevención y rutas de atención</w:t>
      </w:r>
      <w:r w:rsidR="00AD7E3C">
        <w:rPr>
          <w:rFonts w:ascii="Century Gothic" w:hAnsi="Century Gothic" w:cstheme="minorHAnsi"/>
          <w:sz w:val="24"/>
          <w:szCs w:val="24"/>
        </w:rPr>
        <w:t xml:space="preserve">, la cual </w:t>
      </w:r>
    </w:p>
    <w:p w:rsidR="00AB08BF" w:rsidP="00F85FA9" w:rsidRDefault="00AD7E3C" w14:paraId="7462D13A" w14:textId="531F6EE8">
      <w:pPr>
        <w:pStyle w:val="Textoindependiente"/>
        <w:ind w:left="720"/>
        <w:rPr>
          <w:rFonts w:ascii="Century Gothic" w:hAnsi="Century Gothic" w:cstheme="minorHAnsi"/>
          <w:sz w:val="24"/>
          <w:szCs w:val="24"/>
        </w:rPr>
      </w:pPr>
      <w:r w:rsidRPr="00AD7E3C">
        <w:rPr>
          <w:rFonts w:ascii="Century Gothic" w:hAnsi="Century Gothic" w:cstheme="minorHAnsi"/>
          <w:sz w:val="24"/>
          <w:szCs w:val="24"/>
        </w:rPr>
        <w:t>brinda herramientas para identificar riesgos, conocer rutas de atención y promover acciones de prevención desde un enfoque de derechos.</w:t>
      </w:r>
    </w:p>
    <w:p w:rsidR="00C26591" w:rsidRDefault="00C26591" w14:paraId="4ED3C87B" w14:textId="2FE3E1A3">
      <w:pPr>
        <w:pStyle w:val="Textoindependiente"/>
        <w:numPr>
          <w:ilvl w:val="0"/>
          <w:numId w:val="2"/>
        </w:numPr>
        <w:rPr>
          <w:rFonts w:ascii="Century Gothic" w:hAnsi="Century Gothic" w:cstheme="minorHAnsi"/>
          <w:sz w:val="24"/>
          <w:szCs w:val="24"/>
        </w:rPr>
      </w:pPr>
      <w:r w:rsidRPr="00C26591">
        <w:rPr>
          <w:rFonts w:ascii="Century Gothic" w:hAnsi="Century Gothic" w:cstheme="minorHAnsi"/>
          <w:sz w:val="24"/>
          <w:szCs w:val="24"/>
        </w:rPr>
        <w:t>Taller Alertas tempranas y prácticas de cuidado</w:t>
      </w:r>
      <w:r w:rsidR="00AC7798">
        <w:rPr>
          <w:rFonts w:ascii="Century Gothic" w:hAnsi="Century Gothic" w:cstheme="minorHAnsi"/>
          <w:sz w:val="24"/>
          <w:szCs w:val="24"/>
        </w:rPr>
        <w:t>, asociado a</w:t>
      </w:r>
      <w:r w:rsidR="00EB1539">
        <w:rPr>
          <w:rFonts w:ascii="Century Gothic" w:hAnsi="Century Gothic" w:cstheme="minorHAnsi"/>
          <w:sz w:val="24"/>
          <w:szCs w:val="24"/>
        </w:rPr>
        <w:t>l</w:t>
      </w:r>
      <w:r w:rsidR="00AC7798">
        <w:rPr>
          <w:rFonts w:ascii="Century Gothic" w:hAnsi="Century Gothic" w:cstheme="minorHAnsi"/>
          <w:sz w:val="24"/>
          <w:szCs w:val="24"/>
        </w:rPr>
        <w:t xml:space="preserve"> juego</w:t>
      </w:r>
      <w:r w:rsidR="00EB1539">
        <w:rPr>
          <w:rFonts w:ascii="Century Gothic" w:hAnsi="Century Gothic" w:cstheme="minorHAnsi"/>
          <w:sz w:val="24"/>
          <w:szCs w:val="24"/>
        </w:rPr>
        <w:t xml:space="preserve"> </w:t>
      </w:r>
      <w:r w:rsidRPr="00C26591">
        <w:rPr>
          <w:rFonts w:ascii="Century Gothic" w:hAnsi="Century Gothic" w:cstheme="minorHAnsi"/>
          <w:sz w:val="24"/>
          <w:szCs w:val="24"/>
        </w:rPr>
        <w:t>Rompecabezas</w:t>
      </w:r>
      <w:r w:rsidR="00EB1539">
        <w:rPr>
          <w:rFonts w:ascii="Century Gothic" w:hAnsi="Century Gothic" w:cstheme="minorHAnsi"/>
          <w:sz w:val="24"/>
          <w:szCs w:val="24"/>
        </w:rPr>
        <w:t xml:space="preserve"> y a una estrategia pedagógica llamad</w:t>
      </w:r>
      <w:r w:rsidR="009F0465">
        <w:rPr>
          <w:rFonts w:ascii="Century Gothic" w:hAnsi="Century Gothic" w:cstheme="minorHAnsi"/>
          <w:sz w:val="24"/>
          <w:szCs w:val="24"/>
        </w:rPr>
        <w:t>a</w:t>
      </w:r>
      <w:r w:rsidR="00017FB0">
        <w:rPr>
          <w:rFonts w:ascii="Century Gothic" w:hAnsi="Century Gothic" w:cstheme="minorHAnsi"/>
          <w:sz w:val="24"/>
          <w:szCs w:val="24"/>
        </w:rPr>
        <w:t xml:space="preserve"> </w:t>
      </w:r>
      <w:proofErr w:type="spellStart"/>
      <w:r w:rsidR="00017FB0">
        <w:rPr>
          <w:rFonts w:ascii="Century Gothic" w:hAnsi="Century Gothic" w:cstheme="minorHAnsi"/>
          <w:sz w:val="24"/>
          <w:szCs w:val="24"/>
        </w:rPr>
        <w:t>Violentómetro</w:t>
      </w:r>
      <w:proofErr w:type="spellEnd"/>
      <w:r w:rsidR="00017FB0">
        <w:rPr>
          <w:rFonts w:ascii="Century Gothic" w:hAnsi="Century Gothic" w:cstheme="minorHAnsi"/>
          <w:sz w:val="24"/>
          <w:szCs w:val="24"/>
        </w:rPr>
        <w:t>.</w:t>
      </w:r>
    </w:p>
    <w:p w:rsidR="00106AB2" w:rsidRDefault="00106AB2" w14:paraId="23E55C37" w14:textId="13B99A1C">
      <w:pPr>
        <w:pStyle w:val="Textoindependiente"/>
        <w:numPr>
          <w:ilvl w:val="0"/>
          <w:numId w:val="2"/>
        </w:numPr>
        <w:rPr>
          <w:rFonts w:ascii="Century Gothic" w:hAnsi="Century Gothic" w:cstheme="minorHAnsi"/>
          <w:sz w:val="24"/>
          <w:szCs w:val="24"/>
        </w:rPr>
      </w:pPr>
      <w:r w:rsidRPr="00106AB2">
        <w:rPr>
          <w:rFonts w:ascii="Century Gothic" w:hAnsi="Century Gothic" w:cstheme="minorHAnsi"/>
          <w:sz w:val="24"/>
          <w:szCs w:val="24"/>
        </w:rPr>
        <w:t>Taller Habitar relaciones seguras: prácticas que cuidan y prácticas que vulneran</w:t>
      </w:r>
      <w:r w:rsidR="00EB1539">
        <w:rPr>
          <w:rFonts w:ascii="Century Gothic" w:hAnsi="Century Gothic" w:cstheme="minorHAnsi"/>
          <w:sz w:val="24"/>
          <w:szCs w:val="24"/>
        </w:rPr>
        <w:t xml:space="preserve">, asociado a </w:t>
      </w:r>
      <w:r w:rsidR="001D7ADD">
        <w:rPr>
          <w:rFonts w:ascii="Century Gothic" w:hAnsi="Century Gothic" w:cstheme="minorHAnsi"/>
          <w:sz w:val="24"/>
          <w:szCs w:val="24"/>
        </w:rPr>
        <w:t xml:space="preserve">un juego de </w:t>
      </w:r>
      <w:r w:rsidR="000C7510">
        <w:rPr>
          <w:rFonts w:ascii="Century Gothic" w:hAnsi="Century Gothic" w:cstheme="minorHAnsi"/>
          <w:sz w:val="24"/>
          <w:szCs w:val="24"/>
        </w:rPr>
        <w:t xml:space="preserve">mesa </w:t>
      </w:r>
      <w:r w:rsidR="00070911">
        <w:rPr>
          <w:rFonts w:ascii="Century Gothic" w:hAnsi="Century Gothic" w:cstheme="minorHAnsi"/>
          <w:sz w:val="24"/>
          <w:szCs w:val="24"/>
        </w:rPr>
        <w:t>llamado Ruta</w:t>
      </w:r>
      <w:r w:rsidR="007967EB">
        <w:rPr>
          <w:rFonts w:ascii="Century Gothic" w:hAnsi="Century Gothic" w:cstheme="minorHAnsi"/>
          <w:sz w:val="24"/>
          <w:szCs w:val="24"/>
        </w:rPr>
        <w:t xml:space="preserve"> del Bienestar y a una estrategia pedagógica llamada </w:t>
      </w:r>
      <w:r w:rsidRPr="00106AB2">
        <w:rPr>
          <w:rFonts w:ascii="Century Gothic" w:hAnsi="Century Gothic" w:cstheme="minorHAnsi"/>
          <w:sz w:val="24"/>
          <w:szCs w:val="24"/>
        </w:rPr>
        <w:t>Escala de Equidad</w:t>
      </w:r>
      <w:r>
        <w:rPr>
          <w:rFonts w:ascii="Century Gothic" w:hAnsi="Century Gothic" w:cstheme="minorHAnsi"/>
          <w:sz w:val="24"/>
          <w:szCs w:val="24"/>
        </w:rPr>
        <w:t>.</w:t>
      </w:r>
    </w:p>
    <w:p w:rsidR="00106AB2" w:rsidP="48E43202" w:rsidRDefault="004C4E8D" w14:paraId="5BAD306D" w14:textId="10E41861">
      <w:pPr>
        <w:pStyle w:val="Textoindependiente"/>
        <w:numPr>
          <w:ilvl w:val="0"/>
          <w:numId w:val="2"/>
        </w:numPr>
        <w:rPr>
          <w:rFonts w:ascii="Century Gothic" w:hAnsi="Century Gothic" w:cstheme="minorBidi"/>
          <w:sz w:val="24"/>
          <w:szCs w:val="24"/>
        </w:rPr>
      </w:pPr>
      <w:r w:rsidRPr="48E43202">
        <w:rPr>
          <w:rFonts w:ascii="Century Gothic" w:hAnsi="Century Gothic" w:cstheme="minorBidi"/>
          <w:sz w:val="24"/>
          <w:szCs w:val="24"/>
        </w:rPr>
        <w:t>Taller Ciber Equilibrio: Fortaleciendo la prevención de la Violencia Basada en Género en entornos digitales</w:t>
      </w:r>
      <w:r w:rsidRPr="48E43202" w:rsidR="000C7510">
        <w:rPr>
          <w:rFonts w:ascii="Century Gothic" w:hAnsi="Century Gothic" w:cstheme="minorBidi"/>
          <w:sz w:val="24"/>
          <w:szCs w:val="24"/>
        </w:rPr>
        <w:t xml:space="preserve">, asociado a la estrategia pedagógica </w:t>
      </w:r>
      <w:r w:rsidRPr="48E43202" w:rsidR="00070911">
        <w:rPr>
          <w:rFonts w:ascii="Century Gothic" w:hAnsi="Century Gothic" w:cstheme="minorBidi"/>
          <w:sz w:val="24"/>
          <w:szCs w:val="24"/>
        </w:rPr>
        <w:t>llamad</w:t>
      </w:r>
      <w:r w:rsidRPr="48E43202" w:rsidR="00C16B4B">
        <w:rPr>
          <w:rFonts w:ascii="Century Gothic" w:hAnsi="Century Gothic" w:cstheme="minorBidi"/>
          <w:sz w:val="24"/>
          <w:szCs w:val="24"/>
        </w:rPr>
        <w:t>a</w:t>
      </w:r>
      <w:r w:rsidRPr="48E43202">
        <w:rPr>
          <w:rFonts w:ascii="Century Gothic" w:hAnsi="Century Gothic" w:cstheme="minorBidi"/>
          <w:sz w:val="24"/>
          <w:szCs w:val="24"/>
        </w:rPr>
        <w:t xml:space="preserve"> </w:t>
      </w:r>
      <w:r w:rsidRPr="48E43202" w:rsidR="00104DFA">
        <w:rPr>
          <w:rFonts w:ascii="Century Gothic" w:hAnsi="Century Gothic" w:cstheme="minorBidi"/>
          <w:sz w:val="24"/>
          <w:szCs w:val="24"/>
        </w:rPr>
        <w:t xml:space="preserve">Ciber </w:t>
      </w:r>
      <w:bookmarkStart w:name="_Int_nNawm3bs" w:id="0"/>
      <w:proofErr w:type="spellStart"/>
      <w:r w:rsidRPr="48E43202" w:rsidR="00104DFA">
        <w:rPr>
          <w:rFonts w:ascii="Century Gothic" w:hAnsi="Century Gothic" w:cstheme="minorBidi"/>
          <w:sz w:val="24"/>
          <w:szCs w:val="24"/>
        </w:rPr>
        <w:t>Riesgómetro</w:t>
      </w:r>
      <w:bookmarkEnd w:id="0"/>
      <w:proofErr w:type="spellEnd"/>
      <w:r w:rsidRPr="48E43202" w:rsidR="00104DFA">
        <w:rPr>
          <w:rFonts w:ascii="Century Gothic" w:hAnsi="Century Gothic" w:cstheme="minorBidi"/>
          <w:sz w:val="24"/>
          <w:szCs w:val="24"/>
        </w:rPr>
        <w:t>.</w:t>
      </w:r>
    </w:p>
    <w:p w:rsidR="004040E8" w:rsidRDefault="004040E8" w14:paraId="737607D1" w14:textId="57077001">
      <w:pPr>
        <w:pStyle w:val="Textoindependiente"/>
        <w:numPr>
          <w:ilvl w:val="0"/>
          <w:numId w:val="2"/>
        </w:numPr>
        <w:rPr>
          <w:rFonts w:ascii="Century Gothic" w:hAnsi="Century Gothic" w:cstheme="minorHAnsi"/>
          <w:sz w:val="24"/>
          <w:szCs w:val="24"/>
        </w:rPr>
      </w:pPr>
      <w:r w:rsidRPr="004040E8">
        <w:rPr>
          <w:rFonts w:ascii="Century Gothic" w:hAnsi="Century Gothic" w:cstheme="minorHAnsi"/>
          <w:sz w:val="24"/>
          <w:szCs w:val="24"/>
        </w:rPr>
        <w:lastRenderedPageBreak/>
        <w:t>Curso Virtual:</w:t>
      </w:r>
      <w:r>
        <w:rPr>
          <w:rFonts w:ascii="Century Gothic" w:hAnsi="Century Gothic" w:cstheme="minorHAnsi"/>
          <w:sz w:val="24"/>
          <w:szCs w:val="24"/>
        </w:rPr>
        <w:t xml:space="preserve"> a través de la plataforma </w:t>
      </w:r>
      <w:proofErr w:type="spellStart"/>
      <w:r>
        <w:rPr>
          <w:rFonts w:ascii="Century Gothic" w:hAnsi="Century Gothic" w:cstheme="minorHAnsi"/>
          <w:sz w:val="24"/>
          <w:szCs w:val="24"/>
        </w:rPr>
        <w:t>Moodle</w:t>
      </w:r>
      <w:proofErr w:type="spellEnd"/>
      <w:r>
        <w:rPr>
          <w:rFonts w:ascii="Century Gothic" w:hAnsi="Century Gothic" w:cstheme="minorHAnsi"/>
          <w:sz w:val="24"/>
          <w:szCs w:val="24"/>
        </w:rPr>
        <w:t>.</w:t>
      </w:r>
    </w:p>
    <w:p w:rsidR="00837213" w:rsidP="00837213" w:rsidRDefault="00837213" w14:paraId="274873FB" w14:textId="77777777">
      <w:pPr>
        <w:pStyle w:val="Textoindependiente"/>
        <w:ind w:left="720"/>
        <w:rPr>
          <w:rFonts w:ascii="Century Gothic" w:hAnsi="Century Gothic" w:cstheme="minorHAnsi"/>
          <w:sz w:val="24"/>
          <w:szCs w:val="24"/>
        </w:rPr>
      </w:pPr>
    </w:p>
    <w:p w:rsidRPr="00160A0A" w:rsidR="00837213" w:rsidP="00837213" w:rsidRDefault="00837213" w14:paraId="1697DA40" w14:textId="77777777">
      <w:pPr>
        <w:pStyle w:val="Textoindependiente"/>
        <w:ind w:left="720"/>
        <w:rPr>
          <w:rFonts w:ascii="Century Gothic" w:hAnsi="Century Gothic" w:cstheme="minorHAnsi"/>
          <w:sz w:val="24"/>
          <w:szCs w:val="24"/>
        </w:rPr>
      </w:pPr>
    </w:p>
    <w:p w:rsidR="00160A0A" w:rsidP="005711D6" w:rsidRDefault="00F15F65" w14:paraId="1D24E444" w14:textId="48EC59EF">
      <w:pPr>
        <w:pStyle w:val="Textoindependiente"/>
        <w:ind w:left="0"/>
        <w:rPr>
          <w:rFonts w:ascii="Century Gothic" w:hAnsi="Century Gothic" w:cstheme="minorHAnsi"/>
          <w:b/>
          <w:bCs/>
          <w:sz w:val="24"/>
          <w:szCs w:val="24"/>
        </w:rPr>
      </w:pPr>
      <w:r>
        <w:rPr>
          <w:rFonts w:ascii="Century Gothic" w:hAnsi="Century Gothic" w:cstheme="minorHAnsi"/>
          <w:sz w:val="24"/>
          <w:szCs w:val="24"/>
        </w:rPr>
        <w:t xml:space="preserve">          </w:t>
      </w:r>
      <w:r w:rsidRPr="00F15F65" w:rsidR="005711D6">
        <w:rPr>
          <w:rFonts w:ascii="Century Gothic" w:hAnsi="Century Gothic" w:cstheme="minorHAnsi"/>
          <w:b/>
          <w:bCs/>
          <w:sz w:val="24"/>
          <w:szCs w:val="24"/>
        </w:rPr>
        <w:t>Orientac</w:t>
      </w:r>
      <w:r w:rsidRPr="00F15F65">
        <w:rPr>
          <w:rFonts w:ascii="Century Gothic" w:hAnsi="Century Gothic" w:cstheme="minorHAnsi"/>
          <w:b/>
          <w:bCs/>
          <w:sz w:val="24"/>
          <w:szCs w:val="24"/>
        </w:rPr>
        <w:t>ión Con Propósito y Proyecto de vida</w:t>
      </w:r>
      <w:r>
        <w:rPr>
          <w:rFonts w:ascii="Century Gothic" w:hAnsi="Century Gothic" w:cstheme="minorHAnsi"/>
          <w:b/>
          <w:bCs/>
          <w:sz w:val="24"/>
          <w:szCs w:val="24"/>
        </w:rPr>
        <w:t>:</w:t>
      </w:r>
    </w:p>
    <w:p w:rsidR="00F15F65" w:rsidP="005711D6" w:rsidRDefault="00F15F65" w14:paraId="5D8A5515" w14:textId="77777777">
      <w:pPr>
        <w:pStyle w:val="Textoindependiente"/>
        <w:ind w:left="0"/>
        <w:rPr>
          <w:rFonts w:ascii="Century Gothic" w:hAnsi="Century Gothic" w:cstheme="minorHAnsi"/>
          <w:b/>
          <w:bCs/>
          <w:sz w:val="24"/>
          <w:szCs w:val="24"/>
        </w:rPr>
      </w:pPr>
    </w:p>
    <w:p w:rsidR="00F15F65" w:rsidRDefault="00E56D03" w14:paraId="4CC471AA" w14:textId="724729F7">
      <w:pPr>
        <w:pStyle w:val="Textoindependiente"/>
        <w:numPr>
          <w:ilvl w:val="0"/>
          <w:numId w:val="3"/>
        </w:numPr>
        <w:rPr>
          <w:rFonts w:ascii="Century Gothic" w:hAnsi="Century Gothic" w:cstheme="minorHAnsi"/>
          <w:sz w:val="24"/>
          <w:szCs w:val="24"/>
        </w:rPr>
      </w:pPr>
      <w:r w:rsidRPr="00E56D03">
        <w:rPr>
          <w:rFonts w:ascii="Century Gothic" w:hAnsi="Century Gothic" w:cstheme="minorHAnsi"/>
          <w:sz w:val="24"/>
          <w:szCs w:val="24"/>
        </w:rPr>
        <w:t>Vocación con sentido</w:t>
      </w:r>
      <w:r w:rsidR="00455B34">
        <w:rPr>
          <w:rFonts w:ascii="Century Gothic" w:hAnsi="Century Gothic" w:cstheme="minorHAnsi"/>
          <w:sz w:val="24"/>
          <w:szCs w:val="24"/>
        </w:rPr>
        <w:t xml:space="preserve"> – Carta del Influencer</w:t>
      </w:r>
      <w:r w:rsidR="00685F65">
        <w:rPr>
          <w:rFonts w:ascii="Century Gothic" w:hAnsi="Century Gothic" w:cstheme="minorHAnsi"/>
          <w:sz w:val="24"/>
          <w:szCs w:val="24"/>
        </w:rPr>
        <w:t xml:space="preserve">, </w:t>
      </w:r>
      <w:r w:rsidR="00A35F8C">
        <w:rPr>
          <w:rFonts w:ascii="Century Gothic" w:hAnsi="Century Gothic" w:cstheme="minorHAnsi"/>
          <w:sz w:val="24"/>
          <w:szCs w:val="24"/>
        </w:rPr>
        <w:t>dirigido a jóvenes y adolescentes a partir de los 14 años</w:t>
      </w:r>
      <w:r w:rsidR="00CD63D8">
        <w:rPr>
          <w:rFonts w:ascii="Century Gothic" w:hAnsi="Century Gothic" w:cstheme="minorHAnsi"/>
          <w:sz w:val="24"/>
          <w:szCs w:val="24"/>
        </w:rPr>
        <w:t xml:space="preserve"> sin distinción poblacional.</w:t>
      </w:r>
    </w:p>
    <w:p w:rsidR="00685F65" w:rsidRDefault="001E0073" w14:paraId="779587C6" w14:textId="4C98C687">
      <w:pPr>
        <w:pStyle w:val="Textoindependiente"/>
        <w:numPr>
          <w:ilvl w:val="0"/>
          <w:numId w:val="3"/>
        </w:numPr>
        <w:rPr>
          <w:rFonts w:ascii="Century Gothic" w:hAnsi="Century Gothic" w:cstheme="minorHAnsi"/>
          <w:sz w:val="24"/>
          <w:szCs w:val="24"/>
        </w:rPr>
      </w:pPr>
      <w:r>
        <w:rPr>
          <w:rFonts w:ascii="Century Gothic" w:hAnsi="Century Gothic" w:cstheme="minorHAnsi"/>
          <w:sz w:val="24"/>
          <w:szCs w:val="24"/>
        </w:rPr>
        <w:t xml:space="preserve">Vocación con sentido </w:t>
      </w:r>
      <w:r w:rsidR="00685F65">
        <w:rPr>
          <w:rFonts w:ascii="Century Gothic" w:hAnsi="Century Gothic" w:cstheme="minorHAnsi"/>
          <w:sz w:val="24"/>
          <w:szCs w:val="24"/>
        </w:rPr>
        <w:t>–</w:t>
      </w:r>
      <w:r>
        <w:rPr>
          <w:rFonts w:ascii="Century Gothic" w:hAnsi="Century Gothic" w:cstheme="minorHAnsi"/>
          <w:sz w:val="24"/>
          <w:szCs w:val="24"/>
        </w:rPr>
        <w:t xml:space="preserve"> </w:t>
      </w:r>
      <w:r w:rsidR="00685F65">
        <w:rPr>
          <w:rFonts w:ascii="Century Gothic" w:hAnsi="Century Gothic" w:cstheme="minorHAnsi"/>
          <w:sz w:val="24"/>
          <w:szCs w:val="24"/>
        </w:rPr>
        <w:t>Lánzate a tus sueños, dirigido a jóvenes y adolescentes a partir de los 14 años sin distinción poblacional.</w:t>
      </w:r>
    </w:p>
    <w:p w:rsidR="00D61622" w:rsidRDefault="0059540D" w14:paraId="63AE907B" w14:textId="46A81A20">
      <w:pPr>
        <w:pStyle w:val="Textoindependiente"/>
        <w:numPr>
          <w:ilvl w:val="0"/>
          <w:numId w:val="3"/>
        </w:numPr>
        <w:rPr>
          <w:rFonts w:ascii="Century Gothic" w:hAnsi="Century Gothic" w:cstheme="minorHAnsi"/>
          <w:sz w:val="24"/>
          <w:szCs w:val="24"/>
        </w:rPr>
      </w:pPr>
      <w:r>
        <w:rPr>
          <w:rFonts w:ascii="Century Gothic" w:hAnsi="Century Gothic" w:cstheme="minorHAnsi"/>
          <w:sz w:val="24"/>
          <w:szCs w:val="24"/>
        </w:rPr>
        <w:t>Gestiona tu Futuro -</w:t>
      </w:r>
      <w:r w:rsidR="00E575EC">
        <w:rPr>
          <w:rFonts w:ascii="Century Gothic" w:hAnsi="Century Gothic" w:cstheme="minorHAnsi"/>
          <w:sz w:val="24"/>
          <w:szCs w:val="24"/>
        </w:rPr>
        <w:t>Haz que suceda</w:t>
      </w:r>
      <w:r w:rsidR="00D61622">
        <w:rPr>
          <w:rFonts w:ascii="Century Gothic" w:hAnsi="Century Gothic" w:cstheme="minorHAnsi"/>
          <w:sz w:val="24"/>
          <w:szCs w:val="24"/>
        </w:rPr>
        <w:t>, dirigido a jóvenes y adolescentes a partir de los 17 años sin distinción poblacional.</w:t>
      </w:r>
    </w:p>
    <w:p w:rsidR="00160A0A" w:rsidRDefault="00CF6EC3" w14:paraId="6075C02B" w14:textId="3BF4778A">
      <w:pPr>
        <w:pStyle w:val="Textoindependiente"/>
        <w:numPr>
          <w:ilvl w:val="0"/>
          <w:numId w:val="3"/>
        </w:numPr>
        <w:rPr>
          <w:rFonts w:ascii="Century Gothic" w:hAnsi="Century Gothic" w:cstheme="minorHAnsi"/>
          <w:sz w:val="24"/>
          <w:szCs w:val="24"/>
        </w:rPr>
      </w:pPr>
      <w:r>
        <w:rPr>
          <w:rFonts w:ascii="Century Gothic" w:hAnsi="Century Gothic" w:cstheme="minorHAnsi"/>
          <w:sz w:val="24"/>
          <w:szCs w:val="24"/>
        </w:rPr>
        <w:t>Decidir con Propósito, Decidir con Sentido y Decidir</w:t>
      </w:r>
      <w:r w:rsidR="00E11943">
        <w:rPr>
          <w:rFonts w:ascii="Century Gothic" w:hAnsi="Century Gothic" w:cstheme="minorHAnsi"/>
          <w:sz w:val="24"/>
          <w:szCs w:val="24"/>
        </w:rPr>
        <w:t xml:space="preserve"> desde la Experiencia, dirigidos</w:t>
      </w:r>
      <w:r w:rsidR="009B6BE1">
        <w:rPr>
          <w:rFonts w:ascii="Century Gothic" w:hAnsi="Century Gothic" w:cstheme="minorHAnsi"/>
          <w:sz w:val="24"/>
          <w:szCs w:val="24"/>
        </w:rPr>
        <w:t xml:space="preserve"> a padres, madres, cuidadores, </w:t>
      </w:r>
      <w:r w:rsidR="00B43C81">
        <w:rPr>
          <w:rFonts w:ascii="Century Gothic" w:hAnsi="Century Gothic" w:cstheme="minorHAnsi"/>
          <w:sz w:val="24"/>
          <w:szCs w:val="24"/>
        </w:rPr>
        <w:t>facilitadores y</w:t>
      </w:r>
      <w:r w:rsidR="009B6BE1">
        <w:rPr>
          <w:rFonts w:ascii="Century Gothic" w:hAnsi="Century Gothic" w:cstheme="minorHAnsi"/>
          <w:sz w:val="24"/>
          <w:szCs w:val="24"/>
        </w:rPr>
        <w:t xml:space="preserve"> docentes</w:t>
      </w:r>
      <w:r w:rsidR="0006299B">
        <w:rPr>
          <w:rFonts w:ascii="Century Gothic" w:hAnsi="Century Gothic" w:cstheme="minorHAnsi"/>
          <w:sz w:val="24"/>
          <w:szCs w:val="24"/>
        </w:rPr>
        <w:t>.</w:t>
      </w:r>
    </w:p>
    <w:p w:rsidR="00B43C81" w:rsidRDefault="00B43C81" w14:paraId="72EC6C81" w14:textId="67C998AD">
      <w:pPr>
        <w:pStyle w:val="Textoindependiente"/>
        <w:numPr>
          <w:ilvl w:val="0"/>
          <w:numId w:val="3"/>
        </w:numPr>
        <w:rPr>
          <w:rFonts w:ascii="Century Gothic" w:hAnsi="Century Gothic" w:cstheme="minorHAnsi"/>
          <w:sz w:val="24"/>
          <w:szCs w:val="24"/>
        </w:rPr>
      </w:pPr>
      <w:r>
        <w:rPr>
          <w:rFonts w:ascii="Century Gothic" w:hAnsi="Century Gothic" w:cstheme="minorHAnsi"/>
          <w:sz w:val="24"/>
          <w:szCs w:val="24"/>
        </w:rPr>
        <w:t xml:space="preserve">Voluntariado – Panas con Sentido, </w:t>
      </w:r>
      <w:r w:rsidR="00515A1E">
        <w:rPr>
          <w:rFonts w:ascii="Century Gothic" w:hAnsi="Century Gothic" w:cstheme="minorHAnsi"/>
          <w:sz w:val="24"/>
          <w:szCs w:val="24"/>
        </w:rPr>
        <w:t>dirigido a personas desde los 18 años en adelante sin distinción poblacional.</w:t>
      </w:r>
    </w:p>
    <w:p w:rsidR="00461E3E" w:rsidP="00461E3E" w:rsidRDefault="00461E3E" w14:paraId="1E4C8AA6" w14:textId="77777777">
      <w:pPr>
        <w:pStyle w:val="Textoindependiente"/>
        <w:ind w:left="720"/>
        <w:rPr>
          <w:rFonts w:ascii="Century Gothic" w:hAnsi="Century Gothic" w:cstheme="minorHAnsi"/>
          <w:sz w:val="24"/>
          <w:szCs w:val="24"/>
        </w:rPr>
      </w:pPr>
    </w:p>
    <w:p w:rsidR="00301F00" w:rsidP="00D53770" w:rsidRDefault="00301F00" w14:paraId="2387ECA9" w14:textId="77777777">
      <w:pPr>
        <w:pStyle w:val="Textoindependiente"/>
        <w:ind w:left="0"/>
        <w:rPr>
          <w:rFonts w:ascii="Century Gothic" w:hAnsi="Century Gothic" w:cstheme="minorHAnsi"/>
          <w:sz w:val="24"/>
          <w:szCs w:val="24"/>
        </w:rPr>
      </w:pPr>
    </w:p>
    <w:p w:rsidR="00566AAC" w:rsidP="00301F00" w:rsidRDefault="00566AAC" w14:paraId="66921821" w14:textId="77777777">
      <w:pPr>
        <w:pStyle w:val="Textoindependiente"/>
        <w:ind w:left="720"/>
        <w:rPr>
          <w:rFonts w:ascii="Century Gothic" w:hAnsi="Century Gothic" w:cstheme="minorHAnsi"/>
          <w:sz w:val="24"/>
          <w:szCs w:val="24"/>
        </w:rPr>
      </w:pPr>
    </w:p>
    <w:p w:rsidRPr="00EA727D" w:rsidR="00EA727D" w:rsidP="00301F00" w:rsidRDefault="00EA727D" w14:paraId="5A290926" w14:textId="0D9CB2CA">
      <w:pPr>
        <w:pStyle w:val="Textoindependiente"/>
        <w:ind w:left="720"/>
        <w:rPr>
          <w:rFonts w:ascii="Century Gothic" w:hAnsi="Century Gothic" w:cstheme="minorHAnsi"/>
          <w:b/>
          <w:bCs/>
          <w:sz w:val="24"/>
          <w:szCs w:val="24"/>
        </w:rPr>
      </w:pPr>
      <w:r w:rsidRPr="00EA727D">
        <w:rPr>
          <w:rFonts w:ascii="Century Gothic" w:hAnsi="Century Gothic" w:cstheme="minorHAnsi"/>
          <w:b/>
          <w:bCs/>
          <w:sz w:val="24"/>
          <w:szCs w:val="24"/>
        </w:rPr>
        <w:t>Bienestar Emocional y Desarrollo Personal:</w:t>
      </w:r>
    </w:p>
    <w:p w:rsidRPr="00EA727D" w:rsidR="00EA727D" w:rsidP="00301F00" w:rsidRDefault="00EA727D" w14:paraId="09B23096" w14:textId="77777777">
      <w:pPr>
        <w:pStyle w:val="Textoindependiente"/>
        <w:ind w:left="720"/>
        <w:rPr>
          <w:rFonts w:ascii="Century Gothic" w:hAnsi="Century Gothic" w:cstheme="minorHAnsi"/>
          <w:b/>
          <w:bCs/>
          <w:sz w:val="24"/>
          <w:szCs w:val="24"/>
        </w:rPr>
      </w:pPr>
    </w:p>
    <w:p w:rsidR="00EA727D" w:rsidRDefault="001E0586" w14:paraId="2B2157B5" w14:textId="773AE703">
      <w:pPr>
        <w:pStyle w:val="Textoindependiente"/>
        <w:numPr>
          <w:ilvl w:val="0"/>
          <w:numId w:val="3"/>
        </w:numPr>
        <w:rPr>
          <w:rFonts w:ascii="Century Gothic" w:hAnsi="Century Gothic" w:cstheme="minorHAnsi"/>
          <w:sz w:val="24"/>
          <w:szCs w:val="24"/>
        </w:rPr>
      </w:pPr>
      <w:r>
        <w:rPr>
          <w:rFonts w:ascii="Century Gothic" w:hAnsi="Century Gothic" w:cstheme="minorHAnsi"/>
          <w:sz w:val="24"/>
          <w:szCs w:val="24"/>
        </w:rPr>
        <w:t xml:space="preserve">Regulación Emocional, </w:t>
      </w:r>
      <w:r w:rsidR="00485EB0">
        <w:rPr>
          <w:rFonts w:ascii="Century Gothic" w:hAnsi="Century Gothic" w:cstheme="minorHAnsi"/>
          <w:sz w:val="24"/>
          <w:szCs w:val="24"/>
        </w:rPr>
        <w:t>dirigido a jóvenes, adultos y adolescentes.</w:t>
      </w:r>
    </w:p>
    <w:p w:rsidR="002676A8" w:rsidRDefault="00D105A5" w14:paraId="12711440" w14:textId="77777777">
      <w:pPr>
        <w:pStyle w:val="Textoindependiente"/>
        <w:numPr>
          <w:ilvl w:val="0"/>
          <w:numId w:val="3"/>
        </w:numPr>
        <w:rPr>
          <w:rFonts w:ascii="Century Gothic" w:hAnsi="Century Gothic" w:cstheme="minorHAnsi"/>
          <w:sz w:val="24"/>
          <w:szCs w:val="24"/>
        </w:rPr>
      </w:pPr>
      <w:r>
        <w:rPr>
          <w:rFonts w:ascii="Century Gothic" w:hAnsi="Century Gothic" w:cstheme="minorHAnsi"/>
          <w:sz w:val="24"/>
          <w:szCs w:val="24"/>
        </w:rPr>
        <w:t xml:space="preserve">Adaptación a los cambios y duelo migratorio, dirigido </w:t>
      </w:r>
      <w:r w:rsidR="002676A8">
        <w:rPr>
          <w:rFonts w:ascii="Century Gothic" w:hAnsi="Century Gothic" w:cstheme="minorHAnsi"/>
          <w:sz w:val="24"/>
          <w:szCs w:val="24"/>
        </w:rPr>
        <w:t>a jóvenes, adultos y adolescentes.</w:t>
      </w:r>
    </w:p>
    <w:p w:rsidR="008438DE" w:rsidRDefault="00A44AC4" w14:paraId="47C52AD3" w14:textId="77777777">
      <w:pPr>
        <w:pStyle w:val="Textoindependiente"/>
        <w:numPr>
          <w:ilvl w:val="0"/>
          <w:numId w:val="3"/>
        </w:numPr>
        <w:rPr>
          <w:rFonts w:ascii="Century Gothic" w:hAnsi="Century Gothic" w:cstheme="minorHAnsi"/>
          <w:sz w:val="24"/>
          <w:szCs w:val="24"/>
        </w:rPr>
      </w:pPr>
      <w:r>
        <w:rPr>
          <w:rFonts w:ascii="Century Gothic" w:hAnsi="Century Gothic" w:cstheme="minorHAnsi"/>
          <w:sz w:val="24"/>
          <w:szCs w:val="24"/>
        </w:rPr>
        <w:t xml:space="preserve">Gestión del tiempo </w:t>
      </w:r>
      <w:r w:rsidR="008438DE">
        <w:rPr>
          <w:rFonts w:ascii="Century Gothic" w:hAnsi="Century Gothic" w:cstheme="minorHAnsi"/>
          <w:sz w:val="24"/>
          <w:szCs w:val="24"/>
        </w:rPr>
        <w:t>y Organización Personal, dirigido a jóvenes, adultos y adolescentes.</w:t>
      </w:r>
    </w:p>
    <w:p w:rsidR="00485EB0" w:rsidRDefault="00303F56" w14:paraId="5F3387DF" w14:textId="67F0477E">
      <w:pPr>
        <w:pStyle w:val="Textoindependiente"/>
        <w:numPr>
          <w:ilvl w:val="0"/>
          <w:numId w:val="3"/>
        </w:numPr>
        <w:rPr>
          <w:rFonts w:ascii="Century Gothic" w:hAnsi="Century Gothic" w:cstheme="minorHAnsi"/>
          <w:sz w:val="24"/>
          <w:szCs w:val="24"/>
        </w:rPr>
      </w:pPr>
      <w:r>
        <w:rPr>
          <w:rFonts w:ascii="Century Gothic" w:hAnsi="Century Gothic" w:cstheme="minorHAnsi"/>
          <w:sz w:val="24"/>
          <w:szCs w:val="24"/>
        </w:rPr>
        <w:t xml:space="preserve">Taller de </w:t>
      </w:r>
      <w:proofErr w:type="spellStart"/>
      <w:r>
        <w:rPr>
          <w:rFonts w:ascii="Century Gothic" w:hAnsi="Century Gothic" w:cstheme="minorHAnsi"/>
          <w:sz w:val="24"/>
          <w:szCs w:val="24"/>
        </w:rPr>
        <w:t>Autoconcepto</w:t>
      </w:r>
      <w:proofErr w:type="spellEnd"/>
      <w:r>
        <w:rPr>
          <w:rFonts w:ascii="Century Gothic" w:hAnsi="Century Gothic" w:cstheme="minorHAnsi"/>
          <w:sz w:val="24"/>
          <w:szCs w:val="24"/>
        </w:rPr>
        <w:t xml:space="preserve"> y Autoestima, dirigido a jóvenes. </w:t>
      </w:r>
    </w:p>
    <w:p w:rsidR="0022312B" w:rsidRDefault="0022312B" w14:paraId="6F62C06B" w14:textId="6EBD7831">
      <w:pPr>
        <w:pStyle w:val="Textoindependiente"/>
        <w:numPr>
          <w:ilvl w:val="0"/>
          <w:numId w:val="3"/>
        </w:numPr>
        <w:rPr>
          <w:rFonts w:ascii="Century Gothic" w:hAnsi="Century Gothic" w:cstheme="minorHAnsi"/>
          <w:sz w:val="24"/>
          <w:szCs w:val="24"/>
        </w:rPr>
      </w:pPr>
      <w:r>
        <w:rPr>
          <w:rFonts w:ascii="Century Gothic" w:hAnsi="Century Gothic" w:cstheme="minorHAnsi"/>
          <w:sz w:val="24"/>
          <w:szCs w:val="24"/>
        </w:rPr>
        <w:t>Taller de Adicciones Modernas, dirigido a jóvenes.</w:t>
      </w:r>
    </w:p>
    <w:p w:rsidR="0022312B" w:rsidRDefault="00911572" w14:paraId="532404CD" w14:textId="37D6C8A0">
      <w:pPr>
        <w:pStyle w:val="Textoindependiente"/>
        <w:numPr>
          <w:ilvl w:val="0"/>
          <w:numId w:val="3"/>
        </w:numPr>
        <w:rPr>
          <w:rFonts w:ascii="Century Gothic" w:hAnsi="Century Gothic" w:cstheme="minorHAnsi"/>
          <w:sz w:val="24"/>
          <w:szCs w:val="24"/>
        </w:rPr>
      </w:pPr>
      <w:r>
        <w:rPr>
          <w:rFonts w:ascii="Century Gothic" w:hAnsi="Century Gothic" w:cstheme="minorHAnsi"/>
          <w:sz w:val="24"/>
          <w:szCs w:val="24"/>
        </w:rPr>
        <w:t>Taller de Regulación y Comunicación Asertiva,</w:t>
      </w:r>
      <w:r w:rsidR="004F1636">
        <w:rPr>
          <w:rFonts w:ascii="Century Gothic" w:hAnsi="Century Gothic" w:cstheme="minorHAnsi"/>
          <w:sz w:val="24"/>
          <w:szCs w:val="24"/>
        </w:rPr>
        <w:t xml:space="preserve"> dirigido a jóvenes y adultos.</w:t>
      </w:r>
    </w:p>
    <w:p w:rsidR="001C0570" w:rsidP="001C0570" w:rsidRDefault="001C0570" w14:paraId="4EA380A9" w14:textId="77777777">
      <w:pPr>
        <w:pStyle w:val="Textoindependiente"/>
        <w:ind w:left="720"/>
        <w:rPr>
          <w:rFonts w:ascii="Century Gothic" w:hAnsi="Century Gothic" w:cstheme="minorHAnsi"/>
          <w:sz w:val="24"/>
          <w:szCs w:val="24"/>
        </w:rPr>
      </w:pPr>
    </w:p>
    <w:p w:rsidR="001C0570" w:rsidP="001C0570" w:rsidRDefault="001C0570" w14:paraId="16068956" w14:textId="77777777">
      <w:pPr>
        <w:pStyle w:val="Textoindependiente"/>
        <w:ind w:left="720"/>
        <w:rPr>
          <w:rFonts w:ascii="Century Gothic" w:hAnsi="Century Gothic" w:cstheme="minorHAnsi"/>
          <w:sz w:val="24"/>
          <w:szCs w:val="24"/>
        </w:rPr>
      </w:pPr>
    </w:p>
    <w:p w:rsidR="001C0570" w:rsidP="001C0570" w:rsidRDefault="001C0570" w14:paraId="14BE5CC7" w14:textId="4DD39AC9">
      <w:pPr>
        <w:pStyle w:val="Textoindependiente"/>
        <w:ind w:left="720"/>
        <w:rPr>
          <w:rFonts w:ascii="Century Gothic" w:hAnsi="Century Gothic" w:cstheme="minorHAnsi"/>
          <w:b/>
          <w:bCs/>
          <w:sz w:val="24"/>
          <w:szCs w:val="24"/>
        </w:rPr>
      </w:pPr>
      <w:r w:rsidRPr="001C0570">
        <w:rPr>
          <w:rFonts w:ascii="Century Gothic" w:hAnsi="Century Gothic" w:cstheme="minorHAnsi"/>
          <w:b/>
          <w:bCs/>
          <w:sz w:val="24"/>
          <w:szCs w:val="24"/>
        </w:rPr>
        <w:t>Educación Financiera:</w:t>
      </w:r>
    </w:p>
    <w:p w:rsidR="001C0570" w:rsidP="001C0570" w:rsidRDefault="001C0570" w14:paraId="144C3B89" w14:textId="77777777">
      <w:pPr>
        <w:pStyle w:val="Textoindependiente"/>
        <w:ind w:left="720"/>
        <w:rPr>
          <w:rFonts w:ascii="Century Gothic" w:hAnsi="Century Gothic" w:cstheme="minorHAnsi"/>
          <w:b/>
          <w:bCs/>
          <w:sz w:val="24"/>
          <w:szCs w:val="24"/>
        </w:rPr>
      </w:pPr>
    </w:p>
    <w:p w:rsidRPr="00C94AB8" w:rsidR="001C0570" w:rsidRDefault="00C94AB8" w14:paraId="250E59A0" w14:textId="3134B10A">
      <w:pPr>
        <w:pStyle w:val="Textoindependiente"/>
        <w:numPr>
          <w:ilvl w:val="0"/>
          <w:numId w:val="3"/>
        </w:numPr>
        <w:rPr>
          <w:rFonts w:ascii="Century Gothic" w:hAnsi="Century Gothic" w:cstheme="minorHAnsi"/>
          <w:sz w:val="24"/>
          <w:szCs w:val="24"/>
        </w:rPr>
      </w:pPr>
      <w:r w:rsidRPr="00C94AB8">
        <w:rPr>
          <w:rFonts w:ascii="Century Gothic" w:hAnsi="Century Gothic" w:cstheme="minorHAnsi"/>
          <w:sz w:val="24"/>
          <w:szCs w:val="24"/>
        </w:rPr>
        <w:t>Actividades de Sensibilización o Formación</w:t>
      </w:r>
      <w:r w:rsidR="006F7A11">
        <w:rPr>
          <w:rFonts w:ascii="Century Gothic" w:hAnsi="Century Gothic" w:cstheme="minorHAnsi"/>
          <w:sz w:val="24"/>
          <w:szCs w:val="24"/>
        </w:rPr>
        <w:t>.</w:t>
      </w:r>
    </w:p>
    <w:p w:rsidR="001C0570" w:rsidRDefault="00A04354" w14:paraId="00A6642E" w14:textId="04A6EFAB">
      <w:pPr>
        <w:pStyle w:val="Textoindependiente"/>
        <w:numPr>
          <w:ilvl w:val="0"/>
          <w:numId w:val="4"/>
        </w:numPr>
        <w:rPr>
          <w:rFonts w:ascii="Century Gothic" w:hAnsi="Century Gothic" w:cstheme="minorHAnsi"/>
          <w:sz w:val="24"/>
          <w:szCs w:val="24"/>
        </w:rPr>
      </w:pPr>
      <w:r>
        <w:rPr>
          <w:rFonts w:ascii="Century Gothic" w:hAnsi="Century Gothic" w:cstheme="minorHAnsi"/>
          <w:sz w:val="24"/>
          <w:szCs w:val="24"/>
        </w:rPr>
        <w:t>Herramienta ¿</w:t>
      </w:r>
      <w:r w:rsidR="0061196D">
        <w:rPr>
          <w:rFonts w:ascii="Century Gothic" w:hAnsi="Century Gothic" w:cstheme="minorHAnsi"/>
          <w:sz w:val="24"/>
          <w:szCs w:val="24"/>
        </w:rPr>
        <w:t>Sabes de Finanzas?</w:t>
      </w:r>
    </w:p>
    <w:p w:rsidR="0061196D" w:rsidRDefault="0061196D" w14:paraId="6092D9FC" w14:textId="3BA23B4C">
      <w:pPr>
        <w:pStyle w:val="Textoindependiente"/>
        <w:numPr>
          <w:ilvl w:val="0"/>
          <w:numId w:val="4"/>
        </w:numPr>
        <w:rPr>
          <w:rFonts w:ascii="Century Gothic" w:hAnsi="Century Gothic" w:cstheme="minorHAnsi"/>
          <w:sz w:val="24"/>
          <w:szCs w:val="24"/>
        </w:rPr>
      </w:pPr>
      <w:r>
        <w:rPr>
          <w:rFonts w:ascii="Century Gothic" w:hAnsi="Century Gothic" w:cstheme="minorHAnsi"/>
          <w:sz w:val="24"/>
          <w:szCs w:val="24"/>
        </w:rPr>
        <w:t>Her</w:t>
      </w:r>
      <w:r w:rsidR="00C27167">
        <w:rPr>
          <w:rFonts w:ascii="Century Gothic" w:hAnsi="Century Gothic" w:cstheme="minorHAnsi"/>
          <w:sz w:val="24"/>
          <w:szCs w:val="24"/>
        </w:rPr>
        <w:t>r</w:t>
      </w:r>
      <w:r>
        <w:rPr>
          <w:rFonts w:ascii="Century Gothic" w:hAnsi="Century Gothic" w:cstheme="minorHAnsi"/>
          <w:sz w:val="24"/>
          <w:szCs w:val="24"/>
        </w:rPr>
        <w:t>amien</w:t>
      </w:r>
      <w:r w:rsidR="00C27167">
        <w:rPr>
          <w:rFonts w:ascii="Century Gothic" w:hAnsi="Century Gothic" w:cstheme="minorHAnsi"/>
          <w:sz w:val="24"/>
          <w:szCs w:val="24"/>
        </w:rPr>
        <w:t>ta Encesta tu Futuro Financiero</w:t>
      </w:r>
      <w:r w:rsidR="006A46F4">
        <w:rPr>
          <w:rFonts w:ascii="Century Gothic" w:hAnsi="Century Gothic" w:cstheme="minorHAnsi"/>
          <w:sz w:val="24"/>
          <w:szCs w:val="24"/>
        </w:rPr>
        <w:t xml:space="preserve"> (actividad grupal)</w:t>
      </w:r>
    </w:p>
    <w:p w:rsidR="00C27167" w:rsidRDefault="0012329E" w14:paraId="1D33AB7B" w14:textId="1E00C4A4">
      <w:pPr>
        <w:pStyle w:val="Textoindependiente"/>
        <w:numPr>
          <w:ilvl w:val="0"/>
          <w:numId w:val="4"/>
        </w:numPr>
        <w:rPr>
          <w:rFonts w:ascii="Century Gothic" w:hAnsi="Century Gothic" w:cstheme="minorHAnsi"/>
          <w:sz w:val="24"/>
          <w:szCs w:val="24"/>
        </w:rPr>
      </w:pPr>
      <w:r>
        <w:rPr>
          <w:rFonts w:ascii="Century Gothic" w:hAnsi="Century Gothic" w:cstheme="minorHAnsi"/>
          <w:sz w:val="24"/>
          <w:szCs w:val="24"/>
        </w:rPr>
        <w:t>Herramienta Reto Digital.</w:t>
      </w:r>
    </w:p>
    <w:p w:rsidR="00E6386B" w:rsidRDefault="00E6386B" w14:paraId="4D3C99D0" w14:textId="4D788833">
      <w:pPr>
        <w:pStyle w:val="Textoindependiente"/>
        <w:numPr>
          <w:ilvl w:val="0"/>
          <w:numId w:val="3"/>
        </w:numPr>
        <w:rPr>
          <w:rFonts w:ascii="Century Gothic" w:hAnsi="Century Gothic" w:cstheme="minorHAnsi"/>
          <w:sz w:val="24"/>
          <w:szCs w:val="24"/>
        </w:rPr>
      </w:pPr>
      <w:r>
        <w:rPr>
          <w:rFonts w:ascii="Century Gothic" w:hAnsi="Century Gothic" w:cstheme="minorHAnsi"/>
          <w:sz w:val="24"/>
          <w:szCs w:val="24"/>
        </w:rPr>
        <w:t>Taller conceptos base</w:t>
      </w:r>
      <w:r w:rsidR="002A70E9">
        <w:rPr>
          <w:rFonts w:ascii="Century Gothic" w:hAnsi="Century Gothic" w:cstheme="minorHAnsi"/>
          <w:sz w:val="24"/>
          <w:szCs w:val="24"/>
        </w:rPr>
        <w:t xml:space="preserve"> (contiene los conceptos más relevantes en materia de Educación Financiera)</w:t>
      </w:r>
      <w:r w:rsidR="006F7A11">
        <w:rPr>
          <w:rFonts w:ascii="Century Gothic" w:hAnsi="Century Gothic" w:cstheme="minorHAnsi"/>
          <w:sz w:val="24"/>
          <w:szCs w:val="24"/>
        </w:rPr>
        <w:t>.</w:t>
      </w:r>
    </w:p>
    <w:p w:rsidR="002A70E9" w:rsidRDefault="00847F13" w14:paraId="22ECC266" w14:textId="680F64E2">
      <w:pPr>
        <w:pStyle w:val="Textoindependiente"/>
        <w:numPr>
          <w:ilvl w:val="0"/>
          <w:numId w:val="3"/>
        </w:numPr>
        <w:rPr>
          <w:rFonts w:ascii="Century Gothic" w:hAnsi="Century Gothic" w:cstheme="minorHAnsi"/>
          <w:sz w:val="24"/>
          <w:szCs w:val="24"/>
        </w:rPr>
      </w:pPr>
      <w:r>
        <w:rPr>
          <w:rFonts w:ascii="Century Gothic" w:hAnsi="Century Gothic" w:cstheme="minorHAnsi"/>
          <w:sz w:val="24"/>
          <w:szCs w:val="24"/>
        </w:rPr>
        <w:t xml:space="preserve">Hoy Decido Por </w:t>
      </w:r>
      <w:r w:rsidR="00BE2347">
        <w:rPr>
          <w:rFonts w:ascii="Century Gothic" w:hAnsi="Century Gothic" w:cstheme="minorHAnsi"/>
          <w:sz w:val="24"/>
          <w:szCs w:val="24"/>
        </w:rPr>
        <w:t>Mi</w:t>
      </w:r>
      <w:r>
        <w:rPr>
          <w:rFonts w:ascii="Century Gothic" w:hAnsi="Century Gothic" w:cstheme="minorHAnsi"/>
          <w:sz w:val="24"/>
          <w:szCs w:val="24"/>
        </w:rPr>
        <w:t xml:space="preserve"> Familia, dirigido a </w:t>
      </w:r>
      <w:r w:rsidR="004C365E">
        <w:rPr>
          <w:rFonts w:ascii="Century Gothic" w:hAnsi="Century Gothic" w:cstheme="minorHAnsi"/>
          <w:sz w:val="24"/>
          <w:szCs w:val="24"/>
        </w:rPr>
        <w:t>padres, madres y tutores.</w:t>
      </w:r>
    </w:p>
    <w:p w:rsidR="004C365E" w:rsidRDefault="003C1C7B" w14:paraId="23B10B5C" w14:textId="22CFE600">
      <w:pPr>
        <w:pStyle w:val="Textoindependiente"/>
        <w:numPr>
          <w:ilvl w:val="0"/>
          <w:numId w:val="3"/>
        </w:numPr>
        <w:rPr>
          <w:rFonts w:ascii="Century Gothic" w:hAnsi="Century Gothic" w:cstheme="minorHAnsi"/>
          <w:sz w:val="24"/>
          <w:szCs w:val="24"/>
        </w:rPr>
      </w:pPr>
      <w:r>
        <w:rPr>
          <w:rFonts w:ascii="Century Gothic" w:hAnsi="Century Gothic" w:cstheme="minorHAnsi"/>
          <w:sz w:val="24"/>
          <w:szCs w:val="24"/>
        </w:rPr>
        <w:t>Finanzas en la U,</w:t>
      </w:r>
      <w:r w:rsidR="00F13730">
        <w:rPr>
          <w:rFonts w:ascii="Century Gothic" w:hAnsi="Century Gothic" w:cstheme="minorHAnsi"/>
          <w:sz w:val="24"/>
          <w:szCs w:val="24"/>
        </w:rPr>
        <w:t xml:space="preserve"> dirigido a estudiantes de grados 10º y 11º.</w:t>
      </w:r>
    </w:p>
    <w:p w:rsidRPr="00C94AB8" w:rsidR="00F13730" w:rsidRDefault="0085458B" w14:paraId="425C9D2F" w14:textId="33E2AFA9">
      <w:pPr>
        <w:pStyle w:val="Textoindependiente"/>
        <w:numPr>
          <w:ilvl w:val="0"/>
          <w:numId w:val="3"/>
        </w:numPr>
        <w:rPr>
          <w:rFonts w:ascii="Century Gothic" w:hAnsi="Century Gothic" w:cstheme="minorHAnsi"/>
          <w:sz w:val="24"/>
          <w:szCs w:val="24"/>
        </w:rPr>
      </w:pPr>
      <w:r>
        <w:rPr>
          <w:rFonts w:ascii="Century Gothic" w:hAnsi="Century Gothic" w:cstheme="minorHAnsi"/>
          <w:sz w:val="24"/>
          <w:szCs w:val="24"/>
        </w:rPr>
        <w:t>Juegos Interactivos Digitales.</w:t>
      </w:r>
    </w:p>
    <w:p w:rsidR="00301F00" w:rsidP="00301F00" w:rsidRDefault="00301F00" w14:paraId="6FEDB5A5" w14:textId="77777777">
      <w:pPr>
        <w:pStyle w:val="Textoindependiente"/>
        <w:ind w:left="720"/>
        <w:rPr>
          <w:rFonts w:ascii="Century Gothic" w:hAnsi="Century Gothic" w:cstheme="minorHAnsi"/>
          <w:sz w:val="24"/>
          <w:szCs w:val="24"/>
        </w:rPr>
      </w:pPr>
    </w:p>
    <w:p w:rsidR="0070354F" w:rsidP="00301F00" w:rsidRDefault="0070354F" w14:paraId="58B2231E" w14:textId="77777777">
      <w:pPr>
        <w:pStyle w:val="Textoindependiente"/>
        <w:ind w:left="720"/>
        <w:rPr>
          <w:rFonts w:ascii="Century Gothic" w:hAnsi="Century Gothic" w:cstheme="minorHAnsi"/>
          <w:sz w:val="24"/>
          <w:szCs w:val="24"/>
        </w:rPr>
      </w:pPr>
    </w:p>
    <w:p w:rsidR="0070354F" w:rsidP="0070354F" w:rsidRDefault="0070354F" w14:paraId="0D7C5E0B" w14:textId="43BBDC72">
      <w:pPr>
        <w:pStyle w:val="Textoindependiente"/>
        <w:ind w:left="0"/>
        <w:rPr>
          <w:rFonts w:ascii="Century Gothic" w:hAnsi="Century Gothic" w:cstheme="minorHAnsi"/>
          <w:b/>
          <w:bCs/>
          <w:sz w:val="24"/>
          <w:szCs w:val="24"/>
        </w:rPr>
      </w:pPr>
      <w:r>
        <w:rPr>
          <w:rFonts w:ascii="Century Gothic" w:hAnsi="Century Gothic" w:cstheme="minorHAnsi"/>
          <w:b/>
          <w:bCs/>
          <w:sz w:val="24"/>
          <w:szCs w:val="24"/>
        </w:rPr>
        <w:t xml:space="preserve">            </w:t>
      </w:r>
      <w:r w:rsidRPr="0070354F">
        <w:rPr>
          <w:rFonts w:ascii="Century Gothic" w:hAnsi="Century Gothic" w:cstheme="minorHAnsi"/>
          <w:b/>
          <w:bCs/>
          <w:sz w:val="24"/>
          <w:szCs w:val="24"/>
        </w:rPr>
        <w:t>Orientación al Empleo</w:t>
      </w:r>
      <w:r>
        <w:rPr>
          <w:rFonts w:ascii="Century Gothic" w:hAnsi="Century Gothic" w:cstheme="minorHAnsi"/>
          <w:b/>
          <w:bCs/>
          <w:sz w:val="24"/>
          <w:szCs w:val="24"/>
        </w:rPr>
        <w:t xml:space="preserve"> y Emprendimiento:</w:t>
      </w:r>
    </w:p>
    <w:p w:rsidR="0070354F" w:rsidP="0070354F" w:rsidRDefault="0070354F" w14:paraId="6BDC9501" w14:textId="77777777">
      <w:pPr>
        <w:pStyle w:val="Textoindependiente"/>
        <w:ind w:left="0"/>
        <w:rPr>
          <w:rFonts w:ascii="Century Gothic" w:hAnsi="Century Gothic" w:cstheme="minorHAnsi"/>
          <w:b/>
          <w:bCs/>
          <w:sz w:val="24"/>
          <w:szCs w:val="24"/>
        </w:rPr>
      </w:pPr>
    </w:p>
    <w:p w:rsidR="0070354F" w:rsidRDefault="005E056C" w14:paraId="15D3CD77" w14:textId="5485238B">
      <w:pPr>
        <w:pStyle w:val="Textoindependiente"/>
        <w:numPr>
          <w:ilvl w:val="0"/>
          <w:numId w:val="5"/>
        </w:numPr>
        <w:rPr>
          <w:rFonts w:ascii="Century Gothic" w:hAnsi="Century Gothic" w:cstheme="minorHAnsi"/>
          <w:sz w:val="24"/>
          <w:szCs w:val="24"/>
        </w:rPr>
      </w:pPr>
      <w:r>
        <w:rPr>
          <w:rFonts w:ascii="Century Gothic" w:hAnsi="Century Gothic" w:cstheme="minorHAnsi"/>
          <w:sz w:val="24"/>
          <w:szCs w:val="24"/>
        </w:rPr>
        <w:t>Conferencia: perf</w:t>
      </w:r>
      <w:r w:rsidR="00480657">
        <w:rPr>
          <w:rFonts w:ascii="Century Gothic" w:hAnsi="Century Gothic" w:cstheme="minorHAnsi"/>
          <w:sz w:val="24"/>
          <w:szCs w:val="24"/>
        </w:rPr>
        <w:t>il</w:t>
      </w:r>
      <w:r>
        <w:rPr>
          <w:rFonts w:ascii="Century Gothic" w:hAnsi="Century Gothic" w:cstheme="minorHAnsi"/>
          <w:sz w:val="24"/>
          <w:szCs w:val="24"/>
        </w:rPr>
        <w:t xml:space="preserve"> Emprendedor</w:t>
      </w:r>
      <w:r w:rsidR="0098632A">
        <w:rPr>
          <w:rFonts w:ascii="Century Gothic" w:hAnsi="Century Gothic" w:cstheme="minorHAnsi"/>
          <w:sz w:val="24"/>
          <w:szCs w:val="24"/>
        </w:rPr>
        <w:t>.</w:t>
      </w:r>
    </w:p>
    <w:p w:rsidR="0098632A" w:rsidRDefault="0098632A" w14:paraId="3D6944CF" w14:textId="25167B1E">
      <w:pPr>
        <w:pStyle w:val="Textoindependiente"/>
        <w:numPr>
          <w:ilvl w:val="0"/>
          <w:numId w:val="5"/>
        </w:numPr>
        <w:rPr>
          <w:rFonts w:ascii="Century Gothic" w:hAnsi="Century Gothic" w:cstheme="minorHAnsi"/>
          <w:sz w:val="24"/>
          <w:szCs w:val="24"/>
        </w:rPr>
      </w:pPr>
      <w:r>
        <w:rPr>
          <w:rFonts w:ascii="Century Gothic" w:hAnsi="Century Gothic" w:cstheme="minorHAnsi"/>
          <w:sz w:val="24"/>
          <w:szCs w:val="24"/>
        </w:rPr>
        <w:lastRenderedPageBreak/>
        <w:t>Test Perfil Emprendedor</w:t>
      </w:r>
    </w:p>
    <w:p w:rsidR="0098632A" w:rsidRDefault="00A25750" w14:paraId="7C94B684" w14:textId="53AACCCA">
      <w:pPr>
        <w:pStyle w:val="Textoindependiente"/>
        <w:numPr>
          <w:ilvl w:val="0"/>
          <w:numId w:val="5"/>
        </w:numPr>
        <w:rPr>
          <w:rFonts w:ascii="Century Gothic" w:hAnsi="Century Gothic" w:cstheme="minorHAnsi"/>
          <w:sz w:val="24"/>
          <w:szCs w:val="24"/>
        </w:rPr>
      </w:pPr>
      <w:r>
        <w:rPr>
          <w:rFonts w:ascii="Century Gothic" w:hAnsi="Century Gothic" w:cstheme="minorHAnsi"/>
          <w:sz w:val="24"/>
          <w:szCs w:val="24"/>
        </w:rPr>
        <w:t xml:space="preserve">Test Idea de Negocio Básico </w:t>
      </w:r>
    </w:p>
    <w:p w:rsidR="00A2540A" w:rsidRDefault="00A2540A" w14:paraId="0DF9E3E6" w14:textId="333F8C9C">
      <w:pPr>
        <w:pStyle w:val="Textoindependiente"/>
        <w:numPr>
          <w:ilvl w:val="0"/>
          <w:numId w:val="5"/>
        </w:numPr>
        <w:rPr>
          <w:rFonts w:ascii="Century Gothic" w:hAnsi="Century Gothic" w:cstheme="minorHAnsi"/>
          <w:sz w:val="24"/>
          <w:szCs w:val="24"/>
        </w:rPr>
      </w:pPr>
      <w:r>
        <w:rPr>
          <w:rFonts w:ascii="Century Gothic" w:hAnsi="Century Gothic" w:cstheme="minorHAnsi"/>
          <w:sz w:val="24"/>
          <w:szCs w:val="24"/>
        </w:rPr>
        <w:t>Test: Idea de Negocio Intermedia</w:t>
      </w:r>
      <w:r w:rsidR="00591E43">
        <w:rPr>
          <w:rFonts w:ascii="Century Gothic" w:hAnsi="Century Gothic" w:cstheme="minorHAnsi"/>
          <w:sz w:val="24"/>
          <w:szCs w:val="24"/>
        </w:rPr>
        <w:t>.</w:t>
      </w:r>
    </w:p>
    <w:p w:rsidR="00591E43" w:rsidRDefault="00774B0F" w14:paraId="7376EDA3" w14:textId="4A7E0A96">
      <w:pPr>
        <w:pStyle w:val="Textoindependiente"/>
        <w:numPr>
          <w:ilvl w:val="0"/>
          <w:numId w:val="5"/>
        </w:numPr>
        <w:rPr>
          <w:rFonts w:ascii="Century Gothic" w:hAnsi="Century Gothic" w:cstheme="minorHAnsi"/>
          <w:sz w:val="24"/>
          <w:szCs w:val="24"/>
        </w:rPr>
      </w:pPr>
      <w:r>
        <w:rPr>
          <w:rFonts w:ascii="Century Gothic" w:hAnsi="Century Gothic" w:cstheme="minorHAnsi"/>
          <w:sz w:val="24"/>
          <w:szCs w:val="24"/>
        </w:rPr>
        <w:t>Taller de la Idea a la Acción.</w:t>
      </w:r>
    </w:p>
    <w:p w:rsidR="00774B0F" w:rsidRDefault="00FA1483" w14:paraId="37207CA5" w14:textId="1452DF7B">
      <w:pPr>
        <w:pStyle w:val="Textoindependiente"/>
        <w:numPr>
          <w:ilvl w:val="0"/>
          <w:numId w:val="5"/>
        </w:numPr>
        <w:rPr>
          <w:rFonts w:ascii="Century Gothic" w:hAnsi="Century Gothic" w:cstheme="minorHAnsi"/>
          <w:sz w:val="24"/>
          <w:szCs w:val="24"/>
        </w:rPr>
      </w:pPr>
      <w:r>
        <w:rPr>
          <w:rFonts w:ascii="Century Gothic" w:hAnsi="Century Gothic" w:cstheme="minorHAnsi"/>
          <w:sz w:val="24"/>
          <w:szCs w:val="24"/>
        </w:rPr>
        <w:t>Taller Sopa de Letras “Construyendo</w:t>
      </w:r>
      <w:r w:rsidR="00654227">
        <w:rPr>
          <w:rFonts w:ascii="Century Gothic" w:hAnsi="Century Gothic" w:cstheme="minorHAnsi"/>
          <w:sz w:val="24"/>
          <w:szCs w:val="24"/>
        </w:rPr>
        <w:t xml:space="preserve"> la Definición de Emprendimiento”</w:t>
      </w:r>
    </w:p>
    <w:p w:rsidR="00654227" w:rsidRDefault="00681637" w14:paraId="1CB75E50" w14:textId="6A9133B2">
      <w:pPr>
        <w:pStyle w:val="Textoindependiente"/>
        <w:numPr>
          <w:ilvl w:val="0"/>
          <w:numId w:val="5"/>
        </w:numPr>
        <w:rPr>
          <w:rFonts w:ascii="Century Gothic" w:hAnsi="Century Gothic" w:cstheme="minorHAnsi"/>
          <w:sz w:val="24"/>
          <w:szCs w:val="24"/>
        </w:rPr>
      </w:pPr>
      <w:r>
        <w:rPr>
          <w:rFonts w:ascii="Century Gothic" w:hAnsi="Century Gothic" w:cstheme="minorHAnsi"/>
          <w:sz w:val="24"/>
          <w:szCs w:val="24"/>
        </w:rPr>
        <w:t>Acuerdos y MOU</w:t>
      </w:r>
    </w:p>
    <w:p w:rsidR="00681637" w:rsidRDefault="00FB4B07" w14:paraId="4768C197" w14:textId="78E72F18">
      <w:pPr>
        <w:pStyle w:val="Textoindependiente"/>
        <w:numPr>
          <w:ilvl w:val="0"/>
          <w:numId w:val="5"/>
        </w:numPr>
        <w:rPr>
          <w:rFonts w:ascii="Century Gothic" w:hAnsi="Century Gothic" w:cstheme="minorHAnsi"/>
          <w:sz w:val="24"/>
          <w:szCs w:val="24"/>
        </w:rPr>
      </w:pPr>
      <w:proofErr w:type="spellStart"/>
      <w:r>
        <w:rPr>
          <w:rFonts w:ascii="Century Gothic" w:hAnsi="Century Gothic" w:cstheme="minorHAnsi"/>
          <w:sz w:val="24"/>
          <w:szCs w:val="24"/>
        </w:rPr>
        <w:t>Cenisoft</w:t>
      </w:r>
      <w:proofErr w:type="spellEnd"/>
      <w:r>
        <w:rPr>
          <w:rFonts w:ascii="Century Gothic" w:hAnsi="Century Gothic" w:cstheme="minorHAnsi"/>
          <w:sz w:val="24"/>
          <w:szCs w:val="24"/>
        </w:rPr>
        <w:t xml:space="preserve"> </w:t>
      </w:r>
    </w:p>
    <w:p w:rsidR="00FB4B07" w:rsidRDefault="006A1800" w14:paraId="7618EBD3" w14:textId="4FD5321C">
      <w:pPr>
        <w:pStyle w:val="Textoindependiente"/>
        <w:numPr>
          <w:ilvl w:val="0"/>
          <w:numId w:val="6"/>
        </w:numPr>
        <w:rPr>
          <w:rFonts w:ascii="Century Gothic" w:hAnsi="Century Gothic" w:cstheme="minorHAnsi"/>
          <w:sz w:val="24"/>
          <w:szCs w:val="24"/>
        </w:rPr>
      </w:pPr>
      <w:r>
        <w:rPr>
          <w:rFonts w:ascii="Century Gothic" w:hAnsi="Century Gothic" w:cstheme="minorHAnsi"/>
          <w:sz w:val="24"/>
          <w:szCs w:val="24"/>
        </w:rPr>
        <w:t>Productos</w:t>
      </w:r>
    </w:p>
    <w:p w:rsidR="006A1800" w:rsidRDefault="006A1800" w14:paraId="5B09FA9D" w14:textId="1403D88B">
      <w:pPr>
        <w:pStyle w:val="Textoindependiente"/>
        <w:numPr>
          <w:ilvl w:val="0"/>
          <w:numId w:val="6"/>
        </w:numPr>
        <w:rPr>
          <w:rFonts w:ascii="Century Gothic" w:hAnsi="Century Gothic" w:cstheme="minorHAnsi"/>
          <w:sz w:val="24"/>
          <w:szCs w:val="24"/>
        </w:rPr>
      </w:pPr>
      <w:r>
        <w:rPr>
          <w:rFonts w:ascii="Century Gothic" w:hAnsi="Century Gothic" w:cstheme="minorHAnsi"/>
          <w:sz w:val="24"/>
          <w:szCs w:val="24"/>
        </w:rPr>
        <w:t>Plataforma</w:t>
      </w:r>
    </w:p>
    <w:p w:rsidR="006A1800" w:rsidP="006A1800" w:rsidRDefault="006A1800" w14:paraId="71179F7F" w14:textId="77777777">
      <w:pPr>
        <w:pStyle w:val="Textoindependiente"/>
        <w:ind w:left="1500"/>
        <w:rPr>
          <w:rFonts w:ascii="Century Gothic" w:hAnsi="Century Gothic" w:cstheme="minorHAnsi"/>
          <w:sz w:val="24"/>
          <w:szCs w:val="24"/>
        </w:rPr>
      </w:pPr>
    </w:p>
    <w:p w:rsidR="006A1800" w:rsidRDefault="00381EBE" w14:paraId="046BC615" w14:textId="1C4D7159">
      <w:pPr>
        <w:pStyle w:val="Textoindependiente"/>
        <w:numPr>
          <w:ilvl w:val="0"/>
          <w:numId w:val="7"/>
        </w:numPr>
        <w:rPr>
          <w:rFonts w:ascii="Century Gothic" w:hAnsi="Century Gothic" w:cstheme="minorHAnsi"/>
          <w:sz w:val="24"/>
          <w:szCs w:val="24"/>
        </w:rPr>
      </w:pPr>
      <w:r>
        <w:rPr>
          <w:rFonts w:ascii="Century Gothic" w:hAnsi="Century Gothic" w:cstheme="minorHAnsi"/>
          <w:sz w:val="24"/>
          <w:szCs w:val="24"/>
        </w:rPr>
        <w:t>Mi Empleo</w:t>
      </w:r>
    </w:p>
    <w:p w:rsidR="00381EBE" w:rsidRDefault="00381EBE" w14:paraId="08DDCA96" w14:textId="463CB1CC">
      <w:pPr>
        <w:pStyle w:val="Textoindependiente"/>
        <w:numPr>
          <w:ilvl w:val="0"/>
          <w:numId w:val="7"/>
        </w:numPr>
        <w:rPr>
          <w:rFonts w:ascii="Century Gothic" w:hAnsi="Century Gothic" w:cstheme="minorHAnsi"/>
          <w:sz w:val="24"/>
          <w:szCs w:val="24"/>
        </w:rPr>
      </w:pPr>
      <w:proofErr w:type="spellStart"/>
      <w:r>
        <w:rPr>
          <w:rFonts w:ascii="Century Gothic" w:hAnsi="Century Gothic" w:cstheme="minorHAnsi"/>
          <w:sz w:val="24"/>
          <w:szCs w:val="24"/>
        </w:rPr>
        <w:t>Disruptia</w:t>
      </w:r>
      <w:proofErr w:type="spellEnd"/>
      <w:r w:rsidR="00332C60">
        <w:rPr>
          <w:rFonts w:ascii="Century Gothic" w:hAnsi="Century Gothic" w:cstheme="minorHAnsi"/>
          <w:sz w:val="24"/>
          <w:szCs w:val="24"/>
        </w:rPr>
        <w:t xml:space="preserve"> </w:t>
      </w:r>
    </w:p>
    <w:p w:rsidR="00381EBE" w:rsidP="005B7F5D" w:rsidRDefault="00381EBE" w14:paraId="6455A194" w14:textId="4C3BBCC8">
      <w:pPr>
        <w:pStyle w:val="Textoindependiente"/>
        <w:ind w:left="720"/>
        <w:rPr>
          <w:rFonts w:ascii="Century Gothic" w:hAnsi="Century Gothic" w:cstheme="minorHAnsi"/>
          <w:sz w:val="24"/>
          <w:szCs w:val="24"/>
        </w:rPr>
      </w:pPr>
    </w:p>
    <w:p w:rsidR="00332C60" w:rsidP="00332C60" w:rsidRDefault="00332C60" w14:paraId="2E2092AB" w14:textId="77777777">
      <w:pPr>
        <w:pStyle w:val="Textoindependiente"/>
        <w:ind w:left="720"/>
        <w:rPr>
          <w:rFonts w:ascii="Century Gothic" w:hAnsi="Century Gothic" w:cstheme="minorHAnsi"/>
          <w:sz w:val="24"/>
          <w:szCs w:val="24"/>
        </w:rPr>
      </w:pPr>
    </w:p>
    <w:p w:rsidR="00332C60" w:rsidP="00332C60" w:rsidRDefault="00332C60" w14:paraId="03138E17" w14:textId="6F60D19E">
      <w:pPr>
        <w:rPr>
          <w:rFonts w:ascii="Century Gothic" w:hAnsi="Century Gothic" w:cstheme="minorHAnsi"/>
          <w:b/>
          <w:bCs/>
          <w:sz w:val="24"/>
          <w:szCs w:val="24"/>
        </w:rPr>
      </w:pPr>
      <w:r>
        <w:rPr>
          <w:rFonts w:ascii="Century Gothic" w:hAnsi="Century Gothic" w:cstheme="minorHAnsi"/>
          <w:sz w:val="24"/>
          <w:szCs w:val="24"/>
        </w:rPr>
        <w:t xml:space="preserve">          </w:t>
      </w:r>
      <w:r w:rsidRPr="00332C60">
        <w:rPr>
          <w:rFonts w:ascii="Century Gothic" w:hAnsi="Century Gothic" w:cstheme="minorHAnsi"/>
          <w:b/>
          <w:bCs/>
          <w:sz w:val="24"/>
          <w:szCs w:val="24"/>
        </w:rPr>
        <w:t>Eventos Semana Anterior y Semana Siguiente-</w:t>
      </w:r>
      <w:r w:rsidRPr="001B68C2">
        <w:rPr>
          <w:rFonts w:ascii="Century Gothic" w:hAnsi="Century Gothic" w:cstheme="minorHAnsi"/>
          <w:sz w:val="24"/>
          <w:szCs w:val="24"/>
        </w:rPr>
        <w:t xml:space="preserve"> </w:t>
      </w:r>
      <w:proofErr w:type="spellStart"/>
      <w:r w:rsidRPr="001B68C2">
        <w:rPr>
          <w:rFonts w:ascii="Century Gothic" w:hAnsi="Century Gothic" w:cstheme="minorHAnsi"/>
          <w:b/>
          <w:bCs/>
          <w:sz w:val="24"/>
          <w:szCs w:val="24"/>
        </w:rPr>
        <w:t>Tod@s</w:t>
      </w:r>
      <w:proofErr w:type="spellEnd"/>
    </w:p>
    <w:p w:rsidR="003148C5" w:rsidP="00332C60" w:rsidRDefault="003148C5" w14:paraId="4AAB5C8D" w14:textId="77777777">
      <w:pPr>
        <w:rPr>
          <w:rFonts w:ascii="Century Gothic" w:hAnsi="Century Gothic" w:cstheme="minorHAnsi"/>
          <w:b/>
          <w:bCs/>
          <w:sz w:val="24"/>
          <w:szCs w:val="24"/>
        </w:rPr>
      </w:pPr>
    </w:p>
    <w:p w:rsidRPr="00F7783E" w:rsidR="003148C5" w:rsidRDefault="003148C5" w14:paraId="49659F61" w14:textId="1EE7FE1A">
      <w:pPr>
        <w:pStyle w:val="Prrafodelista"/>
        <w:numPr>
          <w:ilvl w:val="0"/>
          <w:numId w:val="8"/>
        </w:numPr>
        <w:rPr>
          <w:rFonts w:ascii="Century Gothic" w:hAnsi="Century Gothic" w:cstheme="minorHAnsi"/>
          <w:b/>
          <w:bCs/>
          <w:sz w:val="24"/>
          <w:szCs w:val="24"/>
        </w:rPr>
      </w:pPr>
      <w:r w:rsidRPr="00F7783E">
        <w:rPr>
          <w:rFonts w:ascii="Century Gothic" w:hAnsi="Century Gothic" w:cstheme="minorHAnsi"/>
          <w:b/>
          <w:bCs/>
          <w:sz w:val="24"/>
          <w:szCs w:val="24"/>
        </w:rPr>
        <w:t xml:space="preserve">Karen </w:t>
      </w:r>
      <w:proofErr w:type="spellStart"/>
      <w:r w:rsidRPr="00F7783E">
        <w:rPr>
          <w:rFonts w:ascii="Century Gothic" w:hAnsi="Century Gothic" w:cstheme="minorHAnsi"/>
          <w:b/>
          <w:bCs/>
          <w:sz w:val="24"/>
          <w:szCs w:val="24"/>
        </w:rPr>
        <w:t>Balbuena</w:t>
      </w:r>
      <w:proofErr w:type="spellEnd"/>
      <w:r w:rsidRPr="00F7783E" w:rsidR="00D465FE">
        <w:rPr>
          <w:rFonts w:ascii="Century Gothic" w:hAnsi="Century Gothic" w:cstheme="minorHAnsi"/>
          <w:b/>
          <w:bCs/>
          <w:sz w:val="24"/>
          <w:szCs w:val="24"/>
        </w:rPr>
        <w:t>, Luis Fernando Valencia y Luis de Hoyos</w:t>
      </w:r>
      <w:r w:rsidRPr="00F7783E">
        <w:rPr>
          <w:rFonts w:ascii="Century Gothic" w:hAnsi="Century Gothic" w:cstheme="minorHAnsi"/>
          <w:b/>
          <w:bCs/>
          <w:sz w:val="24"/>
          <w:szCs w:val="24"/>
        </w:rPr>
        <w:t xml:space="preserve"> </w:t>
      </w:r>
    </w:p>
    <w:p w:rsidR="00F7783E" w:rsidP="00F7783E" w:rsidRDefault="00F7783E" w14:paraId="21D825BA" w14:textId="60A5C44A">
      <w:pPr>
        <w:ind w:left="720"/>
        <w:jc w:val="both"/>
        <w:rPr>
          <w:rFonts w:ascii="Century Gothic" w:hAnsi="Century Gothic" w:eastAsia="Times New Roman" w:cs="Calibri"/>
          <w:color w:val="000000"/>
          <w:sz w:val="24"/>
          <w:szCs w:val="24"/>
          <w:lang w:eastAsia="es-ES"/>
        </w:rPr>
      </w:pPr>
      <w:r>
        <w:rPr>
          <w:rFonts w:ascii="Century Gothic" w:hAnsi="Century Gothic" w:eastAsia="Times New Roman" w:cs="Calibri"/>
          <w:color w:val="000000"/>
          <w:lang w:eastAsia="es-ES"/>
        </w:rPr>
        <w:t>Estuvieron el</w:t>
      </w:r>
      <w:r w:rsidR="00BD03D8">
        <w:rPr>
          <w:rFonts w:ascii="Century Gothic" w:hAnsi="Century Gothic" w:eastAsia="Times New Roman" w:cs="Calibri"/>
          <w:color w:val="000000"/>
          <w:lang w:eastAsia="es-ES"/>
        </w:rPr>
        <w:t xml:space="preserve"> </w:t>
      </w:r>
      <w:r w:rsidRPr="00B8032D" w:rsidR="00BD03D8">
        <w:rPr>
          <w:rFonts w:ascii="Century Gothic" w:hAnsi="Century Gothic" w:eastAsia="Times New Roman" w:cs="Calibri"/>
          <w:color w:val="000000"/>
          <w:sz w:val="24"/>
          <w:szCs w:val="24"/>
          <w:lang w:eastAsia="es-ES"/>
        </w:rPr>
        <w:t>22 de abril</w:t>
      </w:r>
      <w:r>
        <w:rPr>
          <w:rFonts w:ascii="Century Gothic" w:hAnsi="Century Gothic" w:eastAsia="Times New Roman" w:cs="Calibri"/>
          <w:color w:val="000000"/>
          <w:sz w:val="24"/>
          <w:szCs w:val="24"/>
          <w:lang w:eastAsia="es-ES"/>
        </w:rPr>
        <w:t xml:space="preserve"> en </w:t>
      </w:r>
      <w:r w:rsidRPr="00B8032D" w:rsidR="00BD03D8">
        <w:rPr>
          <w:rFonts w:ascii="Century Gothic" w:hAnsi="Century Gothic" w:eastAsia="Times New Roman" w:cs="Calibri"/>
          <w:color w:val="000000"/>
          <w:sz w:val="24"/>
          <w:szCs w:val="24"/>
          <w:lang w:eastAsia="es-ES"/>
        </w:rPr>
        <w:t xml:space="preserve">Turbo, Antioquia - 23 de abril </w:t>
      </w:r>
      <w:proofErr w:type="spellStart"/>
      <w:r w:rsidRPr="00B8032D" w:rsidR="00BD03D8">
        <w:rPr>
          <w:rFonts w:ascii="Century Gothic" w:hAnsi="Century Gothic" w:eastAsia="Times New Roman" w:cs="Calibri"/>
          <w:color w:val="000000"/>
          <w:sz w:val="24"/>
          <w:szCs w:val="24"/>
          <w:lang w:eastAsia="es-ES"/>
        </w:rPr>
        <w:t>Currulao</w:t>
      </w:r>
      <w:proofErr w:type="spellEnd"/>
      <w:r w:rsidRPr="00B8032D" w:rsidR="00BD03D8">
        <w:rPr>
          <w:rFonts w:ascii="Century Gothic" w:hAnsi="Century Gothic" w:eastAsia="Times New Roman" w:cs="Calibri"/>
          <w:color w:val="000000"/>
          <w:sz w:val="24"/>
          <w:szCs w:val="24"/>
          <w:lang w:eastAsia="es-ES"/>
        </w:rPr>
        <w:t xml:space="preserve"> </w:t>
      </w:r>
      <w:r>
        <w:rPr>
          <w:rFonts w:ascii="Century Gothic" w:hAnsi="Century Gothic" w:eastAsia="Times New Roman" w:cs="Calibri"/>
          <w:color w:val="000000"/>
          <w:sz w:val="24"/>
          <w:szCs w:val="24"/>
          <w:lang w:eastAsia="es-ES"/>
        </w:rPr>
        <w:t xml:space="preserve">y </w:t>
      </w:r>
      <w:r w:rsidRPr="00B8032D" w:rsidR="00BD03D8">
        <w:rPr>
          <w:rFonts w:ascii="Century Gothic" w:hAnsi="Century Gothic" w:eastAsia="Times New Roman" w:cs="Calibri"/>
          <w:color w:val="000000"/>
          <w:sz w:val="24"/>
          <w:szCs w:val="24"/>
          <w:lang w:eastAsia="es-ES"/>
        </w:rPr>
        <w:t>24 de abril</w:t>
      </w:r>
      <w:r w:rsidR="000468D6">
        <w:rPr>
          <w:rFonts w:ascii="Century Gothic" w:hAnsi="Century Gothic" w:eastAsia="Times New Roman" w:cs="Calibri"/>
          <w:color w:val="000000"/>
          <w:sz w:val="24"/>
          <w:szCs w:val="24"/>
          <w:lang w:eastAsia="es-ES"/>
        </w:rPr>
        <w:t xml:space="preserve"> en</w:t>
      </w:r>
      <w:r w:rsidRPr="00B8032D" w:rsidR="00BD03D8">
        <w:rPr>
          <w:rFonts w:ascii="Century Gothic" w:hAnsi="Century Gothic" w:eastAsia="Times New Roman" w:cs="Calibri"/>
          <w:color w:val="000000"/>
          <w:sz w:val="24"/>
          <w:szCs w:val="24"/>
          <w:lang w:eastAsia="es-ES"/>
        </w:rPr>
        <w:t xml:space="preserve"> Nueva Colonia</w:t>
      </w:r>
      <w:r w:rsidR="000468D6">
        <w:rPr>
          <w:rFonts w:ascii="Century Gothic" w:hAnsi="Century Gothic" w:eastAsia="Times New Roman" w:cs="Calibri"/>
          <w:color w:val="000000"/>
          <w:sz w:val="24"/>
          <w:szCs w:val="24"/>
          <w:lang w:eastAsia="es-ES"/>
        </w:rPr>
        <w:t xml:space="preserve"> socializando el </w:t>
      </w:r>
      <w:r w:rsidRPr="00F7783E">
        <w:rPr>
          <w:rFonts w:ascii="Century Gothic" w:hAnsi="Century Gothic" w:eastAsia="Times New Roman" w:cs="Calibri"/>
          <w:color w:val="000000"/>
          <w:sz w:val="24"/>
          <w:szCs w:val="24"/>
          <w:lang w:eastAsia="es-ES"/>
        </w:rPr>
        <w:t xml:space="preserve">Portafolio </w:t>
      </w:r>
      <w:r w:rsidRPr="00F7783E" w:rsidR="002E1003">
        <w:rPr>
          <w:rFonts w:ascii="Century Gothic" w:hAnsi="Century Gothic" w:eastAsia="Times New Roman" w:cs="Calibri"/>
          <w:color w:val="000000"/>
          <w:sz w:val="24"/>
          <w:szCs w:val="24"/>
          <w:lang w:eastAsia="es-ES"/>
        </w:rPr>
        <w:t xml:space="preserve">ICETEX </w:t>
      </w:r>
      <w:r w:rsidR="002E1003">
        <w:rPr>
          <w:rFonts w:ascii="Century Gothic" w:hAnsi="Century Gothic" w:eastAsia="Times New Roman" w:cs="Calibri"/>
          <w:color w:val="000000"/>
          <w:sz w:val="24"/>
          <w:szCs w:val="24"/>
          <w:lang w:eastAsia="es-ES"/>
        </w:rPr>
        <w:t>y</w:t>
      </w:r>
      <w:r w:rsidRPr="00F7783E">
        <w:rPr>
          <w:rFonts w:ascii="Century Gothic" w:hAnsi="Century Gothic" w:eastAsia="Times New Roman" w:cs="Calibri"/>
          <w:color w:val="000000"/>
          <w:sz w:val="24"/>
          <w:szCs w:val="24"/>
          <w:lang w:eastAsia="es-ES"/>
        </w:rPr>
        <w:t xml:space="preserve"> CI,</w:t>
      </w:r>
      <w:r w:rsidR="000468D6">
        <w:rPr>
          <w:rFonts w:ascii="Century Gothic" w:hAnsi="Century Gothic" w:eastAsia="Times New Roman" w:cs="Calibri"/>
          <w:color w:val="000000"/>
          <w:sz w:val="24"/>
          <w:szCs w:val="24"/>
          <w:lang w:eastAsia="es-ES"/>
        </w:rPr>
        <w:t xml:space="preserve"> dictando</w:t>
      </w:r>
      <w:r w:rsidRPr="00F7783E">
        <w:rPr>
          <w:rFonts w:ascii="Century Gothic" w:hAnsi="Century Gothic" w:eastAsia="Times New Roman" w:cs="Calibri"/>
          <w:color w:val="000000"/>
          <w:sz w:val="24"/>
          <w:szCs w:val="24"/>
          <w:lang w:eastAsia="es-ES"/>
        </w:rPr>
        <w:t xml:space="preserve"> talleres de "Educación Financiera", y "Orientación con propósito y proyecto de vida"</w:t>
      </w:r>
      <w:r w:rsidR="000468D6">
        <w:rPr>
          <w:rFonts w:ascii="Century Gothic" w:hAnsi="Century Gothic" w:eastAsia="Times New Roman" w:cs="Calibri"/>
          <w:color w:val="000000"/>
          <w:sz w:val="24"/>
          <w:szCs w:val="24"/>
          <w:lang w:eastAsia="es-ES"/>
        </w:rPr>
        <w:t>.</w:t>
      </w:r>
    </w:p>
    <w:p w:rsidR="002E1003" w:rsidP="00F7783E" w:rsidRDefault="002E1003" w14:paraId="1930781B" w14:textId="77777777">
      <w:pPr>
        <w:ind w:left="720"/>
        <w:jc w:val="both"/>
        <w:rPr>
          <w:rFonts w:ascii="Century Gothic" w:hAnsi="Century Gothic" w:eastAsia="Times New Roman" w:cs="Calibri"/>
          <w:color w:val="000000"/>
          <w:sz w:val="24"/>
          <w:szCs w:val="24"/>
          <w:lang w:eastAsia="es-ES"/>
        </w:rPr>
      </w:pPr>
    </w:p>
    <w:p w:rsidR="00EB41F8" w:rsidRDefault="00EB41F8" w14:paraId="7E60FD7C" w14:textId="3C6C11C5">
      <w:pPr>
        <w:pStyle w:val="Prrafodelista"/>
        <w:numPr>
          <w:ilvl w:val="0"/>
          <w:numId w:val="8"/>
        </w:numPr>
        <w:rPr>
          <w:rFonts w:ascii="Century Gothic" w:hAnsi="Century Gothic" w:eastAsia="Times New Roman" w:cs="Calibri"/>
          <w:b/>
          <w:bCs/>
          <w:color w:val="000000"/>
          <w:sz w:val="24"/>
          <w:szCs w:val="24"/>
          <w:lang w:eastAsia="es-ES"/>
        </w:rPr>
      </w:pPr>
      <w:r w:rsidRPr="00F53E64">
        <w:rPr>
          <w:rFonts w:ascii="Century Gothic" w:hAnsi="Century Gothic" w:eastAsia="Times New Roman" w:cs="Calibri"/>
          <w:b/>
          <w:bCs/>
          <w:color w:val="000000"/>
          <w:sz w:val="24"/>
          <w:szCs w:val="24"/>
          <w:lang w:eastAsia="es-ES"/>
        </w:rPr>
        <w:t>Jorge Mario</w:t>
      </w:r>
      <w:r w:rsidRPr="00F53E64" w:rsidR="00F66D4A">
        <w:rPr>
          <w:rFonts w:ascii="Century Gothic" w:hAnsi="Century Gothic" w:eastAsia="Times New Roman" w:cs="Calibri"/>
          <w:b/>
          <w:bCs/>
          <w:color w:val="000000"/>
          <w:sz w:val="24"/>
          <w:szCs w:val="24"/>
          <w:lang w:eastAsia="es-ES"/>
        </w:rPr>
        <w:t xml:space="preserve"> y</w:t>
      </w:r>
      <w:r w:rsidRPr="00F53E64" w:rsidR="00F53E64">
        <w:rPr>
          <w:rFonts w:ascii="Century Gothic" w:hAnsi="Century Gothic" w:eastAsia="Times New Roman" w:cs="Calibri"/>
          <w:b/>
          <w:bCs/>
          <w:color w:val="000000"/>
          <w:sz w:val="24"/>
          <w:szCs w:val="24"/>
          <w:lang w:eastAsia="es-ES"/>
        </w:rPr>
        <w:t xml:space="preserve"> Luis de Hoyos</w:t>
      </w:r>
    </w:p>
    <w:p w:rsidR="002B1804" w:rsidP="00F53E64" w:rsidRDefault="00F53E64" w14:paraId="583DA685" w14:textId="77777777">
      <w:pPr>
        <w:pStyle w:val="Prrafodelista"/>
        <w:ind w:left="720" w:firstLine="0"/>
        <w:rPr>
          <w:rFonts w:ascii="Century Gothic" w:hAnsi="Century Gothic" w:eastAsia="Times New Roman" w:cs="Calibri"/>
          <w:color w:val="000000"/>
          <w:sz w:val="24"/>
          <w:szCs w:val="24"/>
          <w:lang w:eastAsia="es-ES"/>
        </w:rPr>
      </w:pPr>
      <w:r w:rsidRPr="00F53E64">
        <w:rPr>
          <w:rFonts w:ascii="Century Gothic" w:hAnsi="Century Gothic" w:eastAsia="Times New Roman" w:cs="Calibri"/>
          <w:color w:val="000000"/>
          <w:sz w:val="24"/>
          <w:szCs w:val="24"/>
          <w:lang w:eastAsia="es-ES"/>
        </w:rPr>
        <w:t>Estuvieron e</w:t>
      </w:r>
      <w:r w:rsidR="005A607D">
        <w:rPr>
          <w:rFonts w:ascii="Century Gothic" w:hAnsi="Century Gothic" w:eastAsia="Times New Roman" w:cs="Calibri"/>
          <w:color w:val="000000"/>
          <w:sz w:val="24"/>
          <w:szCs w:val="24"/>
          <w:lang w:eastAsia="es-ES"/>
        </w:rPr>
        <w:t xml:space="preserve">n una </w:t>
      </w:r>
      <w:r w:rsidR="00AE737F">
        <w:rPr>
          <w:rFonts w:ascii="Century Gothic" w:hAnsi="Century Gothic" w:eastAsia="Times New Roman" w:cs="Calibri"/>
          <w:color w:val="000000"/>
          <w:sz w:val="24"/>
          <w:szCs w:val="24"/>
          <w:lang w:eastAsia="es-ES"/>
        </w:rPr>
        <w:t>Feria Educativa</w:t>
      </w:r>
      <w:r w:rsidR="005A607D">
        <w:rPr>
          <w:rFonts w:ascii="Century Gothic" w:hAnsi="Century Gothic" w:eastAsia="Times New Roman" w:cs="Calibri"/>
          <w:color w:val="000000"/>
          <w:sz w:val="24"/>
          <w:szCs w:val="24"/>
          <w:lang w:eastAsia="es-ES"/>
        </w:rPr>
        <w:t xml:space="preserve"> el </w:t>
      </w:r>
      <w:r>
        <w:rPr>
          <w:rFonts w:ascii="Century Gothic" w:hAnsi="Century Gothic" w:eastAsia="Times New Roman" w:cs="Calibri"/>
          <w:color w:val="000000"/>
          <w:sz w:val="24"/>
          <w:szCs w:val="24"/>
          <w:lang w:eastAsia="es-ES"/>
        </w:rPr>
        <w:t>2</w:t>
      </w:r>
      <w:r w:rsidR="00862635">
        <w:rPr>
          <w:rFonts w:ascii="Century Gothic" w:hAnsi="Century Gothic" w:eastAsia="Times New Roman" w:cs="Calibri"/>
          <w:color w:val="000000"/>
          <w:sz w:val="24"/>
          <w:szCs w:val="24"/>
          <w:lang w:eastAsia="es-ES"/>
        </w:rPr>
        <w:t>8</w:t>
      </w:r>
      <w:r>
        <w:rPr>
          <w:rFonts w:ascii="Century Gothic" w:hAnsi="Century Gothic" w:eastAsia="Times New Roman" w:cs="Calibri"/>
          <w:color w:val="000000"/>
          <w:sz w:val="24"/>
          <w:szCs w:val="24"/>
          <w:lang w:eastAsia="es-ES"/>
        </w:rPr>
        <w:t xml:space="preserve"> de abril en</w:t>
      </w:r>
      <w:r w:rsidR="00862635">
        <w:rPr>
          <w:rFonts w:ascii="Century Gothic" w:hAnsi="Century Gothic" w:eastAsia="Times New Roman" w:cs="Calibri"/>
          <w:color w:val="000000"/>
          <w:sz w:val="24"/>
          <w:szCs w:val="24"/>
          <w:lang w:eastAsia="es-ES"/>
        </w:rPr>
        <w:t xml:space="preserve"> Soledad</w:t>
      </w:r>
      <w:r w:rsidR="003728DA">
        <w:rPr>
          <w:rFonts w:ascii="Century Gothic" w:hAnsi="Century Gothic" w:eastAsia="Times New Roman" w:cs="Calibri"/>
          <w:color w:val="000000"/>
          <w:sz w:val="24"/>
          <w:szCs w:val="24"/>
          <w:lang w:eastAsia="es-ES"/>
        </w:rPr>
        <w:t>, Atlántico</w:t>
      </w:r>
      <w:r w:rsidR="005A607D">
        <w:rPr>
          <w:rFonts w:ascii="Century Gothic" w:hAnsi="Century Gothic" w:eastAsia="Times New Roman" w:cs="Calibri"/>
          <w:color w:val="000000"/>
          <w:sz w:val="24"/>
          <w:szCs w:val="24"/>
          <w:lang w:eastAsia="es-ES"/>
        </w:rPr>
        <w:t xml:space="preserve">, el 29 de </w:t>
      </w:r>
      <w:r w:rsidR="00C559C6">
        <w:rPr>
          <w:rFonts w:ascii="Century Gothic" w:hAnsi="Century Gothic" w:eastAsia="Times New Roman" w:cs="Calibri"/>
          <w:color w:val="000000"/>
          <w:sz w:val="24"/>
          <w:szCs w:val="24"/>
          <w:lang w:eastAsia="es-ES"/>
        </w:rPr>
        <w:t>abril en</w:t>
      </w:r>
      <w:r w:rsidR="00AE737F">
        <w:rPr>
          <w:rFonts w:ascii="Century Gothic" w:hAnsi="Century Gothic" w:eastAsia="Times New Roman" w:cs="Calibri"/>
          <w:color w:val="000000"/>
          <w:sz w:val="24"/>
          <w:szCs w:val="24"/>
          <w:lang w:eastAsia="es-ES"/>
        </w:rPr>
        <w:t xml:space="preserve"> la Feria de </w:t>
      </w:r>
      <w:r w:rsidR="00443158">
        <w:rPr>
          <w:rFonts w:ascii="Century Gothic" w:hAnsi="Century Gothic" w:eastAsia="Times New Roman" w:cs="Calibri"/>
          <w:color w:val="000000"/>
          <w:sz w:val="24"/>
          <w:szCs w:val="24"/>
          <w:lang w:eastAsia="es-ES"/>
        </w:rPr>
        <w:t xml:space="preserve">Emprendimiento, </w:t>
      </w:r>
      <w:r w:rsidR="00AE737F">
        <w:rPr>
          <w:rFonts w:ascii="Century Gothic" w:hAnsi="Century Gothic" w:eastAsia="Times New Roman" w:cs="Calibri"/>
          <w:color w:val="000000"/>
          <w:sz w:val="24"/>
          <w:szCs w:val="24"/>
          <w:lang w:eastAsia="es-ES"/>
        </w:rPr>
        <w:t>Empleabilidad</w:t>
      </w:r>
      <w:r w:rsidR="00443158">
        <w:rPr>
          <w:rFonts w:ascii="Century Gothic" w:hAnsi="Century Gothic" w:eastAsia="Times New Roman" w:cs="Calibri"/>
          <w:color w:val="000000"/>
          <w:sz w:val="24"/>
          <w:szCs w:val="24"/>
          <w:lang w:eastAsia="es-ES"/>
        </w:rPr>
        <w:t xml:space="preserve"> y Oportunidades en la Universidad</w:t>
      </w:r>
      <w:r w:rsidR="00C559C6">
        <w:rPr>
          <w:rFonts w:ascii="Century Gothic" w:hAnsi="Century Gothic" w:eastAsia="Times New Roman" w:cs="Calibri"/>
          <w:color w:val="000000"/>
          <w:sz w:val="24"/>
          <w:szCs w:val="24"/>
          <w:lang w:eastAsia="es-ES"/>
        </w:rPr>
        <w:t xml:space="preserve"> Rafael Núñez y el 30 de abril</w:t>
      </w:r>
      <w:r w:rsidR="006C5FAB">
        <w:rPr>
          <w:rFonts w:ascii="Century Gothic" w:hAnsi="Century Gothic" w:eastAsia="Times New Roman" w:cs="Calibri"/>
          <w:color w:val="000000"/>
          <w:sz w:val="24"/>
          <w:szCs w:val="24"/>
          <w:lang w:eastAsia="es-ES"/>
        </w:rPr>
        <w:t xml:space="preserve"> en una Feria Educativa en Santo Tomas, Atlántico.</w:t>
      </w:r>
    </w:p>
    <w:p w:rsidR="002B1804" w:rsidP="00F53E64" w:rsidRDefault="002B1804" w14:paraId="7AF9BEAE" w14:textId="77777777">
      <w:pPr>
        <w:pStyle w:val="Prrafodelista"/>
        <w:ind w:left="720" w:firstLine="0"/>
        <w:rPr>
          <w:rFonts w:ascii="Century Gothic" w:hAnsi="Century Gothic" w:eastAsia="Times New Roman" w:cs="Calibri"/>
          <w:color w:val="000000"/>
          <w:sz w:val="24"/>
          <w:szCs w:val="24"/>
          <w:lang w:eastAsia="es-ES"/>
        </w:rPr>
      </w:pPr>
    </w:p>
    <w:p w:rsidRPr="00FF263E" w:rsidR="00FF263E" w:rsidRDefault="00BD5420" w14:paraId="11ACB987" w14:textId="755AD05A">
      <w:pPr>
        <w:pStyle w:val="Prrafodelista"/>
        <w:numPr>
          <w:ilvl w:val="0"/>
          <w:numId w:val="8"/>
        </w:numPr>
        <w:rPr>
          <w:rFonts w:ascii="Century Gothic" w:hAnsi="Century Gothic" w:eastAsia="Times New Roman" w:cs="Calibri"/>
          <w:color w:val="000000"/>
          <w:sz w:val="24"/>
          <w:szCs w:val="24"/>
          <w:lang w:eastAsia="es-ES"/>
        </w:rPr>
      </w:pPr>
      <w:r w:rsidRPr="00BD5420">
        <w:rPr>
          <w:rFonts w:ascii="Century Gothic" w:hAnsi="Century Gothic" w:eastAsia="Times New Roman" w:cs="Calibri"/>
          <w:b/>
          <w:bCs/>
          <w:color w:val="000000"/>
          <w:sz w:val="24"/>
          <w:szCs w:val="24"/>
          <w:lang w:eastAsia="es-ES"/>
        </w:rPr>
        <w:t xml:space="preserve">Juliana </w:t>
      </w:r>
      <w:proofErr w:type="spellStart"/>
      <w:r w:rsidRPr="00BD5420">
        <w:rPr>
          <w:rFonts w:ascii="Century Gothic" w:hAnsi="Century Gothic" w:eastAsia="Times New Roman" w:cs="Calibri"/>
          <w:b/>
          <w:bCs/>
          <w:color w:val="000000"/>
          <w:sz w:val="24"/>
          <w:szCs w:val="24"/>
          <w:lang w:eastAsia="es-ES"/>
        </w:rPr>
        <w:t>Lemos</w:t>
      </w:r>
      <w:proofErr w:type="spellEnd"/>
      <w:r w:rsidR="005A2F68">
        <w:rPr>
          <w:rFonts w:ascii="Century Gothic" w:hAnsi="Century Gothic" w:eastAsia="Times New Roman" w:cs="Calibri"/>
          <w:b/>
          <w:bCs/>
          <w:color w:val="000000"/>
          <w:sz w:val="24"/>
          <w:szCs w:val="24"/>
          <w:lang w:eastAsia="es-ES"/>
        </w:rPr>
        <w:t xml:space="preserve"> y Luis Fernando</w:t>
      </w:r>
    </w:p>
    <w:p w:rsidRPr="00493CD2" w:rsidR="00F53E64" w:rsidP="00FF263E" w:rsidRDefault="0210488D" w14:paraId="2B53F82C" w14:textId="66298F48">
      <w:pPr>
        <w:pStyle w:val="Prrafodelista"/>
        <w:ind w:left="720" w:firstLine="0"/>
        <w:rPr>
          <w:rFonts w:ascii="Century Gothic" w:hAnsi="Century Gothic" w:eastAsia="Times New Roman" w:cs="Calibri"/>
          <w:color w:val="000000" w:themeColor="text1"/>
          <w:sz w:val="24"/>
          <w:szCs w:val="24"/>
          <w:lang w:eastAsia="es-ES"/>
        </w:rPr>
      </w:pPr>
      <w:r w:rsidRPr="602F1AFA">
        <w:rPr>
          <w:rFonts w:ascii="Century Gothic" w:hAnsi="Century Gothic" w:eastAsia="Times New Roman" w:cs="Calibri"/>
          <w:color w:val="000000" w:themeColor="text1"/>
          <w:sz w:val="24"/>
          <w:szCs w:val="24"/>
          <w:lang w:eastAsia="es-ES"/>
        </w:rPr>
        <w:t xml:space="preserve">Estarán el </w:t>
      </w:r>
      <w:r w:rsidRPr="602F1AFA" w:rsidR="26A007FB">
        <w:rPr>
          <w:rFonts w:ascii="Century Gothic" w:hAnsi="Century Gothic" w:eastAsia="Times New Roman" w:cs="Calibri"/>
          <w:color w:val="000000" w:themeColor="text1"/>
          <w:sz w:val="24"/>
          <w:szCs w:val="24"/>
          <w:lang w:eastAsia="es-ES"/>
        </w:rPr>
        <w:t xml:space="preserve">7 de mayo </w:t>
      </w:r>
      <w:r w:rsidRPr="602F1AFA">
        <w:rPr>
          <w:rFonts w:ascii="Century Gothic" w:hAnsi="Century Gothic" w:eastAsia="Times New Roman" w:cs="Calibri"/>
          <w:color w:val="000000" w:themeColor="text1"/>
          <w:sz w:val="24"/>
          <w:szCs w:val="24"/>
          <w:lang w:eastAsia="es-ES"/>
        </w:rPr>
        <w:t>en</w:t>
      </w:r>
      <w:r w:rsidRPr="602F1AFA" w:rsidR="26A007FB">
        <w:rPr>
          <w:rFonts w:ascii="Century Gothic" w:hAnsi="Century Gothic" w:eastAsia="Times New Roman" w:cs="Calibri"/>
          <w:color w:val="000000" w:themeColor="text1"/>
          <w:sz w:val="24"/>
          <w:szCs w:val="24"/>
          <w:lang w:eastAsia="es-ES"/>
        </w:rPr>
        <w:t xml:space="preserve"> Santa Marta</w:t>
      </w:r>
      <w:r w:rsidRPr="602F1AFA">
        <w:rPr>
          <w:rFonts w:ascii="Century Gothic" w:hAnsi="Century Gothic" w:eastAsia="Times New Roman" w:cs="Calibri"/>
          <w:color w:val="000000" w:themeColor="text1"/>
          <w:sz w:val="24"/>
          <w:szCs w:val="24"/>
          <w:lang w:eastAsia="es-ES"/>
        </w:rPr>
        <w:t xml:space="preserve"> en </w:t>
      </w:r>
      <w:r w:rsidRPr="602F1AFA" w:rsidR="63D207E9">
        <w:rPr>
          <w:rFonts w:ascii="Century Gothic" w:hAnsi="Century Gothic" w:eastAsia="Times New Roman" w:cs="Calibri"/>
          <w:color w:val="000000" w:themeColor="text1"/>
          <w:sz w:val="24"/>
          <w:szCs w:val="24"/>
          <w:lang w:eastAsia="es-ES"/>
        </w:rPr>
        <w:t>el encuentro Nacional de</w:t>
      </w:r>
      <w:r w:rsidRPr="602F1AFA" w:rsidR="7042C9AA">
        <w:rPr>
          <w:rFonts w:ascii="Century Gothic" w:hAnsi="Century Gothic" w:eastAsia="Times New Roman" w:cs="Calibri"/>
          <w:color w:val="000000" w:themeColor="text1"/>
          <w:sz w:val="24"/>
          <w:szCs w:val="24"/>
          <w:lang w:eastAsia="es-ES"/>
        </w:rPr>
        <w:t xml:space="preserve"> Cultura y</w:t>
      </w:r>
      <w:r w:rsidRPr="602F1AFA" w:rsidR="63D207E9">
        <w:rPr>
          <w:rFonts w:ascii="Century Gothic" w:hAnsi="Century Gothic" w:eastAsia="Times New Roman" w:cs="Calibri"/>
          <w:color w:val="000000" w:themeColor="text1"/>
          <w:sz w:val="24"/>
          <w:szCs w:val="24"/>
          <w:lang w:eastAsia="es-ES"/>
        </w:rPr>
        <w:t xml:space="preserve"> Prevención de Violencias Basadas en </w:t>
      </w:r>
      <w:r w:rsidRPr="602F1AFA" w:rsidR="25E2ED2D">
        <w:rPr>
          <w:rFonts w:ascii="Century Gothic" w:hAnsi="Century Gothic" w:eastAsia="Times New Roman" w:cs="Calibri"/>
          <w:color w:val="000000" w:themeColor="text1"/>
          <w:sz w:val="24"/>
          <w:szCs w:val="24"/>
          <w:lang w:eastAsia="es-ES"/>
        </w:rPr>
        <w:t>Género</w:t>
      </w:r>
      <w:r w:rsidRPr="602F1AFA" w:rsidR="41F04F29">
        <w:rPr>
          <w:rFonts w:ascii="Century Gothic" w:hAnsi="Century Gothic" w:eastAsia="Times New Roman" w:cs="Calibri"/>
          <w:color w:val="000000" w:themeColor="text1"/>
          <w:sz w:val="24"/>
          <w:szCs w:val="24"/>
          <w:lang w:eastAsia="es-ES"/>
        </w:rPr>
        <w:t>,</w:t>
      </w:r>
      <w:r w:rsidRPr="602F1AFA" w:rsidR="62B7D8A2">
        <w:rPr>
          <w:rFonts w:ascii="Century Gothic" w:hAnsi="Century Gothic" w:eastAsia="Times New Roman" w:cs="Calibri"/>
          <w:color w:val="000000" w:themeColor="text1"/>
          <w:sz w:val="24"/>
          <w:szCs w:val="24"/>
          <w:lang w:eastAsia="es-ES"/>
        </w:rPr>
        <w:t xml:space="preserve"> en el teatro Santa Marta,</w:t>
      </w:r>
      <w:r w:rsidRPr="602F1AFA" w:rsidR="751C0234">
        <w:rPr>
          <w:rFonts w:ascii="Century Gothic" w:hAnsi="Century Gothic" w:eastAsia="Times New Roman" w:cs="Calibri"/>
          <w:color w:val="000000" w:themeColor="text1"/>
          <w:sz w:val="24"/>
          <w:szCs w:val="24"/>
          <w:lang w:eastAsia="es-ES"/>
        </w:rPr>
        <w:t xml:space="preserve"> el cual contará </w:t>
      </w:r>
      <w:r w:rsidRPr="602F1AFA" w:rsidR="1D40BC22">
        <w:rPr>
          <w:rFonts w:ascii="Century Gothic" w:hAnsi="Century Gothic" w:eastAsia="Times New Roman" w:cs="Calibri"/>
          <w:color w:val="000000" w:themeColor="text1"/>
          <w:sz w:val="24"/>
          <w:szCs w:val="24"/>
          <w:lang w:eastAsia="es-ES"/>
        </w:rPr>
        <w:t xml:space="preserve">con la participación de </w:t>
      </w:r>
      <w:r w:rsidRPr="602F1AFA" w:rsidR="4AB7702E">
        <w:rPr>
          <w:rFonts w:ascii="Century Gothic" w:hAnsi="Century Gothic" w:eastAsia="Times New Roman" w:cs="Calibri"/>
          <w:color w:val="000000" w:themeColor="text1"/>
          <w:sz w:val="24"/>
          <w:szCs w:val="24"/>
          <w:lang w:eastAsia="es-ES"/>
        </w:rPr>
        <w:t>representantes de Icete</w:t>
      </w:r>
      <w:r w:rsidRPr="602F1AFA" w:rsidR="0C6BDA93">
        <w:rPr>
          <w:rFonts w:ascii="Century Gothic" w:hAnsi="Century Gothic" w:eastAsia="Times New Roman" w:cs="Calibri"/>
          <w:color w:val="000000" w:themeColor="text1"/>
          <w:sz w:val="24"/>
          <w:szCs w:val="24"/>
          <w:lang w:eastAsia="es-ES"/>
        </w:rPr>
        <w:t>x</w:t>
      </w:r>
      <w:r w:rsidRPr="602F1AFA" w:rsidR="1D40BC22">
        <w:rPr>
          <w:rFonts w:ascii="Century Gothic" w:hAnsi="Century Gothic" w:eastAsia="Times New Roman" w:cs="Calibri"/>
          <w:color w:val="000000" w:themeColor="text1"/>
          <w:sz w:val="24"/>
          <w:szCs w:val="24"/>
          <w:lang w:eastAsia="es-ES"/>
        </w:rPr>
        <w:t>, al igual que i</w:t>
      </w:r>
      <w:r w:rsidRPr="602F1AFA" w:rsidR="0C6BDA93">
        <w:rPr>
          <w:rFonts w:ascii="Century Gothic" w:hAnsi="Century Gothic" w:eastAsia="Times New Roman" w:cs="Calibri"/>
          <w:color w:val="000000" w:themeColor="text1"/>
          <w:sz w:val="24"/>
          <w:szCs w:val="24"/>
          <w:lang w:eastAsia="es-ES"/>
        </w:rPr>
        <w:t>ntervenciones por parte del Ministerio de Educación</w:t>
      </w:r>
      <w:r w:rsidRPr="602F1AFA" w:rsidR="2E419F26">
        <w:rPr>
          <w:rFonts w:ascii="Century Gothic" w:hAnsi="Century Gothic" w:eastAsia="Times New Roman" w:cs="Calibri"/>
          <w:color w:val="000000" w:themeColor="text1"/>
          <w:sz w:val="24"/>
          <w:szCs w:val="24"/>
          <w:lang w:eastAsia="es-ES"/>
        </w:rPr>
        <w:t xml:space="preserve">, </w:t>
      </w:r>
      <w:r w:rsidRPr="602F1AFA" w:rsidR="1D40BC22">
        <w:rPr>
          <w:rFonts w:ascii="Century Gothic" w:hAnsi="Century Gothic" w:eastAsia="Times New Roman" w:cs="Calibri"/>
          <w:color w:val="000000" w:themeColor="text1"/>
          <w:sz w:val="24"/>
          <w:szCs w:val="24"/>
          <w:lang w:eastAsia="es-ES"/>
        </w:rPr>
        <w:t xml:space="preserve">el </w:t>
      </w:r>
      <w:proofErr w:type="spellStart"/>
      <w:r w:rsidRPr="602F1AFA" w:rsidR="2B6F7B0F">
        <w:rPr>
          <w:rFonts w:ascii="Century Gothic" w:hAnsi="Century Gothic" w:eastAsia="Times New Roman" w:cs="Calibri"/>
          <w:color w:val="000000" w:themeColor="text1"/>
          <w:sz w:val="24"/>
          <w:szCs w:val="24"/>
          <w:lang w:eastAsia="es-ES"/>
        </w:rPr>
        <w:t>viceminist</w:t>
      </w:r>
      <w:r w:rsidRPr="602F1AFA" w:rsidR="1D40BC22">
        <w:rPr>
          <w:rFonts w:ascii="Century Gothic" w:hAnsi="Century Gothic" w:eastAsia="Times New Roman" w:cs="Calibri"/>
          <w:color w:val="000000" w:themeColor="text1"/>
          <w:sz w:val="24"/>
          <w:szCs w:val="24"/>
          <w:lang w:eastAsia="es-ES"/>
        </w:rPr>
        <w:t>erio</w:t>
      </w:r>
      <w:proofErr w:type="spellEnd"/>
      <w:r w:rsidRPr="602F1AFA" w:rsidR="1D40BC22">
        <w:rPr>
          <w:rFonts w:ascii="Century Gothic" w:hAnsi="Century Gothic" w:eastAsia="Times New Roman" w:cs="Calibri"/>
          <w:color w:val="000000" w:themeColor="text1"/>
          <w:sz w:val="24"/>
          <w:szCs w:val="24"/>
          <w:lang w:eastAsia="es-ES"/>
        </w:rPr>
        <w:t xml:space="preserve"> de la igualdad</w:t>
      </w:r>
      <w:r w:rsidRPr="602F1AFA" w:rsidR="1C258691">
        <w:rPr>
          <w:rFonts w:ascii="Century Gothic" w:hAnsi="Century Gothic" w:eastAsia="Times New Roman" w:cs="Calibri"/>
          <w:color w:val="000000" w:themeColor="text1"/>
          <w:sz w:val="24"/>
          <w:szCs w:val="24"/>
          <w:lang w:eastAsia="es-ES"/>
        </w:rPr>
        <w:t xml:space="preserve"> presentando la estrategia Salvia</w:t>
      </w:r>
      <w:r w:rsidRPr="602F1AFA" w:rsidR="46F625C5">
        <w:rPr>
          <w:rFonts w:ascii="Century Gothic" w:hAnsi="Century Gothic" w:eastAsia="Times New Roman" w:cs="Calibri"/>
          <w:color w:val="000000" w:themeColor="text1"/>
          <w:sz w:val="24"/>
          <w:szCs w:val="24"/>
          <w:lang w:eastAsia="es-ES"/>
        </w:rPr>
        <w:t>, la presidente de la Cumbre Global de</w:t>
      </w:r>
      <w:r w:rsidRPr="602F1AFA" w:rsidR="79B422B7">
        <w:rPr>
          <w:rFonts w:ascii="Century Gothic" w:hAnsi="Century Gothic" w:eastAsia="Times New Roman" w:cs="Calibri"/>
          <w:color w:val="000000" w:themeColor="text1"/>
          <w:sz w:val="24"/>
          <w:szCs w:val="24"/>
          <w:lang w:eastAsia="es-ES"/>
        </w:rPr>
        <w:t xml:space="preserve"> Salud Mental</w:t>
      </w:r>
      <w:r w:rsidRPr="602F1AFA" w:rsidR="228715B1">
        <w:rPr>
          <w:rFonts w:ascii="Century Gothic" w:hAnsi="Century Gothic" w:eastAsia="Times New Roman" w:cs="Calibri"/>
          <w:color w:val="000000" w:themeColor="text1"/>
          <w:sz w:val="24"/>
          <w:szCs w:val="24"/>
          <w:lang w:eastAsia="es-ES"/>
        </w:rPr>
        <w:t xml:space="preserve"> e</w:t>
      </w:r>
      <w:r w:rsidRPr="602F1AFA" w:rsidR="2EF9FAAB">
        <w:rPr>
          <w:rFonts w:ascii="Century Gothic" w:hAnsi="Century Gothic" w:eastAsia="Times New Roman" w:cs="Calibri"/>
          <w:color w:val="000000" w:themeColor="text1"/>
          <w:sz w:val="24"/>
          <w:szCs w:val="24"/>
          <w:lang w:eastAsia="es-ES"/>
        </w:rPr>
        <w:t xml:space="preserve"> ICBF</w:t>
      </w:r>
      <w:r w:rsidRPr="602F1AFA" w:rsidR="228715B1">
        <w:rPr>
          <w:rFonts w:ascii="Century Gothic" w:hAnsi="Century Gothic" w:eastAsia="Times New Roman" w:cs="Calibri"/>
          <w:color w:val="000000" w:themeColor="text1"/>
          <w:sz w:val="24"/>
          <w:szCs w:val="24"/>
          <w:lang w:eastAsia="es-ES"/>
        </w:rPr>
        <w:t xml:space="preserve">. </w:t>
      </w:r>
      <w:r w:rsidRPr="602F1AFA" w:rsidR="390A30B0">
        <w:rPr>
          <w:rFonts w:ascii="Century Gothic" w:hAnsi="Century Gothic" w:eastAsia="Times New Roman" w:cs="Calibri"/>
          <w:color w:val="000000" w:themeColor="text1"/>
          <w:sz w:val="24"/>
          <w:szCs w:val="24"/>
          <w:lang w:eastAsia="es-ES"/>
        </w:rPr>
        <w:t xml:space="preserve"> Así mismo, un panel con Cámara de la Diversidad</w:t>
      </w:r>
      <w:r w:rsidRPr="602F1AFA" w:rsidR="0AB2788A">
        <w:rPr>
          <w:rFonts w:ascii="Century Gothic" w:hAnsi="Century Gothic" w:eastAsia="Times New Roman" w:cs="Calibri"/>
          <w:color w:val="000000" w:themeColor="text1"/>
          <w:sz w:val="24"/>
          <w:szCs w:val="24"/>
          <w:lang w:eastAsia="es-ES"/>
        </w:rPr>
        <w:t xml:space="preserve">, Agencia Francesa de Desarrollo, </w:t>
      </w:r>
      <w:r w:rsidRPr="602F1AFA" w:rsidR="3E1D9EDD">
        <w:rPr>
          <w:rFonts w:ascii="Century Gothic" w:hAnsi="Century Gothic" w:eastAsia="Times New Roman" w:cs="Calibri"/>
          <w:color w:val="000000" w:themeColor="text1"/>
          <w:sz w:val="24"/>
          <w:szCs w:val="24"/>
          <w:lang w:eastAsia="es-ES"/>
        </w:rPr>
        <w:t>La ESAP</w:t>
      </w:r>
      <w:r w:rsidRPr="602F1AFA" w:rsidR="0E1CD7F8">
        <w:rPr>
          <w:rFonts w:ascii="Century Gothic" w:hAnsi="Century Gothic" w:eastAsia="Times New Roman" w:cs="Calibri"/>
          <w:color w:val="000000" w:themeColor="text1"/>
          <w:sz w:val="24"/>
          <w:szCs w:val="24"/>
          <w:lang w:eastAsia="es-ES"/>
        </w:rPr>
        <w:t xml:space="preserve"> y l</w:t>
      </w:r>
      <w:r w:rsidRPr="602F1AFA" w:rsidR="3E1D9EDD">
        <w:rPr>
          <w:rFonts w:ascii="Century Gothic" w:hAnsi="Century Gothic" w:eastAsia="Times New Roman" w:cs="Calibri"/>
          <w:color w:val="000000" w:themeColor="text1"/>
          <w:sz w:val="24"/>
          <w:szCs w:val="24"/>
          <w:lang w:eastAsia="es-ES"/>
        </w:rPr>
        <w:t>a EAN</w:t>
      </w:r>
      <w:r w:rsidRPr="602F1AFA" w:rsidR="72D0D23C">
        <w:rPr>
          <w:rFonts w:ascii="Century Gothic" w:hAnsi="Century Gothic" w:eastAsia="Times New Roman" w:cs="Calibri"/>
          <w:color w:val="000000" w:themeColor="text1"/>
          <w:sz w:val="24"/>
          <w:szCs w:val="24"/>
          <w:lang w:eastAsia="es-ES"/>
        </w:rPr>
        <w:t>.</w:t>
      </w:r>
    </w:p>
    <w:p w:rsidRPr="00493CD2" w:rsidR="0016109E" w:rsidP="00FF263E" w:rsidRDefault="72D0D23C" w14:paraId="453B0497" w14:textId="06AB7177">
      <w:pPr>
        <w:pStyle w:val="Prrafodelista"/>
        <w:ind w:left="720" w:firstLine="0"/>
        <w:rPr>
          <w:rFonts w:ascii="Century Gothic" w:hAnsi="Century Gothic" w:eastAsia="Times New Roman" w:cs="Calibri"/>
          <w:color w:val="000000" w:themeColor="text1"/>
          <w:sz w:val="24"/>
          <w:szCs w:val="24"/>
          <w:lang w:eastAsia="es-ES"/>
        </w:rPr>
      </w:pPr>
      <w:r w:rsidRPr="602F1AFA">
        <w:rPr>
          <w:rFonts w:ascii="Century Gothic" w:hAnsi="Century Gothic" w:eastAsia="Times New Roman" w:cs="Calibri"/>
          <w:color w:val="000000" w:themeColor="text1"/>
          <w:sz w:val="24"/>
          <w:szCs w:val="24"/>
          <w:lang w:eastAsia="es-ES"/>
        </w:rPr>
        <w:t>Igualmente, en el segundo panel, estará Medicina Legal</w:t>
      </w:r>
      <w:r w:rsidRPr="602F1AFA" w:rsidR="0C4EA7C4">
        <w:rPr>
          <w:rFonts w:ascii="Century Gothic" w:hAnsi="Century Gothic" w:eastAsia="Times New Roman" w:cs="Calibri"/>
          <w:color w:val="000000" w:themeColor="text1"/>
          <w:sz w:val="24"/>
          <w:szCs w:val="24"/>
          <w:lang w:eastAsia="es-ES"/>
        </w:rPr>
        <w:t xml:space="preserve"> y </w:t>
      </w:r>
      <w:r w:rsidRPr="602F1AFA" w:rsidR="5CE5E999">
        <w:rPr>
          <w:rFonts w:ascii="Century Gothic" w:hAnsi="Century Gothic" w:eastAsia="Times New Roman" w:cs="Calibri"/>
          <w:color w:val="000000" w:themeColor="text1"/>
          <w:sz w:val="24"/>
          <w:szCs w:val="24"/>
          <w:lang w:eastAsia="es-ES"/>
        </w:rPr>
        <w:t>Vicepresidencia de Fondos de Icetex</w:t>
      </w:r>
      <w:r w:rsidRPr="602F1AFA" w:rsidR="2E63BC8E">
        <w:rPr>
          <w:rFonts w:ascii="Century Gothic" w:hAnsi="Century Gothic" w:eastAsia="Times New Roman" w:cs="Calibri"/>
          <w:color w:val="000000" w:themeColor="text1"/>
          <w:sz w:val="24"/>
          <w:szCs w:val="24"/>
          <w:lang w:eastAsia="es-ES"/>
        </w:rPr>
        <w:t>.</w:t>
      </w:r>
      <w:r w:rsidRPr="602F1AFA" w:rsidR="62B7D8A2">
        <w:rPr>
          <w:rFonts w:ascii="Century Gothic" w:hAnsi="Century Gothic" w:eastAsia="Times New Roman" w:cs="Calibri"/>
          <w:color w:val="000000" w:themeColor="text1"/>
          <w:sz w:val="24"/>
          <w:szCs w:val="24"/>
          <w:lang w:eastAsia="es-ES"/>
        </w:rPr>
        <w:t xml:space="preserve"> Se </w:t>
      </w:r>
      <w:r w:rsidRPr="602F1AFA" w:rsidR="50CD7951">
        <w:rPr>
          <w:rFonts w:ascii="Century Gothic" w:hAnsi="Century Gothic" w:eastAsia="Times New Roman" w:cs="Calibri"/>
          <w:color w:val="000000" w:themeColor="text1"/>
          <w:sz w:val="24"/>
          <w:szCs w:val="24"/>
          <w:lang w:eastAsia="es-ES"/>
        </w:rPr>
        <w:t xml:space="preserve">espera que la asistencia sea de </w:t>
      </w:r>
      <w:r w:rsidRPr="602F1AFA" w:rsidR="1D40BC22">
        <w:rPr>
          <w:rFonts w:ascii="Century Gothic" w:hAnsi="Century Gothic" w:eastAsia="Times New Roman" w:cs="Calibri"/>
          <w:color w:val="000000" w:themeColor="text1"/>
          <w:sz w:val="24"/>
          <w:szCs w:val="24"/>
          <w:lang w:eastAsia="es-ES"/>
        </w:rPr>
        <w:t>6</w:t>
      </w:r>
      <w:r w:rsidRPr="602F1AFA" w:rsidR="50CD7951">
        <w:rPr>
          <w:rFonts w:ascii="Century Gothic" w:hAnsi="Century Gothic" w:eastAsia="Times New Roman" w:cs="Calibri"/>
          <w:color w:val="000000" w:themeColor="text1"/>
          <w:sz w:val="24"/>
          <w:szCs w:val="24"/>
          <w:lang w:eastAsia="es-ES"/>
        </w:rPr>
        <w:t>00 personas aproximadamente.</w:t>
      </w:r>
    </w:p>
    <w:p w:rsidRPr="00493CD2" w:rsidR="00BD03D8" w:rsidP="00F7783E" w:rsidRDefault="00BD03D8" w14:paraId="0FD50577" w14:textId="0E418034">
      <w:pPr>
        <w:widowControl/>
        <w:autoSpaceDE/>
        <w:autoSpaceDN/>
        <w:jc w:val="both"/>
        <w:rPr>
          <w:rFonts w:ascii="Century Gothic" w:hAnsi="Century Gothic" w:eastAsia="Times New Roman" w:cs="Calibri"/>
          <w:color w:val="000000" w:themeColor="text1"/>
          <w:sz w:val="24"/>
          <w:szCs w:val="24"/>
          <w:lang w:eastAsia="es-ES"/>
        </w:rPr>
      </w:pPr>
    </w:p>
    <w:p w:rsidRPr="00F53E64" w:rsidR="00332C60" w:rsidP="00332C60" w:rsidRDefault="00332C60" w14:paraId="5BAFD1E1" w14:textId="77777777">
      <w:pPr>
        <w:pStyle w:val="Textoindependiente"/>
        <w:ind w:left="720"/>
        <w:rPr>
          <w:rFonts w:ascii="Century Gothic" w:hAnsi="Century Gothic" w:cstheme="minorHAnsi"/>
          <w:b/>
          <w:bCs/>
          <w:sz w:val="24"/>
          <w:szCs w:val="24"/>
        </w:rPr>
      </w:pPr>
    </w:p>
    <w:p w:rsidRPr="00B8032D" w:rsidR="00FB4B07" w:rsidP="00FB4B07" w:rsidRDefault="00FB4B07" w14:paraId="3A8E58A3" w14:textId="77777777">
      <w:pPr>
        <w:pStyle w:val="Textoindependiente"/>
        <w:ind w:left="720"/>
        <w:rPr>
          <w:rFonts w:ascii="Century Gothic" w:hAnsi="Century Gothic" w:cstheme="minorHAnsi"/>
          <w:sz w:val="24"/>
          <w:szCs w:val="24"/>
        </w:rPr>
      </w:pPr>
    </w:p>
    <w:p w:rsidR="0070354F" w:rsidP="00301F00" w:rsidRDefault="0070354F" w14:paraId="4854762B" w14:textId="77777777">
      <w:pPr>
        <w:pStyle w:val="Textoindependiente"/>
        <w:ind w:left="720"/>
        <w:rPr>
          <w:rFonts w:ascii="Century Gothic" w:hAnsi="Century Gothic" w:cstheme="minorHAnsi"/>
          <w:sz w:val="24"/>
          <w:szCs w:val="24"/>
        </w:rPr>
      </w:pPr>
    </w:p>
    <w:p w:rsidRPr="0095018F" w:rsidR="00BD1483" w:rsidP="00BD1483" w:rsidRDefault="00BD1483" w14:paraId="39CCFFFA" w14:textId="77777777">
      <w:pPr>
        <w:pStyle w:val="Textoindependiente"/>
        <w:ind w:left="720"/>
        <w:rPr>
          <w:rFonts w:ascii="Century Gothic" w:hAnsi="Century Gothic" w:cstheme="minorHAnsi"/>
          <w:sz w:val="24"/>
          <w:szCs w:val="24"/>
        </w:rPr>
      </w:pPr>
    </w:p>
    <w:p w:rsidR="00C75F8F" w:rsidP="00C75F8F" w:rsidRDefault="00C75F8F" w14:paraId="133F5534" w14:textId="77777777">
      <w:pPr>
        <w:pStyle w:val="Textoindependiente"/>
        <w:rPr>
          <w:rFonts w:ascii="Century Gothic" w:hAnsi="Century Gothic" w:cstheme="minorHAnsi"/>
          <w:sz w:val="24"/>
          <w:szCs w:val="24"/>
        </w:rPr>
      </w:pPr>
    </w:p>
    <w:p w:rsidR="00C75F8F" w:rsidP="00C75F8F" w:rsidRDefault="00C75F8F" w14:paraId="45BB6AD2" w14:textId="77777777">
      <w:pPr>
        <w:pStyle w:val="Textoindependiente"/>
        <w:rPr>
          <w:rFonts w:ascii="Century Gothic" w:hAnsi="Century Gothic" w:cstheme="minorHAnsi"/>
          <w:sz w:val="24"/>
          <w:szCs w:val="24"/>
        </w:rPr>
      </w:pPr>
    </w:p>
    <w:p w:rsidR="00C75F8F" w:rsidP="00C75F8F" w:rsidRDefault="00C75F8F" w14:paraId="41B4482D" w14:textId="77777777">
      <w:pPr>
        <w:pStyle w:val="Textoindependiente"/>
        <w:rPr>
          <w:rFonts w:ascii="Century Gothic" w:hAnsi="Century Gothic" w:cstheme="minorHAnsi"/>
          <w:sz w:val="24"/>
          <w:szCs w:val="24"/>
        </w:rPr>
      </w:pPr>
    </w:p>
    <w:p w:rsidR="00C75F8F" w:rsidP="00C75F8F" w:rsidRDefault="00C75F8F" w14:paraId="43DDE76F" w14:textId="77777777">
      <w:pPr>
        <w:pStyle w:val="Textoindependiente"/>
        <w:rPr>
          <w:rFonts w:ascii="Century Gothic" w:hAnsi="Century Gothic" w:cstheme="minorHAnsi"/>
          <w:sz w:val="24"/>
          <w:szCs w:val="24"/>
        </w:rPr>
      </w:pPr>
    </w:p>
    <w:p w:rsidR="00C75F8F" w:rsidP="00C75F8F" w:rsidRDefault="00C75F8F" w14:paraId="4AF687EE" w14:textId="77777777">
      <w:pPr>
        <w:pStyle w:val="Textoindependiente"/>
        <w:rPr>
          <w:rFonts w:ascii="Century Gothic" w:hAnsi="Century Gothic" w:cstheme="minorHAnsi"/>
          <w:sz w:val="24"/>
          <w:szCs w:val="24"/>
        </w:rPr>
      </w:pPr>
    </w:p>
    <w:p w:rsidR="00C75F8F" w:rsidP="00C75F8F" w:rsidRDefault="00C75F8F" w14:paraId="457A0F6C" w14:textId="77777777">
      <w:pPr>
        <w:pStyle w:val="Textoindependiente"/>
        <w:rPr>
          <w:rFonts w:ascii="Century Gothic" w:hAnsi="Century Gothic" w:cstheme="minorHAnsi"/>
          <w:sz w:val="24"/>
          <w:szCs w:val="24"/>
        </w:rPr>
      </w:pPr>
    </w:p>
    <w:p w:rsidRPr="004024FF" w:rsidR="00C75F8F" w:rsidP="00C75F8F" w:rsidRDefault="00C75F8F" w14:paraId="1CBE4EE4" w14:textId="77777777">
      <w:pPr>
        <w:pStyle w:val="Textoindependiente"/>
        <w:rPr>
          <w:rFonts w:ascii="Century Gothic" w:hAnsi="Century Gothic" w:cstheme="minorHAnsi"/>
          <w:b/>
          <w:bCs/>
        </w:rPr>
      </w:pPr>
    </w:p>
    <w:p w:rsidRPr="007E70E9" w:rsidR="00BC283E" w:rsidP="004359A9" w:rsidRDefault="00BC283E" w14:paraId="3F2373AF" w14:textId="77777777">
      <w:pPr>
        <w:pStyle w:val="Textoindependiente"/>
        <w:ind w:left="720"/>
        <w:rPr>
          <w:rFonts w:ascii="Century Gothic" w:hAnsi="Century Gothic" w:cstheme="minorHAnsi"/>
          <w:b/>
          <w:bCs/>
        </w:rPr>
      </w:pPr>
    </w:p>
    <w:p w:rsidR="00BC283E" w:rsidP="00BC283E" w:rsidRDefault="00BC283E" w14:paraId="50D166B2" w14:textId="77777777">
      <w:pPr>
        <w:pStyle w:val="Textoindependiente"/>
        <w:ind w:left="0"/>
        <w:rPr>
          <w:rFonts w:ascii="Century Gothic" w:hAnsi="Century Gothic" w:cstheme="minorHAnsi"/>
          <w:b/>
          <w:bCs/>
        </w:rPr>
      </w:pPr>
    </w:p>
    <w:p w:rsidR="00AA3FCB" w:rsidRDefault="00AA3FCB" w14:paraId="2090A93A" w14:textId="77777777">
      <w:pPr>
        <w:pStyle w:val="Textoindependiente"/>
        <w:rPr>
          <w:rFonts w:ascii="Century Gothic" w:hAnsi="Century Gothic" w:cstheme="minorHAnsi"/>
          <w:b/>
          <w:bCs/>
          <w:sz w:val="24"/>
          <w:szCs w:val="24"/>
        </w:rPr>
      </w:pPr>
    </w:p>
    <w:p w:rsidRPr="0008023D" w:rsidR="00085A52" w:rsidP="007B7455" w:rsidRDefault="00085A52" w14:paraId="380A4B7F" w14:textId="2AB78B56">
      <w:pPr>
        <w:pStyle w:val="Prrafodelista"/>
        <w:tabs>
          <w:tab w:val="left" w:pos="1199"/>
        </w:tabs>
        <w:spacing w:before="249"/>
        <w:ind w:left="1199" w:firstLine="0"/>
        <w:jc w:val="center"/>
        <w:rPr>
          <w:rFonts w:asciiTheme="minorHAnsi" w:hAnsiTheme="minorHAnsi" w:cstheme="minorHAnsi"/>
        </w:rPr>
      </w:pPr>
    </w:p>
    <w:tbl>
      <w:tblPr>
        <w:tblStyle w:val="TableNormal"/>
        <w:tblW w:w="0" w:type="auto"/>
        <w:tblInd w:w="4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4955"/>
        <w:gridCol w:w="2203"/>
        <w:gridCol w:w="1702"/>
        <w:gridCol w:w="1966"/>
      </w:tblGrid>
      <w:tr w:rsidRPr="0008023D" w:rsidR="00085A52" w:rsidTr="00CE4BB7" w14:paraId="27F46193" w14:textId="77777777">
        <w:trPr>
          <w:trHeight w:val="501"/>
        </w:trPr>
        <w:tc>
          <w:tcPr>
            <w:tcW w:w="4955" w:type="dxa"/>
            <w:shd w:val="clear" w:color="auto" w:fill="C0C0C0"/>
          </w:tcPr>
          <w:p w:rsidRPr="0008023D" w:rsidR="00085A52" w:rsidRDefault="004141D2" w14:paraId="7DFF25D8" w14:textId="77777777">
            <w:pPr>
              <w:pStyle w:val="TableParagraph"/>
              <w:spacing w:before="124"/>
              <w:ind w:left="7"/>
              <w:jc w:val="center"/>
              <w:rPr>
                <w:rFonts w:asciiTheme="minorHAnsi" w:hAnsiTheme="minorHAnsi" w:cstheme="minorHAnsi"/>
                <w:b/>
              </w:rPr>
            </w:pPr>
            <w:r w:rsidRPr="0008023D">
              <w:rPr>
                <w:rFonts w:asciiTheme="minorHAnsi" w:hAnsiTheme="minorHAnsi" w:cstheme="minorHAnsi"/>
                <w:b/>
                <w:spacing w:val="-2"/>
              </w:rPr>
              <w:t>COMPROMISOS</w:t>
            </w:r>
          </w:p>
        </w:tc>
        <w:tc>
          <w:tcPr>
            <w:tcW w:w="2203" w:type="dxa"/>
            <w:shd w:val="clear" w:color="auto" w:fill="C0C0C0"/>
          </w:tcPr>
          <w:p w:rsidRPr="0008023D" w:rsidR="00085A52" w:rsidRDefault="004141D2" w14:paraId="405BC016" w14:textId="77777777">
            <w:pPr>
              <w:pStyle w:val="TableParagraph"/>
              <w:spacing w:before="124"/>
              <w:ind w:left="477"/>
              <w:rPr>
                <w:rFonts w:asciiTheme="minorHAnsi" w:hAnsiTheme="minorHAnsi" w:cstheme="minorHAnsi"/>
                <w:b/>
              </w:rPr>
            </w:pPr>
            <w:r w:rsidRPr="0008023D">
              <w:rPr>
                <w:rFonts w:asciiTheme="minorHAnsi" w:hAnsiTheme="minorHAnsi" w:cstheme="minorHAnsi"/>
                <w:b/>
                <w:spacing w:val="-2"/>
              </w:rPr>
              <w:t>RESPONSABLE</w:t>
            </w:r>
          </w:p>
        </w:tc>
        <w:tc>
          <w:tcPr>
            <w:tcW w:w="1702" w:type="dxa"/>
            <w:shd w:val="clear" w:color="auto" w:fill="C0C0C0"/>
          </w:tcPr>
          <w:p w:rsidRPr="0008023D" w:rsidR="00085A52" w:rsidRDefault="004141D2" w14:paraId="1AE4E622" w14:textId="77777777">
            <w:pPr>
              <w:pStyle w:val="TableParagraph"/>
              <w:spacing w:before="1" w:line="248" w:lineRule="exact"/>
              <w:ind w:left="518"/>
              <w:rPr>
                <w:rFonts w:asciiTheme="minorHAnsi" w:hAnsiTheme="minorHAnsi" w:cstheme="minorHAnsi"/>
                <w:b/>
              </w:rPr>
            </w:pPr>
            <w:r w:rsidRPr="0008023D">
              <w:rPr>
                <w:rFonts w:asciiTheme="minorHAnsi" w:hAnsiTheme="minorHAnsi" w:cstheme="minorHAnsi"/>
                <w:b/>
                <w:spacing w:val="-2"/>
              </w:rPr>
              <w:t>FECHA</w:t>
            </w:r>
          </w:p>
          <w:p w:rsidRPr="0008023D" w:rsidR="00085A52" w:rsidRDefault="004141D2" w14:paraId="5A5D6D88" w14:textId="77777777">
            <w:pPr>
              <w:pStyle w:val="TableParagraph"/>
              <w:spacing w:line="232" w:lineRule="exact"/>
              <w:ind w:left="453"/>
              <w:rPr>
                <w:rFonts w:asciiTheme="minorHAnsi" w:hAnsiTheme="minorHAnsi" w:cstheme="minorHAnsi"/>
                <w:b/>
              </w:rPr>
            </w:pPr>
            <w:r w:rsidRPr="0008023D">
              <w:rPr>
                <w:rFonts w:asciiTheme="minorHAnsi" w:hAnsiTheme="minorHAnsi" w:cstheme="minorHAnsi"/>
                <w:b/>
                <w:spacing w:val="-2"/>
              </w:rPr>
              <w:t>INICIO</w:t>
            </w:r>
          </w:p>
        </w:tc>
        <w:tc>
          <w:tcPr>
            <w:tcW w:w="1966" w:type="dxa"/>
            <w:shd w:val="clear" w:color="auto" w:fill="C0C0C0"/>
          </w:tcPr>
          <w:p w:rsidRPr="0008023D" w:rsidR="00085A52" w:rsidRDefault="004141D2" w14:paraId="4D3FE9AD" w14:textId="77777777">
            <w:pPr>
              <w:pStyle w:val="TableParagraph"/>
              <w:spacing w:before="124"/>
              <w:ind w:left="388"/>
              <w:rPr>
                <w:rFonts w:asciiTheme="minorHAnsi" w:hAnsiTheme="minorHAnsi" w:cstheme="minorHAnsi"/>
                <w:b/>
              </w:rPr>
            </w:pPr>
            <w:r w:rsidRPr="0008023D">
              <w:rPr>
                <w:rFonts w:asciiTheme="minorHAnsi" w:hAnsiTheme="minorHAnsi" w:cstheme="minorHAnsi"/>
                <w:b/>
              </w:rPr>
              <w:t>FECHA</w:t>
            </w:r>
            <w:r w:rsidRPr="0008023D">
              <w:rPr>
                <w:rFonts w:asciiTheme="minorHAnsi" w:hAnsiTheme="minorHAnsi" w:cstheme="minorHAnsi"/>
                <w:b/>
                <w:spacing w:val="-5"/>
              </w:rPr>
              <w:t xml:space="preserve"> FIN</w:t>
            </w:r>
          </w:p>
        </w:tc>
      </w:tr>
      <w:tr w:rsidRPr="0008023D" w:rsidR="00085A52" w:rsidTr="00CE4BB7" w14:paraId="74AF3794" w14:textId="77777777">
        <w:trPr>
          <w:trHeight w:val="1245"/>
        </w:trPr>
        <w:tc>
          <w:tcPr>
            <w:tcW w:w="4955" w:type="dxa"/>
          </w:tcPr>
          <w:p w:rsidRPr="009414B6" w:rsidR="00085A52" w:rsidP="002A344C" w:rsidRDefault="009C6E8F" w14:paraId="496C32D2" w14:textId="6989DF9C">
            <w:pPr>
              <w:pStyle w:val="TableParagraph"/>
              <w:ind w:left="0"/>
              <w:jc w:val="both"/>
              <w:rPr>
                <w:rFonts w:ascii="Century Gothic" w:hAnsi="Century Gothic" w:cstheme="minorHAnsi"/>
                <w:sz w:val="24"/>
                <w:szCs w:val="24"/>
              </w:rPr>
            </w:pPr>
            <w:r>
              <w:rPr>
                <w:rFonts w:ascii="Century Gothic" w:hAnsi="Century Gothic" w:cstheme="minorHAnsi"/>
                <w:sz w:val="24"/>
                <w:szCs w:val="24"/>
              </w:rPr>
              <w:t xml:space="preserve">Cada líder debe cargar en </w:t>
            </w:r>
            <w:proofErr w:type="spellStart"/>
            <w:r>
              <w:rPr>
                <w:rFonts w:ascii="Century Gothic" w:hAnsi="Century Gothic" w:cstheme="minorHAnsi"/>
                <w:sz w:val="24"/>
                <w:szCs w:val="24"/>
              </w:rPr>
              <w:t>SharePoint</w:t>
            </w:r>
            <w:proofErr w:type="spellEnd"/>
            <w:r>
              <w:rPr>
                <w:rFonts w:ascii="Century Gothic" w:hAnsi="Century Gothic" w:cstheme="minorHAnsi"/>
                <w:sz w:val="24"/>
                <w:szCs w:val="24"/>
              </w:rPr>
              <w:t xml:space="preserve"> </w:t>
            </w:r>
            <w:r w:rsidR="00036292">
              <w:rPr>
                <w:rFonts w:ascii="Century Gothic" w:hAnsi="Century Gothic" w:cstheme="minorHAnsi"/>
                <w:sz w:val="24"/>
                <w:szCs w:val="24"/>
              </w:rPr>
              <w:t>el inventario de productos de cada eje.</w:t>
            </w:r>
          </w:p>
        </w:tc>
        <w:tc>
          <w:tcPr>
            <w:tcW w:w="2203" w:type="dxa"/>
          </w:tcPr>
          <w:p w:rsidRPr="002C4B33" w:rsidR="00085A52" w:rsidP="00855E36" w:rsidRDefault="00BF24FC" w14:paraId="56E68AAA" w14:textId="249572E2">
            <w:pPr>
              <w:pStyle w:val="TableParagraph"/>
              <w:jc w:val="center"/>
              <w:rPr>
                <w:rFonts w:ascii="Century Gothic" w:hAnsi="Century Gothic" w:cstheme="minorHAnsi"/>
              </w:rPr>
            </w:pPr>
            <w:r>
              <w:rPr>
                <w:rFonts w:ascii="Century Gothic" w:hAnsi="Century Gothic" w:cstheme="minorHAnsi"/>
              </w:rPr>
              <w:t>Lideres CI</w:t>
            </w:r>
          </w:p>
        </w:tc>
        <w:tc>
          <w:tcPr>
            <w:tcW w:w="1702" w:type="dxa"/>
          </w:tcPr>
          <w:p w:rsidRPr="00F2136A" w:rsidR="00085A52" w:rsidP="003F1108" w:rsidRDefault="00BF24FC" w14:paraId="65627692" w14:textId="30612A87">
            <w:pPr>
              <w:pStyle w:val="TableParagraph"/>
              <w:spacing w:line="480" w:lineRule="auto"/>
              <w:ind w:left="0"/>
              <w:rPr>
                <w:rFonts w:ascii="Century Gothic" w:hAnsi="Century Gothic" w:cstheme="minorHAnsi"/>
              </w:rPr>
            </w:pPr>
            <w:r>
              <w:rPr>
                <w:rFonts w:ascii="Century Gothic" w:hAnsi="Century Gothic" w:cstheme="minorHAnsi"/>
              </w:rPr>
              <w:t>4/</w:t>
            </w:r>
            <w:r w:rsidR="0016327F">
              <w:rPr>
                <w:rFonts w:ascii="Century Gothic" w:hAnsi="Century Gothic" w:cstheme="minorHAnsi"/>
              </w:rPr>
              <w:t>05/2026</w:t>
            </w:r>
          </w:p>
        </w:tc>
        <w:tc>
          <w:tcPr>
            <w:tcW w:w="1966" w:type="dxa"/>
          </w:tcPr>
          <w:p w:rsidRPr="00F2136A" w:rsidR="00085A52" w:rsidP="00F31BCF" w:rsidRDefault="0016327F" w14:paraId="0D6B9E93" w14:textId="70E943DA">
            <w:pPr>
              <w:pStyle w:val="TableParagraph"/>
              <w:spacing w:line="480" w:lineRule="auto"/>
              <w:rPr>
                <w:rFonts w:ascii="Century Gothic" w:hAnsi="Century Gothic" w:cstheme="minorHAnsi"/>
              </w:rPr>
            </w:pPr>
            <w:r>
              <w:rPr>
                <w:rFonts w:ascii="Century Gothic" w:hAnsi="Century Gothic" w:cstheme="minorHAnsi"/>
              </w:rPr>
              <w:t>8/05/2026</w:t>
            </w:r>
          </w:p>
        </w:tc>
      </w:tr>
      <w:tr w:rsidRPr="0008023D" w:rsidR="00C36D7F" w:rsidTr="00CE4BB7" w14:paraId="0FF6226A" w14:textId="77777777">
        <w:trPr>
          <w:trHeight w:val="995"/>
        </w:trPr>
        <w:tc>
          <w:tcPr>
            <w:tcW w:w="4955" w:type="dxa"/>
          </w:tcPr>
          <w:p w:rsidRPr="00D9393B" w:rsidR="00C36D7F" w:rsidP="00C32095" w:rsidRDefault="00DC693D" w14:paraId="30D1CF7B" w14:textId="4024E3F8">
            <w:pPr>
              <w:pStyle w:val="TableParagraph"/>
              <w:spacing w:before="240" w:line="229" w:lineRule="exact"/>
              <w:ind w:left="0"/>
              <w:jc w:val="both"/>
              <w:rPr>
                <w:rFonts w:ascii="Century Gothic" w:hAnsi="Century Gothic" w:cstheme="minorHAnsi"/>
                <w:sz w:val="24"/>
                <w:szCs w:val="24"/>
              </w:rPr>
            </w:pPr>
            <w:r>
              <w:rPr>
                <w:rFonts w:ascii="Century Gothic" w:hAnsi="Century Gothic" w:cstheme="minorHAnsi"/>
                <w:sz w:val="24"/>
                <w:szCs w:val="24"/>
              </w:rPr>
              <w:t xml:space="preserve">Enviar a Claudia Lago las propuestas de temas para los beneficiarios de </w:t>
            </w:r>
            <w:proofErr w:type="spellStart"/>
            <w:r w:rsidR="00043443">
              <w:rPr>
                <w:rFonts w:ascii="Century Gothic" w:hAnsi="Century Gothic" w:cstheme="minorHAnsi"/>
                <w:sz w:val="24"/>
                <w:szCs w:val="24"/>
              </w:rPr>
              <w:t>Minciencias</w:t>
            </w:r>
            <w:proofErr w:type="spellEnd"/>
            <w:r w:rsidR="00043443">
              <w:rPr>
                <w:rFonts w:ascii="Century Gothic" w:hAnsi="Century Gothic" w:cstheme="minorHAnsi"/>
                <w:sz w:val="24"/>
                <w:szCs w:val="24"/>
              </w:rPr>
              <w:t>.</w:t>
            </w:r>
          </w:p>
        </w:tc>
        <w:tc>
          <w:tcPr>
            <w:tcW w:w="2203" w:type="dxa"/>
          </w:tcPr>
          <w:p w:rsidRPr="00F2136A" w:rsidR="00C36D7F" w:rsidP="00C36D7F" w:rsidRDefault="00DC693D" w14:paraId="7C11754D" w14:textId="31A6A46E">
            <w:pPr>
              <w:pStyle w:val="TableParagraph"/>
              <w:spacing w:line="360" w:lineRule="auto"/>
              <w:ind w:left="0"/>
              <w:jc w:val="center"/>
              <w:rPr>
                <w:rFonts w:ascii="Century Gothic" w:hAnsi="Century Gothic" w:cstheme="minorHAnsi"/>
              </w:rPr>
            </w:pPr>
            <w:r>
              <w:rPr>
                <w:rFonts w:ascii="Century Gothic" w:hAnsi="Century Gothic" w:cstheme="minorHAnsi"/>
              </w:rPr>
              <w:t>Líderes CI</w:t>
            </w:r>
          </w:p>
        </w:tc>
        <w:tc>
          <w:tcPr>
            <w:tcW w:w="1702" w:type="dxa"/>
          </w:tcPr>
          <w:p w:rsidRPr="00F2136A" w:rsidR="00C36D7F" w:rsidP="00C36D7F" w:rsidRDefault="00DC693D" w14:paraId="44CE0B96" w14:textId="64837544">
            <w:pPr>
              <w:pStyle w:val="TableParagraph"/>
              <w:spacing w:line="360" w:lineRule="auto"/>
              <w:rPr>
                <w:rFonts w:ascii="Century Gothic" w:hAnsi="Century Gothic" w:cstheme="minorHAnsi"/>
              </w:rPr>
            </w:pPr>
            <w:r>
              <w:rPr>
                <w:rFonts w:ascii="Century Gothic" w:hAnsi="Century Gothic" w:cstheme="minorHAnsi"/>
              </w:rPr>
              <w:t>04/05/2026</w:t>
            </w:r>
          </w:p>
        </w:tc>
        <w:tc>
          <w:tcPr>
            <w:tcW w:w="1966" w:type="dxa"/>
          </w:tcPr>
          <w:p w:rsidRPr="00F2136A" w:rsidR="00C36D7F" w:rsidP="00C36D7F" w:rsidRDefault="005270F7" w14:paraId="2F9F5E6C" w14:textId="66F6F7D9">
            <w:pPr>
              <w:pStyle w:val="TableParagraph"/>
              <w:spacing w:line="360" w:lineRule="auto"/>
              <w:rPr>
                <w:rFonts w:ascii="Century Gothic" w:hAnsi="Century Gothic" w:cstheme="minorHAnsi"/>
              </w:rPr>
            </w:pPr>
            <w:r>
              <w:rPr>
                <w:rFonts w:ascii="Century Gothic" w:hAnsi="Century Gothic" w:cstheme="minorHAnsi"/>
              </w:rPr>
              <w:t>8/05/2026</w:t>
            </w:r>
          </w:p>
        </w:tc>
      </w:tr>
      <w:tr w:rsidRPr="0008023D" w:rsidR="005270F7" w:rsidTr="00CE4BB7" w14:paraId="06825061" w14:textId="77777777">
        <w:trPr>
          <w:trHeight w:val="995"/>
        </w:trPr>
        <w:tc>
          <w:tcPr>
            <w:tcW w:w="4955" w:type="dxa"/>
          </w:tcPr>
          <w:p w:rsidR="005270F7" w:rsidP="00C32095" w:rsidRDefault="005270F7" w14:paraId="2B76A3CE" w14:textId="404000A8">
            <w:pPr>
              <w:pStyle w:val="TableParagraph"/>
              <w:spacing w:before="240" w:line="229" w:lineRule="exact"/>
              <w:ind w:left="0"/>
              <w:jc w:val="both"/>
              <w:rPr>
                <w:rFonts w:ascii="Century Gothic" w:hAnsi="Century Gothic" w:cstheme="minorHAnsi"/>
                <w:sz w:val="24"/>
                <w:szCs w:val="24"/>
              </w:rPr>
            </w:pPr>
            <w:r>
              <w:rPr>
                <w:rFonts w:ascii="Century Gothic" w:hAnsi="Century Gothic" w:cstheme="minorHAnsi"/>
                <w:sz w:val="24"/>
                <w:szCs w:val="24"/>
              </w:rPr>
              <w:t>Se implementará una actividad de integración a partir de la siguiente sesión en el siguiente orden:</w:t>
            </w:r>
          </w:p>
        </w:tc>
        <w:tc>
          <w:tcPr>
            <w:tcW w:w="2203" w:type="dxa"/>
          </w:tcPr>
          <w:p w:rsidR="005270F7" w:rsidP="00C36D7F" w:rsidRDefault="005270F7" w14:paraId="45A5F21C" w14:textId="77777777">
            <w:pPr>
              <w:pStyle w:val="TableParagraph"/>
              <w:spacing w:line="360" w:lineRule="auto"/>
              <w:ind w:left="0"/>
              <w:jc w:val="center"/>
              <w:rPr>
                <w:rFonts w:ascii="Century Gothic" w:hAnsi="Century Gothic" w:cstheme="minorHAnsi"/>
              </w:rPr>
            </w:pPr>
            <w:r>
              <w:rPr>
                <w:rFonts w:ascii="Century Gothic" w:hAnsi="Century Gothic" w:cstheme="minorHAnsi"/>
              </w:rPr>
              <w:t>Daniela Rincón</w:t>
            </w:r>
          </w:p>
          <w:p w:rsidR="005270F7" w:rsidP="00C36D7F" w:rsidRDefault="005270F7" w14:paraId="6A71C24C" w14:textId="77777777">
            <w:pPr>
              <w:pStyle w:val="TableParagraph"/>
              <w:spacing w:line="360" w:lineRule="auto"/>
              <w:ind w:left="0"/>
              <w:jc w:val="center"/>
              <w:rPr>
                <w:rFonts w:ascii="Century Gothic" w:hAnsi="Century Gothic" w:cstheme="minorHAnsi"/>
              </w:rPr>
            </w:pPr>
            <w:r>
              <w:rPr>
                <w:rFonts w:ascii="Century Gothic" w:hAnsi="Century Gothic" w:cstheme="minorHAnsi"/>
              </w:rPr>
              <w:t xml:space="preserve">Karen </w:t>
            </w:r>
            <w:proofErr w:type="spellStart"/>
            <w:r>
              <w:rPr>
                <w:rFonts w:ascii="Century Gothic" w:hAnsi="Century Gothic" w:cstheme="minorHAnsi"/>
              </w:rPr>
              <w:t>Balbuena</w:t>
            </w:r>
            <w:proofErr w:type="spellEnd"/>
          </w:p>
          <w:p w:rsidR="005270F7" w:rsidP="00C36D7F" w:rsidRDefault="005270F7" w14:paraId="4CE41791" w14:textId="77777777">
            <w:pPr>
              <w:pStyle w:val="TableParagraph"/>
              <w:spacing w:line="360" w:lineRule="auto"/>
              <w:ind w:left="0"/>
              <w:jc w:val="center"/>
              <w:rPr>
                <w:rFonts w:ascii="Century Gothic" w:hAnsi="Century Gothic" w:cstheme="minorHAnsi"/>
              </w:rPr>
            </w:pPr>
            <w:r>
              <w:rPr>
                <w:rFonts w:ascii="Century Gothic" w:hAnsi="Century Gothic" w:cstheme="minorHAnsi"/>
              </w:rPr>
              <w:t xml:space="preserve">Juliana </w:t>
            </w:r>
            <w:proofErr w:type="spellStart"/>
            <w:r>
              <w:rPr>
                <w:rFonts w:ascii="Century Gothic" w:hAnsi="Century Gothic" w:cstheme="minorHAnsi"/>
              </w:rPr>
              <w:t>Lemos</w:t>
            </w:r>
            <w:proofErr w:type="spellEnd"/>
          </w:p>
          <w:p w:rsidR="005270F7" w:rsidP="00C36D7F" w:rsidRDefault="005270F7" w14:paraId="49799EAB" w14:textId="77777777">
            <w:pPr>
              <w:pStyle w:val="TableParagraph"/>
              <w:spacing w:line="360" w:lineRule="auto"/>
              <w:ind w:left="0"/>
              <w:jc w:val="center"/>
              <w:rPr>
                <w:rFonts w:ascii="Century Gothic" w:hAnsi="Century Gothic" w:cstheme="minorHAnsi"/>
              </w:rPr>
            </w:pPr>
            <w:r>
              <w:rPr>
                <w:rFonts w:ascii="Century Gothic" w:hAnsi="Century Gothic" w:cstheme="minorHAnsi"/>
              </w:rPr>
              <w:t xml:space="preserve">Angélica </w:t>
            </w:r>
            <w:proofErr w:type="spellStart"/>
            <w:r>
              <w:rPr>
                <w:rFonts w:ascii="Century Gothic" w:hAnsi="Century Gothic" w:cstheme="minorHAnsi"/>
              </w:rPr>
              <w:t>Deluquez</w:t>
            </w:r>
            <w:proofErr w:type="spellEnd"/>
          </w:p>
          <w:p w:rsidR="005270F7" w:rsidP="00C36D7F" w:rsidRDefault="005270F7" w14:paraId="10F2BE83" w14:textId="77777777">
            <w:pPr>
              <w:pStyle w:val="TableParagraph"/>
              <w:spacing w:line="360" w:lineRule="auto"/>
              <w:ind w:left="0"/>
              <w:jc w:val="center"/>
              <w:rPr>
                <w:rFonts w:ascii="Century Gothic" w:hAnsi="Century Gothic" w:cstheme="minorHAnsi"/>
              </w:rPr>
            </w:pPr>
            <w:r>
              <w:rPr>
                <w:rFonts w:ascii="Century Gothic" w:hAnsi="Century Gothic" w:cstheme="minorHAnsi"/>
              </w:rPr>
              <w:t>Daniela Cendales</w:t>
            </w:r>
          </w:p>
          <w:p w:rsidR="005270F7" w:rsidP="00C36D7F" w:rsidRDefault="005270F7" w14:paraId="1C9E1A03" w14:textId="77777777">
            <w:pPr>
              <w:pStyle w:val="TableParagraph"/>
              <w:spacing w:line="360" w:lineRule="auto"/>
              <w:ind w:left="0"/>
              <w:jc w:val="center"/>
              <w:rPr>
                <w:rFonts w:ascii="Century Gothic" w:hAnsi="Century Gothic" w:cstheme="minorHAnsi"/>
              </w:rPr>
            </w:pPr>
            <w:r>
              <w:rPr>
                <w:rFonts w:ascii="Century Gothic" w:hAnsi="Century Gothic" w:cstheme="minorHAnsi"/>
              </w:rPr>
              <w:t>Andrés Santamaría</w:t>
            </w:r>
          </w:p>
          <w:p w:rsidR="005270F7" w:rsidP="00C36D7F" w:rsidRDefault="005270F7" w14:paraId="233E9E7D" w14:textId="77777777">
            <w:pPr>
              <w:pStyle w:val="TableParagraph"/>
              <w:spacing w:line="360" w:lineRule="auto"/>
              <w:ind w:left="0"/>
              <w:jc w:val="center"/>
              <w:rPr>
                <w:rFonts w:ascii="Century Gothic" w:hAnsi="Century Gothic" w:cstheme="minorHAnsi"/>
              </w:rPr>
            </w:pPr>
            <w:r>
              <w:rPr>
                <w:rFonts w:ascii="Century Gothic" w:hAnsi="Century Gothic" w:cstheme="minorHAnsi"/>
              </w:rPr>
              <w:t>Camila García</w:t>
            </w:r>
          </w:p>
          <w:p w:rsidR="005270F7" w:rsidP="00C36D7F" w:rsidRDefault="005270F7" w14:paraId="41EC61FC" w14:textId="77777777">
            <w:pPr>
              <w:pStyle w:val="TableParagraph"/>
              <w:spacing w:line="360" w:lineRule="auto"/>
              <w:ind w:left="0"/>
              <w:jc w:val="center"/>
              <w:rPr>
                <w:rFonts w:ascii="Century Gothic" w:hAnsi="Century Gothic" w:cstheme="minorHAnsi"/>
              </w:rPr>
            </w:pPr>
            <w:r>
              <w:rPr>
                <w:rFonts w:ascii="Century Gothic" w:hAnsi="Century Gothic" w:cstheme="minorHAnsi"/>
              </w:rPr>
              <w:t>Alejandro Torres</w:t>
            </w:r>
          </w:p>
          <w:p w:rsidR="005270F7" w:rsidP="00C36D7F" w:rsidRDefault="005270F7" w14:paraId="72EFCEB8" w14:textId="77777777">
            <w:pPr>
              <w:pStyle w:val="TableParagraph"/>
              <w:spacing w:line="360" w:lineRule="auto"/>
              <w:ind w:left="0"/>
              <w:jc w:val="center"/>
              <w:rPr>
                <w:rFonts w:ascii="Century Gothic" w:hAnsi="Century Gothic" w:cstheme="minorHAnsi"/>
              </w:rPr>
            </w:pPr>
            <w:r>
              <w:rPr>
                <w:rFonts w:ascii="Century Gothic" w:hAnsi="Century Gothic" w:cstheme="minorHAnsi"/>
              </w:rPr>
              <w:t xml:space="preserve">Francisco </w:t>
            </w:r>
            <w:proofErr w:type="spellStart"/>
            <w:r>
              <w:rPr>
                <w:rFonts w:ascii="Century Gothic" w:hAnsi="Century Gothic" w:cstheme="minorHAnsi"/>
              </w:rPr>
              <w:t>Sampayo</w:t>
            </w:r>
            <w:proofErr w:type="spellEnd"/>
          </w:p>
          <w:p w:rsidR="005270F7" w:rsidP="00C36D7F" w:rsidRDefault="005270F7" w14:paraId="21F05E45" w14:textId="4788D279">
            <w:pPr>
              <w:pStyle w:val="TableParagraph"/>
              <w:spacing w:line="360" w:lineRule="auto"/>
              <w:ind w:left="0"/>
              <w:jc w:val="center"/>
              <w:rPr>
                <w:rFonts w:ascii="Century Gothic" w:hAnsi="Century Gothic" w:cstheme="minorHAnsi"/>
              </w:rPr>
            </w:pPr>
            <w:r>
              <w:rPr>
                <w:rFonts w:ascii="Century Gothic" w:hAnsi="Century Gothic" w:cstheme="minorHAnsi"/>
              </w:rPr>
              <w:t>Juan José Escobar</w:t>
            </w:r>
          </w:p>
          <w:p w:rsidR="005270F7" w:rsidP="00C36D7F" w:rsidRDefault="005270F7" w14:paraId="6BA0E3B5" w14:textId="0ACBEAFB">
            <w:pPr>
              <w:pStyle w:val="TableParagraph"/>
              <w:spacing w:line="360" w:lineRule="auto"/>
              <w:ind w:left="0"/>
              <w:jc w:val="center"/>
              <w:rPr>
                <w:rFonts w:ascii="Century Gothic" w:hAnsi="Century Gothic" w:cstheme="minorHAnsi"/>
              </w:rPr>
            </w:pPr>
            <w:r>
              <w:rPr>
                <w:rFonts w:ascii="Century Gothic" w:hAnsi="Century Gothic" w:cstheme="minorHAnsi"/>
              </w:rPr>
              <w:t>Nicolás Parra</w:t>
            </w:r>
          </w:p>
          <w:p w:rsidR="005270F7" w:rsidP="00C36D7F" w:rsidRDefault="005270F7" w14:paraId="101B8FB7" w14:textId="59352B10">
            <w:pPr>
              <w:pStyle w:val="TableParagraph"/>
              <w:spacing w:line="360" w:lineRule="auto"/>
              <w:ind w:left="0"/>
              <w:jc w:val="center"/>
              <w:rPr>
                <w:rFonts w:ascii="Century Gothic" w:hAnsi="Century Gothic" w:cstheme="minorHAnsi"/>
              </w:rPr>
            </w:pPr>
            <w:r>
              <w:rPr>
                <w:rFonts w:ascii="Century Gothic" w:hAnsi="Century Gothic" w:cstheme="minorHAnsi"/>
              </w:rPr>
              <w:t>Farid Urrutia</w:t>
            </w:r>
          </w:p>
          <w:p w:rsidR="005270F7" w:rsidP="00C36D7F" w:rsidRDefault="005270F7" w14:paraId="174A7305" w14:textId="13CB4330">
            <w:pPr>
              <w:pStyle w:val="TableParagraph"/>
              <w:spacing w:line="360" w:lineRule="auto"/>
              <w:ind w:left="0"/>
              <w:jc w:val="center"/>
              <w:rPr>
                <w:rFonts w:ascii="Century Gothic" w:hAnsi="Century Gothic" w:cstheme="minorHAnsi"/>
              </w:rPr>
            </w:pPr>
            <w:r>
              <w:rPr>
                <w:rFonts w:ascii="Century Gothic" w:hAnsi="Century Gothic" w:cstheme="minorHAnsi"/>
              </w:rPr>
              <w:t>Valeria Meneses</w:t>
            </w:r>
          </w:p>
          <w:p w:rsidR="005270F7" w:rsidP="00C36D7F" w:rsidRDefault="005270F7" w14:paraId="7DF14A6F" w14:textId="6D70279B">
            <w:pPr>
              <w:pStyle w:val="TableParagraph"/>
              <w:spacing w:line="360" w:lineRule="auto"/>
              <w:ind w:left="0"/>
              <w:jc w:val="center"/>
              <w:rPr>
                <w:rFonts w:ascii="Century Gothic" w:hAnsi="Century Gothic" w:cstheme="minorHAnsi"/>
              </w:rPr>
            </w:pPr>
            <w:r>
              <w:rPr>
                <w:rFonts w:ascii="Century Gothic" w:hAnsi="Century Gothic" w:cstheme="minorHAnsi"/>
              </w:rPr>
              <w:t xml:space="preserve">Nidia </w:t>
            </w:r>
            <w:proofErr w:type="spellStart"/>
            <w:r>
              <w:rPr>
                <w:rFonts w:ascii="Century Gothic" w:hAnsi="Century Gothic" w:cstheme="minorHAnsi"/>
              </w:rPr>
              <w:t>Cristancho</w:t>
            </w:r>
            <w:proofErr w:type="spellEnd"/>
          </w:p>
          <w:p w:rsidR="005270F7" w:rsidP="00C36D7F" w:rsidRDefault="005270F7" w14:paraId="260ABA73" w14:textId="51DE9DCA">
            <w:pPr>
              <w:pStyle w:val="TableParagraph"/>
              <w:spacing w:line="360" w:lineRule="auto"/>
              <w:ind w:left="0"/>
              <w:jc w:val="center"/>
              <w:rPr>
                <w:rFonts w:ascii="Century Gothic" w:hAnsi="Century Gothic" w:cstheme="minorHAnsi"/>
              </w:rPr>
            </w:pPr>
            <w:r>
              <w:rPr>
                <w:rFonts w:ascii="Century Gothic" w:hAnsi="Century Gothic" w:cstheme="minorHAnsi"/>
              </w:rPr>
              <w:t xml:space="preserve">Isabela </w:t>
            </w:r>
            <w:proofErr w:type="spellStart"/>
            <w:r>
              <w:rPr>
                <w:rFonts w:ascii="Century Gothic" w:hAnsi="Century Gothic" w:cstheme="minorHAnsi"/>
              </w:rPr>
              <w:t>Muskus</w:t>
            </w:r>
            <w:proofErr w:type="spellEnd"/>
          </w:p>
          <w:p w:rsidR="005270F7" w:rsidP="00C36D7F" w:rsidRDefault="005270F7" w14:paraId="24372DF3" w14:textId="4A8893E1">
            <w:pPr>
              <w:pStyle w:val="TableParagraph"/>
              <w:spacing w:line="360" w:lineRule="auto"/>
              <w:ind w:left="0"/>
              <w:jc w:val="center"/>
              <w:rPr>
                <w:rFonts w:ascii="Century Gothic" w:hAnsi="Century Gothic" w:cstheme="minorHAnsi"/>
              </w:rPr>
            </w:pPr>
            <w:r>
              <w:rPr>
                <w:rFonts w:ascii="Century Gothic" w:hAnsi="Century Gothic" w:cstheme="minorHAnsi"/>
              </w:rPr>
              <w:t>Johan Hernández</w:t>
            </w:r>
          </w:p>
          <w:p w:rsidR="005270F7" w:rsidP="00C36D7F" w:rsidRDefault="005270F7" w14:paraId="45828268" w14:textId="60CED239">
            <w:pPr>
              <w:pStyle w:val="TableParagraph"/>
              <w:spacing w:line="360" w:lineRule="auto"/>
              <w:ind w:left="0"/>
              <w:jc w:val="center"/>
              <w:rPr>
                <w:rFonts w:ascii="Century Gothic" w:hAnsi="Century Gothic" w:cstheme="minorHAnsi"/>
              </w:rPr>
            </w:pPr>
            <w:r>
              <w:rPr>
                <w:rFonts w:ascii="Century Gothic" w:hAnsi="Century Gothic" w:cstheme="minorHAnsi"/>
              </w:rPr>
              <w:t>Luis Fernando M.</w:t>
            </w:r>
          </w:p>
          <w:p w:rsidR="005270F7" w:rsidP="00C36D7F" w:rsidRDefault="005270F7" w14:paraId="0176CD49" w14:textId="322AE954">
            <w:pPr>
              <w:pStyle w:val="TableParagraph"/>
              <w:spacing w:line="360" w:lineRule="auto"/>
              <w:ind w:left="0"/>
              <w:jc w:val="center"/>
              <w:rPr>
                <w:rFonts w:ascii="Century Gothic" w:hAnsi="Century Gothic" w:cstheme="minorHAnsi"/>
              </w:rPr>
            </w:pPr>
          </w:p>
        </w:tc>
        <w:tc>
          <w:tcPr>
            <w:tcW w:w="1702" w:type="dxa"/>
          </w:tcPr>
          <w:p w:rsidR="005270F7" w:rsidP="00C36D7F" w:rsidRDefault="005270F7" w14:paraId="45AE2CE1" w14:textId="70516CDB">
            <w:pPr>
              <w:pStyle w:val="TableParagraph"/>
              <w:spacing w:line="360" w:lineRule="auto"/>
              <w:rPr>
                <w:rFonts w:ascii="Century Gothic" w:hAnsi="Century Gothic" w:cstheme="minorHAnsi"/>
              </w:rPr>
            </w:pPr>
            <w:r>
              <w:rPr>
                <w:rFonts w:ascii="Century Gothic" w:hAnsi="Century Gothic" w:cstheme="minorHAnsi"/>
              </w:rPr>
              <w:t>11/05/2026</w:t>
            </w:r>
          </w:p>
        </w:tc>
        <w:tc>
          <w:tcPr>
            <w:tcW w:w="1966" w:type="dxa"/>
          </w:tcPr>
          <w:p w:rsidR="005270F7" w:rsidP="00C36D7F" w:rsidRDefault="005270F7" w14:paraId="45FC98E5" w14:textId="7D44C6CB">
            <w:pPr>
              <w:pStyle w:val="TableParagraph"/>
              <w:spacing w:line="360" w:lineRule="auto"/>
              <w:rPr>
                <w:rFonts w:ascii="Century Gothic" w:hAnsi="Century Gothic" w:cstheme="minorHAnsi"/>
              </w:rPr>
            </w:pPr>
            <w:r>
              <w:rPr>
                <w:rFonts w:ascii="Century Gothic" w:hAnsi="Century Gothic" w:cstheme="minorHAnsi"/>
              </w:rPr>
              <w:t>Hasta que terminemos</w:t>
            </w:r>
          </w:p>
        </w:tc>
      </w:tr>
      <w:tr w:rsidRPr="0008023D" w:rsidR="005270F7" w:rsidTr="00CE4BB7" w14:paraId="10C74F95" w14:textId="77777777">
        <w:trPr>
          <w:trHeight w:val="995"/>
        </w:trPr>
        <w:tc>
          <w:tcPr>
            <w:tcW w:w="4955" w:type="dxa"/>
          </w:tcPr>
          <w:p w:rsidR="005270F7" w:rsidP="00C32095" w:rsidRDefault="005270F7" w14:paraId="50523BC8" w14:textId="77777777">
            <w:pPr>
              <w:pStyle w:val="TableParagraph"/>
              <w:spacing w:before="240" w:line="229" w:lineRule="exact"/>
              <w:ind w:left="0"/>
              <w:jc w:val="both"/>
              <w:rPr>
                <w:rFonts w:ascii="Century Gothic" w:hAnsi="Century Gothic" w:cstheme="minorHAnsi"/>
                <w:sz w:val="24"/>
                <w:szCs w:val="24"/>
              </w:rPr>
            </w:pPr>
          </w:p>
        </w:tc>
        <w:tc>
          <w:tcPr>
            <w:tcW w:w="2203" w:type="dxa"/>
          </w:tcPr>
          <w:p w:rsidR="005270F7" w:rsidP="00C36D7F" w:rsidRDefault="005270F7" w14:paraId="7DCC3760" w14:textId="77777777">
            <w:pPr>
              <w:pStyle w:val="TableParagraph"/>
              <w:spacing w:line="360" w:lineRule="auto"/>
              <w:ind w:left="0"/>
              <w:jc w:val="center"/>
              <w:rPr>
                <w:rFonts w:ascii="Century Gothic" w:hAnsi="Century Gothic" w:cstheme="minorHAnsi"/>
              </w:rPr>
            </w:pPr>
          </w:p>
        </w:tc>
        <w:tc>
          <w:tcPr>
            <w:tcW w:w="1702" w:type="dxa"/>
          </w:tcPr>
          <w:p w:rsidR="005270F7" w:rsidP="00C36D7F" w:rsidRDefault="005270F7" w14:paraId="1E756845" w14:textId="77777777">
            <w:pPr>
              <w:pStyle w:val="TableParagraph"/>
              <w:spacing w:line="360" w:lineRule="auto"/>
              <w:rPr>
                <w:rFonts w:ascii="Century Gothic" w:hAnsi="Century Gothic" w:cstheme="minorHAnsi"/>
              </w:rPr>
            </w:pPr>
          </w:p>
        </w:tc>
        <w:tc>
          <w:tcPr>
            <w:tcW w:w="1966" w:type="dxa"/>
          </w:tcPr>
          <w:p w:rsidR="005270F7" w:rsidP="00C36D7F" w:rsidRDefault="005270F7" w14:paraId="192DE56D" w14:textId="77777777">
            <w:pPr>
              <w:pStyle w:val="TableParagraph"/>
              <w:spacing w:line="360" w:lineRule="auto"/>
              <w:rPr>
                <w:rFonts w:ascii="Century Gothic" w:hAnsi="Century Gothic" w:cstheme="minorHAnsi"/>
              </w:rPr>
            </w:pPr>
          </w:p>
        </w:tc>
      </w:tr>
    </w:tbl>
    <w:p w:rsidR="008318BB" w:rsidP="008318BB" w:rsidRDefault="008318BB" w14:paraId="2AD10352" w14:textId="77777777">
      <w:pPr>
        <w:rPr>
          <w:rFonts w:asciiTheme="minorHAnsi" w:hAnsiTheme="minorHAnsi" w:cstheme="minorHAnsi"/>
        </w:rPr>
      </w:pPr>
    </w:p>
    <w:sectPr w:rsidR="008318BB">
      <w:headerReference w:type="default" r:id="rId16"/>
      <w:footerReference w:type="default" r:id="rId17"/>
      <w:pgSz w:w="12240" w:h="15840" w:orient="portrait"/>
      <w:pgMar w:top="1400" w:right="360" w:bottom="1320" w:left="360" w:header="720" w:footer="113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A6861" w:rsidRDefault="00BA6861" w14:paraId="3C9E3A00" w14:textId="77777777">
      <w:r>
        <w:separator/>
      </w:r>
    </w:p>
  </w:endnote>
  <w:endnote w:type="continuationSeparator" w:id="0">
    <w:p w:rsidR="00BA6861" w:rsidRDefault="00BA6861" w14:paraId="07ADD6AD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rial MT">
    <w:altName w:val="Arial"/>
    <w:panose1 w:val="020B0604020202020204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p w:rsidR="00085A52" w:rsidRDefault="004141D2" w14:paraId="7C3AA431" w14:textId="77777777">
    <w:pPr>
      <w:pStyle w:val="Textoindependiente"/>
      <w:spacing w:line="14" w:lineRule="auto"/>
      <w:ind w:left="0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78720" behindDoc="1" locked="0" layoutInCell="1" allowOverlap="1" wp14:anchorId="4433042E" wp14:editId="74342CC7">
              <wp:simplePos x="0" y="0"/>
              <wp:positionH relativeFrom="page">
                <wp:posOffset>528319</wp:posOffset>
              </wp:positionH>
              <wp:positionV relativeFrom="page">
                <wp:posOffset>9195531</wp:posOffset>
              </wp:positionV>
              <wp:extent cx="440055" cy="13970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005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85A52" w:rsidRDefault="004141D2" w14:paraId="5AAE28D2" w14:textId="77777777">
                          <w:pPr>
                            <w:spacing w:before="15"/>
                            <w:ind w:left="20"/>
                            <w:rPr>
                              <w:rFonts w:ascii="Arial MT" w:hAnsi="Arial MT"/>
                              <w:sz w:val="16"/>
                            </w:rPr>
                          </w:pPr>
                          <w:r>
                            <w:rPr>
                              <w:rFonts w:ascii="Arial MT" w:hAnsi="Arial MT"/>
                              <w:sz w:val="16"/>
                            </w:rPr>
                            <w:t>F05</w:t>
                          </w:r>
                          <w:r>
                            <w:rPr>
                              <w:rFonts w:ascii="Arial MT" w:hAnsi="Arial MT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>–</w:t>
                          </w:r>
                          <w:r>
                            <w:rPr>
                              <w:rFonts w:ascii="Arial MT" w:hAnsi="Arial MT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pacing w:val="-5"/>
                              <w:sz w:val="16"/>
                            </w:rPr>
                            <w:t>V4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>
          <w:pict>
            <v:shapetype id="_x0000_t202" coordsize="21600,21600" o:spt="202" path="m,l,21600r21600,l21600,xe" w14:anchorId="4433042E">
              <v:stroke joinstyle="miter"/>
              <v:path gradientshapeok="t" o:connecttype="rect"/>
            </v:shapetype>
            <v:shape id="Textbox 3" style="position:absolute;margin-left:41.6pt;margin-top:724.05pt;width:34.65pt;height:11pt;z-index:-251637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">
              <v:textbox inset="0,0,0,0">
                <w:txbxContent>
                  <w:p w:rsidR="00085A52" w:rsidRDefault="004141D2" w14:paraId="5AAE28D2" w14:textId="77777777">
                    <w:pPr>
                      <w:spacing w:before="15"/>
                      <w:ind w:left="20"/>
                      <w:rPr>
                        <w:rFonts w:ascii="Arial MT" w:hAnsi="Arial MT"/>
                        <w:sz w:val="16"/>
                      </w:rPr>
                    </w:pPr>
                    <w:r>
                      <w:rPr>
                        <w:rFonts w:ascii="Arial MT" w:hAnsi="Arial MT"/>
                        <w:sz w:val="16"/>
                      </w:rPr>
                      <w:t>F05</w:t>
                    </w:r>
                    <w:r>
                      <w:rPr>
                        <w:rFonts w:ascii="Arial MT" w:hAnsi="Arial MT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6"/>
                      </w:rPr>
                      <w:t>–</w:t>
                    </w:r>
                    <w:r>
                      <w:rPr>
                        <w:rFonts w:ascii="Arial MT" w:hAnsi="Arial MT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pacing w:val="-5"/>
                        <w:sz w:val="16"/>
                      </w:rPr>
                      <w:t>V4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700224" behindDoc="1" locked="0" layoutInCell="1" allowOverlap="1" wp14:anchorId="10A6C6DB" wp14:editId="69277D13">
              <wp:simplePos x="0" y="0"/>
              <wp:positionH relativeFrom="page">
                <wp:posOffset>6528054</wp:posOffset>
              </wp:positionH>
              <wp:positionV relativeFrom="page">
                <wp:posOffset>9308264</wp:posOffset>
              </wp:positionV>
              <wp:extent cx="540385" cy="14287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40385" cy="1428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85A52" w:rsidRDefault="004141D2" w14:paraId="2EAAFDFF" w14:textId="77777777">
                          <w:pPr>
                            <w:spacing w:before="20"/>
                            <w:ind w:left="20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 MT" w:hAnsi="Arial MT"/>
                              <w:w w:val="80"/>
                              <w:sz w:val="16"/>
                            </w:rPr>
                            <w:t>Página</w:t>
                          </w:r>
                          <w:r>
                            <w:rPr>
                              <w:rFonts w:ascii="Arial MT" w:hAnsi="Arial MT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  <w:sz w:val="16"/>
                            </w:rPr>
                            <w:t>1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b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w w:val="80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 MT" w:hAnsi="Arial MT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  <w:sz w:val="16"/>
                            </w:rPr>
                            <w:t>4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>
          <w:pict>
            <v:shape id="Textbox 4" style="position:absolute;margin-left:514pt;margin-top:732.95pt;width:42.55pt;height:11.25pt;z-index:-251616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" w14:anchorId="10A6C6DB">
              <v:textbox inset="0,0,0,0">
                <w:txbxContent>
                  <w:p w:rsidR="00085A52" w:rsidRDefault="004141D2" w14:paraId="2EAAFDFF" w14:textId="77777777">
                    <w:pPr>
                      <w:spacing w:before="20"/>
                      <w:ind w:left="20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 MT" w:hAnsi="Arial MT"/>
                        <w:w w:val="80"/>
                        <w:sz w:val="16"/>
                      </w:rPr>
                      <w:t>Página</w:t>
                    </w:r>
                    <w:r>
                      <w:rPr>
                        <w:rFonts w:ascii="Arial MT" w:hAnsi="Arial MT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80"/>
                        <w:sz w:val="16"/>
                      </w:rPr>
                      <w:fldChar w:fldCharType="begin"/>
                    </w:r>
                    <w:r>
                      <w:rPr>
                        <w:rFonts w:ascii="Arial" w:hAnsi="Arial"/>
                        <w:b/>
                        <w:w w:val="80"/>
                        <w:sz w:val="16"/>
                      </w:rPr>
                      <w:instrText xml:space="preserve"> PAGE </w:instrText>
                    </w:r>
                    <w:r>
                      <w:rPr>
                        <w:rFonts w:ascii="Arial" w:hAnsi="Arial"/>
                        <w:b/>
                        <w:w w:val="80"/>
                        <w:sz w:val="16"/>
                      </w:rPr>
                      <w:fldChar w:fldCharType="separate"/>
                    </w:r>
                    <w:r>
                      <w:rPr>
                        <w:rFonts w:ascii="Arial" w:hAnsi="Arial"/>
                        <w:b/>
                        <w:w w:val="80"/>
                        <w:sz w:val="16"/>
                      </w:rPr>
                      <w:t>1</w:t>
                    </w:r>
                    <w:r>
                      <w:rPr>
                        <w:rFonts w:ascii="Arial" w:hAnsi="Arial"/>
                        <w:b/>
                        <w:w w:val="80"/>
                        <w:sz w:val="16"/>
                      </w:rPr>
                      <w:fldChar w:fldCharType="end"/>
                    </w:r>
                    <w:r>
                      <w:rPr>
                        <w:rFonts w:ascii="Arial" w:hAnsi="Arial"/>
                        <w:b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w w:val="80"/>
                        <w:sz w:val="16"/>
                      </w:rPr>
                      <w:t>de</w:t>
                    </w:r>
                    <w:r>
                      <w:rPr>
                        <w:rFonts w:ascii="Arial MT" w:hAnsi="Arial MT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10"/>
                        <w:w w:val="80"/>
                        <w:sz w:val="16"/>
                      </w:rPr>
                      <w:fldChar w:fldCharType="begin"/>
                    </w:r>
                    <w:r>
                      <w:rPr>
                        <w:rFonts w:ascii="Arial" w:hAnsi="Arial"/>
                        <w:b/>
                        <w:spacing w:val="-10"/>
                        <w:w w:val="80"/>
                        <w:sz w:val="16"/>
                      </w:rPr>
                      <w:instrText xml:space="preserve"> NUMPAGES </w:instrText>
                    </w:r>
                    <w:r>
                      <w:rPr>
                        <w:rFonts w:ascii="Arial" w:hAnsi="Arial"/>
                        <w:b/>
                        <w:spacing w:val="-10"/>
                        <w:w w:val="80"/>
                        <w:sz w:val="16"/>
                      </w:rPr>
                      <w:fldChar w:fldCharType="separate"/>
                    </w:r>
                    <w:r>
                      <w:rPr>
                        <w:rFonts w:ascii="Arial" w:hAnsi="Arial"/>
                        <w:b/>
                        <w:spacing w:val="-10"/>
                        <w:w w:val="80"/>
                        <w:sz w:val="16"/>
                      </w:rPr>
                      <w:t>4</w:t>
                    </w:r>
                    <w:r>
                      <w:rPr>
                        <w:rFonts w:ascii="Arial" w:hAnsi="Arial"/>
                        <w:b/>
                        <w:spacing w:val="-10"/>
                        <w:w w:val="80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A6861" w:rsidRDefault="00BA6861" w14:paraId="2D67BFC8" w14:textId="77777777">
      <w:r>
        <w:separator/>
      </w:r>
    </w:p>
  </w:footnote>
  <w:footnote w:type="continuationSeparator" w:id="0">
    <w:p w:rsidR="00BA6861" w:rsidRDefault="00BA6861" w14:paraId="14213D03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085A52" w:rsidRDefault="004141D2" w14:paraId="125B28FA" w14:textId="77777777">
    <w:pPr>
      <w:pStyle w:val="Textoindependiente"/>
      <w:spacing w:line="14" w:lineRule="auto"/>
      <w:ind w:left="0"/>
      <w:jc w:val="left"/>
      <w:rPr>
        <w:sz w:val="20"/>
      </w:rPr>
    </w:pPr>
    <w:r>
      <w:rPr>
        <w:noProof/>
        <w:sz w:val="20"/>
      </w:rPr>
      <w:drawing>
        <wp:anchor distT="0" distB="0" distL="0" distR="0" simplePos="0" relativeHeight="251635712" behindDoc="1" locked="0" layoutInCell="1" allowOverlap="1" wp14:anchorId="36B45AAB" wp14:editId="400730AE">
          <wp:simplePos x="0" y="0"/>
          <wp:positionH relativeFrom="page">
            <wp:posOffset>5304790</wp:posOffset>
          </wp:positionH>
          <wp:positionV relativeFrom="page">
            <wp:posOffset>457200</wp:posOffset>
          </wp:positionV>
          <wp:extent cx="1943100" cy="351790"/>
          <wp:effectExtent l="0" t="0" r="0" b="0"/>
          <wp:wrapNone/>
          <wp:docPr id="1092295733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943100" cy="3517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6EE365E4" wp14:editId="24C8BE23">
              <wp:simplePos x="0" y="0"/>
              <wp:positionH relativeFrom="page">
                <wp:posOffset>508634</wp:posOffset>
              </wp:positionH>
              <wp:positionV relativeFrom="page">
                <wp:posOffset>887730</wp:posOffset>
              </wp:positionV>
              <wp:extent cx="6743700" cy="1270"/>
              <wp:effectExtent l="0" t="0" r="0" b="0"/>
              <wp:wrapNone/>
              <wp:docPr id="2" name="Graphic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74370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743700">
                            <a:moveTo>
                              <a:pt x="0" y="0"/>
                            </a:moveTo>
                            <a:lnTo>
                              <a:pt x="6743700" y="0"/>
                            </a:lnTo>
                          </a:path>
                        </a:pathLst>
                      </a:custGeom>
                      <a:ln w="12700">
                        <a:solidFill>
                          <a:srgbClr val="C1C8D1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pic="http://schemas.openxmlformats.org/drawingml/2006/picture" xmlns:a="http://schemas.openxmlformats.org/drawingml/2006/main">
          <w:pict>
            <v:shape id="Graphic 2" style="position:absolute;margin-left:40.05pt;margin-top:69.9pt;width:531pt;height:.1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743700,1270" o:spid="_x0000_s1026" filled="f" strokecolor="#c1c8d1" strokeweight="1pt" path="m,l6743700,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" w14:anchorId="2DE233D6">
              <v:path arrowok="t"/>
              <w10:wrap anchorx="page" anchory="page"/>
            </v:shape>
          </w:pict>
        </mc:Fallback>
      </mc:AlternateConten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nNawm3bs" int2:invalidationBookmarkName="" int2:hashCode="dPSzgp4F2T0gc1" int2:id="clFjBrk0">
      <int2:state int2:value="Rejected" int2:type="spell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53550"/>
    <w:multiLevelType w:val="hybridMultilevel"/>
    <w:tmpl w:val="FA063B5C"/>
    <w:lvl w:ilvl="0" w:tplc="240A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" w15:restartNumberingAfterBreak="0">
    <w:nsid w:val="055B3097"/>
    <w:multiLevelType w:val="hybridMultilevel"/>
    <w:tmpl w:val="912A636E"/>
    <w:lvl w:ilvl="0" w:tplc="240A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E2B3E09"/>
    <w:multiLevelType w:val="hybridMultilevel"/>
    <w:tmpl w:val="111016E8"/>
    <w:lvl w:ilvl="0" w:tplc="240A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AE74433"/>
    <w:multiLevelType w:val="hybridMultilevel"/>
    <w:tmpl w:val="3C54E4CC"/>
    <w:lvl w:ilvl="0" w:tplc="240A000B">
      <w:start w:val="1"/>
      <w:numFmt w:val="bullet"/>
      <w:lvlText w:val=""/>
      <w:lvlJc w:val="left"/>
      <w:pPr>
        <w:ind w:left="1440" w:hanging="360"/>
      </w:pPr>
      <w:rPr>
        <w:rFonts w:hint="default" w:ascii="Wingdings" w:hAnsi="Wingdings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4" w15:restartNumberingAfterBreak="0">
    <w:nsid w:val="1E5F490E"/>
    <w:multiLevelType w:val="hybridMultilevel"/>
    <w:tmpl w:val="E746064C"/>
    <w:lvl w:ilvl="0" w:tplc="240A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63AB55E7"/>
    <w:multiLevelType w:val="hybridMultilevel"/>
    <w:tmpl w:val="068EE76A"/>
    <w:lvl w:ilvl="0" w:tplc="240A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78CE5491"/>
    <w:multiLevelType w:val="hybridMultilevel"/>
    <w:tmpl w:val="E8C0A788"/>
    <w:lvl w:ilvl="0" w:tplc="240A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7ED04779"/>
    <w:multiLevelType w:val="hybridMultilevel"/>
    <w:tmpl w:val="5964C40E"/>
    <w:lvl w:ilvl="0" w:tplc="240A0001">
      <w:start w:val="1"/>
      <w:numFmt w:val="bullet"/>
      <w:lvlText w:val=""/>
      <w:lvlJc w:val="left"/>
      <w:pPr>
        <w:ind w:left="150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222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94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366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438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510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82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654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7260" w:hanging="360"/>
      </w:pPr>
      <w:rPr>
        <w:rFonts w:hint="default" w:ascii="Wingdings" w:hAnsi="Wingdings"/>
      </w:rPr>
    </w:lvl>
  </w:abstractNum>
  <w:num w:numId="1" w16cid:durableId="541749202">
    <w:abstractNumId w:val="3"/>
  </w:num>
  <w:num w:numId="2" w16cid:durableId="740448335">
    <w:abstractNumId w:val="1"/>
  </w:num>
  <w:num w:numId="3" w16cid:durableId="163596215">
    <w:abstractNumId w:val="2"/>
  </w:num>
  <w:num w:numId="4" w16cid:durableId="1623724956">
    <w:abstractNumId w:val="0"/>
  </w:num>
  <w:num w:numId="5" w16cid:durableId="1812483219">
    <w:abstractNumId w:val="6"/>
  </w:num>
  <w:num w:numId="6" w16cid:durableId="1920090209">
    <w:abstractNumId w:val="7"/>
  </w:num>
  <w:num w:numId="7" w16cid:durableId="925842329">
    <w:abstractNumId w:val="4"/>
  </w:num>
  <w:num w:numId="8" w16cid:durableId="1626276969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1"/>
  <w:proofState w:spelling="clean" w:grammar="dirty"/>
  <w:trackRevisions w:val="false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A52"/>
    <w:rsid w:val="0000028E"/>
    <w:rsid w:val="0000039F"/>
    <w:rsid w:val="0000108F"/>
    <w:rsid w:val="00001528"/>
    <w:rsid w:val="000017DE"/>
    <w:rsid w:val="000025D6"/>
    <w:rsid w:val="0000318B"/>
    <w:rsid w:val="00003E0B"/>
    <w:rsid w:val="00004608"/>
    <w:rsid w:val="00005156"/>
    <w:rsid w:val="00005FCF"/>
    <w:rsid w:val="00006360"/>
    <w:rsid w:val="00006A15"/>
    <w:rsid w:val="00010312"/>
    <w:rsid w:val="00012880"/>
    <w:rsid w:val="00012C3D"/>
    <w:rsid w:val="000137C2"/>
    <w:rsid w:val="00013A72"/>
    <w:rsid w:val="00013D1A"/>
    <w:rsid w:val="00013F07"/>
    <w:rsid w:val="00016082"/>
    <w:rsid w:val="000168CD"/>
    <w:rsid w:val="00017089"/>
    <w:rsid w:val="00017275"/>
    <w:rsid w:val="0001753F"/>
    <w:rsid w:val="000177C1"/>
    <w:rsid w:val="000178F6"/>
    <w:rsid w:val="00017D19"/>
    <w:rsid w:val="00017FB0"/>
    <w:rsid w:val="000208C4"/>
    <w:rsid w:val="0002408F"/>
    <w:rsid w:val="000240B8"/>
    <w:rsid w:val="00024D88"/>
    <w:rsid w:val="00025283"/>
    <w:rsid w:val="0002650E"/>
    <w:rsid w:val="000277DE"/>
    <w:rsid w:val="0002799C"/>
    <w:rsid w:val="00032971"/>
    <w:rsid w:val="00032ABC"/>
    <w:rsid w:val="00032B17"/>
    <w:rsid w:val="00034128"/>
    <w:rsid w:val="00034169"/>
    <w:rsid w:val="0003584B"/>
    <w:rsid w:val="00036292"/>
    <w:rsid w:val="00036813"/>
    <w:rsid w:val="000368E1"/>
    <w:rsid w:val="0003747A"/>
    <w:rsid w:val="000375D6"/>
    <w:rsid w:val="0004044E"/>
    <w:rsid w:val="00040750"/>
    <w:rsid w:val="00040F2D"/>
    <w:rsid w:val="0004140F"/>
    <w:rsid w:val="0004162E"/>
    <w:rsid w:val="000421D8"/>
    <w:rsid w:val="000422E1"/>
    <w:rsid w:val="00042AA3"/>
    <w:rsid w:val="000432F4"/>
    <w:rsid w:val="00043443"/>
    <w:rsid w:val="000449B3"/>
    <w:rsid w:val="00044D97"/>
    <w:rsid w:val="00045580"/>
    <w:rsid w:val="00045D56"/>
    <w:rsid w:val="00046480"/>
    <w:rsid w:val="000468D6"/>
    <w:rsid w:val="00046AB8"/>
    <w:rsid w:val="000471E5"/>
    <w:rsid w:val="00047D2B"/>
    <w:rsid w:val="00050549"/>
    <w:rsid w:val="00051664"/>
    <w:rsid w:val="0005177B"/>
    <w:rsid w:val="00051AE6"/>
    <w:rsid w:val="00051B31"/>
    <w:rsid w:val="00051C07"/>
    <w:rsid w:val="00051EBF"/>
    <w:rsid w:val="00052635"/>
    <w:rsid w:val="000526D0"/>
    <w:rsid w:val="000530F7"/>
    <w:rsid w:val="000536A9"/>
    <w:rsid w:val="0005373F"/>
    <w:rsid w:val="00053B70"/>
    <w:rsid w:val="00055907"/>
    <w:rsid w:val="00056418"/>
    <w:rsid w:val="00056E38"/>
    <w:rsid w:val="0005743B"/>
    <w:rsid w:val="000607ED"/>
    <w:rsid w:val="00060A85"/>
    <w:rsid w:val="0006299B"/>
    <w:rsid w:val="00062A40"/>
    <w:rsid w:val="00062E49"/>
    <w:rsid w:val="0006385D"/>
    <w:rsid w:val="00063BE3"/>
    <w:rsid w:val="00063D3D"/>
    <w:rsid w:val="000648D3"/>
    <w:rsid w:val="000650DD"/>
    <w:rsid w:val="00067691"/>
    <w:rsid w:val="00070911"/>
    <w:rsid w:val="00071BC4"/>
    <w:rsid w:val="000722DC"/>
    <w:rsid w:val="0007231A"/>
    <w:rsid w:val="0007397D"/>
    <w:rsid w:val="000754E8"/>
    <w:rsid w:val="00076CBC"/>
    <w:rsid w:val="00077116"/>
    <w:rsid w:val="000772D0"/>
    <w:rsid w:val="000777D0"/>
    <w:rsid w:val="00077A46"/>
    <w:rsid w:val="00077C4B"/>
    <w:rsid w:val="0008023D"/>
    <w:rsid w:val="00082BFC"/>
    <w:rsid w:val="0008320B"/>
    <w:rsid w:val="00083BD4"/>
    <w:rsid w:val="000846BD"/>
    <w:rsid w:val="00084AE5"/>
    <w:rsid w:val="00084C0C"/>
    <w:rsid w:val="00085A52"/>
    <w:rsid w:val="000868C4"/>
    <w:rsid w:val="000872DF"/>
    <w:rsid w:val="00087FDB"/>
    <w:rsid w:val="0009057C"/>
    <w:rsid w:val="00090763"/>
    <w:rsid w:val="00090CB1"/>
    <w:rsid w:val="000910E9"/>
    <w:rsid w:val="00091F00"/>
    <w:rsid w:val="0009229D"/>
    <w:rsid w:val="0009241C"/>
    <w:rsid w:val="000927CB"/>
    <w:rsid w:val="00092A40"/>
    <w:rsid w:val="00092E07"/>
    <w:rsid w:val="0009329E"/>
    <w:rsid w:val="00093AC1"/>
    <w:rsid w:val="0009464B"/>
    <w:rsid w:val="00095960"/>
    <w:rsid w:val="000969B8"/>
    <w:rsid w:val="000973B4"/>
    <w:rsid w:val="00097991"/>
    <w:rsid w:val="000A0022"/>
    <w:rsid w:val="000A0437"/>
    <w:rsid w:val="000A0DC4"/>
    <w:rsid w:val="000A2746"/>
    <w:rsid w:val="000A281F"/>
    <w:rsid w:val="000A35D3"/>
    <w:rsid w:val="000A4FAC"/>
    <w:rsid w:val="000A755F"/>
    <w:rsid w:val="000B0BE5"/>
    <w:rsid w:val="000B1155"/>
    <w:rsid w:val="000B2860"/>
    <w:rsid w:val="000B50C2"/>
    <w:rsid w:val="000B5140"/>
    <w:rsid w:val="000B5347"/>
    <w:rsid w:val="000B58A6"/>
    <w:rsid w:val="000C0666"/>
    <w:rsid w:val="000C144C"/>
    <w:rsid w:val="000C2331"/>
    <w:rsid w:val="000C3D3B"/>
    <w:rsid w:val="000C3D42"/>
    <w:rsid w:val="000C3F10"/>
    <w:rsid w:val="000C4767"/>
    <w:rsid w:val="000C4998"/>
    <w:rsid w:val="000C4B32"/>
    <w:rsid w:val="000C5215"/>
    <w:rsid w:val="000C596A"/>
    <w:rsid w:val="000C6136"/>
    <w:rsid w:val="000C7510"/>
    <w:rsid w:val="000D025F"/>
    <w:rsid w:val="000D0A31"/>
    <w:rsid w:val="000D16A5"/>
    <w:rsid w:val="000D1F5A"/>
    <w:rsid w:val="000D2DC2"/>
    <w:rsid w:val="000D34D9"/>
    <w:rsid w:val="000D37D9"/>
    <w:rsid w:val="000D3F1E"/>
    <w:rsid w:val="000D467E"/>
    <w:rsid w:val="000D5480"/>
    <w:rsid w:val="000D5678"/>
    <w:rsid w:val="000D586D"/>
    <w:rsid w:val="000D58EB"/>
    <w:rsid w:val="000D5ECB"/>
    <w:rsid w:val="000D659D"/>
    <w:rsid w:val="000D69BD"/>
    <w:rsid w:val="000D77FE"/>
    <w:rsid w:val="000E0ED0"/>
    <w:rsid w:val="000E11F3"/>
    <w:rsid w:val="000E18D9"/>
    <w:rsid w:val="000E2F16"/>
    <w:rsid w:val="000E42BB"/>
    <w:rsid w:val="000E4675"/>
    <w:rsid w:val="000E5338"/>
    <w:rsid w:val="000E5977"/>
    <w:rsid w:val="000E60AC"/>
    <w:rsid w:val="000E65D1"/>
    <w:rsid w:val="000E7195"/>
    <w:rsid w:val="000E75E7"/>
    <w:rsid w:val="000F07C2"/>
    <w:rsid w:val="000F0C14"/>
    <w:rsid w:val="000F1473"/>
    <w:rsid w:val="000F2360"/>
    <w:rsid w:val="000F30BD"/>
    <w:rsid w:val="000F43FC"/>
    <w:rsid w:val="000F5316"/>
    <w:rsid w:val="000F534A"/>
    <w:rsid w:val="000F6EAE"/>
    <w:rsid w:val="001001C9"/>
    <w:rsid w:val="00100D39"/>
    <w:rsid w:val="001013AB"/>
    <w:rsid w:val="00101D39"/>
    <w:rsid w:val="00101E62"/>
    <w:rsid w:val="0010284E"/>
    <w:rsid w:val="00102BC1"/>
    <w:rsid w:val="00103046"/>
    <w:rsid w:val="00104D80"/>
    <w:rsid w:val="00104DFA"/>
    <w:rsid w:val="001055B5"/>
    <w:rsid w:val="001055B8"/>
    <w:rsid w:val="001057A9"/>
    <w:rsid w:val="00105D96"/>
    <w:rsid w:val="00106AB2"/>
    <w:rsid w:val="001074B0"/>
    <w:rsid w:val="001101F5"/>
    <w:rsid w:val="00110BA6"/>
    <w:rsid w:val="00110EFC"/>
    <w:rsid w:val="00110F74"/>
    <w:rsid w:val="00111291"/>
    <w:rsid w:val="00111827"/>
    <w:rsid w:val="00111F40"/>
    <w:rsid w:val="00113537"/>
    <w:rsid w:val="00114CCF"/>
    <w:rsid w:val="00115DF4"/>
    <w:rsid w:val="00116131"/>
    <w:rsid w:val="001169B9"/>
    <w:rsid w:val="00116C62"/>
    <w:rsid w:val="00116F90"/>
    <w:rsid w:val="001208D4"/>
    <w:rsid w:val="00120FD5"/>
    <w:rsid w:val="00120FF0"/>
    <w:rsid w:val="00121A1F"/>
    <w:rsid w:val="00122362"/>
    <w:rsid w:val="0012329E"/>
    <w:rsid w:val="001250BB"/>
    <w:rsid w:val="00125B9A"/>
    <w:rsid w:val="00126D77"/>
    <w:rsid w:val="00127259"/>
    <w:rsid w:val="00127402"/>
    <w:rsid w:val="00127672"/>
    <w:rsid w:val="00127ED9"/>
    <w:rsid w:val="00130C35"/>
    <w:rsid w:val="0013153A"/>
    <w:rsid w:val="001316DE"/>
    <w:rsid w:val="00132460"/>
    <w:rsid w:val="0013313F"/>
    <w:rsid w:val="00133511"/>
    <w:rsid w:val="0013408D"/>
    <w:rsid w:val="0013475E"/>
    <w:rsid w:val="001349E7"/>
    <w:rsid w:val="00134E35"/>
    <w:rsid w:val="00135A92"/>
    <w:rsid w:val="00135D36"/>
    <w:rsid w:val="001365FD"/>
    <w:rsid w:val="001366B4"/>
    <w:rsid w:val="00136D94"/>
    <w:rsid w:val="0013778B"/>
    <w:rsid w:val="0014056F"/>
    <w:rsid w:val="00140E3B"/>
    <w:rsid w:val="001416AC"/>
    <w:rsid w:val="0014171C"/>
    <w:rsid w:val="001417CA"/>
    <w:rsid w:val="001425E4"/>
    <w:rsid w:val="00142958"/>
    <w:rsid w:val="00142C77"/>
    <w:rsid w:val="00142D93"/>
    <w:rsid w:val="00143F9A"/>
    <w:rsid w:val="001444A3"/>
    <w:rsid w:val="00145863"/>
    <w:rsid w:val="00145AE3"/>
    <w:rsid w:val="00145D68"/>
    <w:rsid w:val="00145D94"/>
    <w:rsid w:val="0014668C"/>
    <w:rsid w:val="00146ADB"/>
    <w:rsid w:val="00146FA9"/>
    <w:rsid w:val="00150454"/>
    <w:rsid w:val="00151AD9"/>
    <w:rsid w:val="0015303A"/>
    <w:rsid w:val="00153636"/>
    <w:rsid w:val="00153B62"/>
    <w:rsid w:val="00154246"/>
    <w:rsid w:val="00154CA8"/>
    <w:rsid w:val="00155E11"/>
    <w:rsid w:val="00156364"/>
    <w:rsid w:val="00156B5B"/>
    <w:rsid w:val="00160406"/>
    <w:rsid w:val="0016099B"/>
    <w:rsid w:val="00160A0A"/>
    <w:rsid w:val="00160ABB"/>
    <w:rsid w:val="0016109E"/>
    <w:rsid w:val="00161624"/>
    <w:rsid w:val="001618C8"/>
    <w:rsid w:val="00163087"/>
    <w:rsid w:val="0016327F"/>
    <w:rsid w:val="00163347"/>
    <w:rsid w:val="001640A8"/>
    <w:rsid w:val="0016450F"/>
    <w:rsid w:val="0016584D"/>
    <w:rsid w:val="001661A1"/>
    <w:rsid w:val="00167312"/>
    <w:rsid w:val="00171BB5"/>
    <w:rsid w:val="00174383"/>
    <w:rsid w:val="001746D9"/>
    <w:rsid w:val="00174A3C"/>
    <w:rsid w:val="001753AC"/>
    <w:rsid w:val="00176369"/>
    <w:rsid w:val="00176514"/>
    <w:rsid w:val="00176611"/>
    <w:rsid w:val="001770B8"/>
    <w:rsid w:val="001801AF"/>
    <w:rsid w:val="00181107"/>
    <w:rsid w:val="0018110F"/>
    <w:rsid w:val="00181169"/>
    <w:rsid w:val="00181CB0"/>
    <w:rsid w:val="00182E07"/>
    <w:rsid w:val="00183C0A"/>
    <w:rsid w:val="00184E64"/>
    <w:rsid w:val="00185CBE"/>
    <w:rsid w:val="00185CC3"/>
    <w:rsid w:val="00185E7B"/>
    <w:rsid w:val="0018720E"/>
    <w:rsid w:val="001877EF"/>
    <w:rsid w:val="00187904"/>
    <w:rsid w:val="00187CFB"/>
    <w:rsid w:val="00193D5A"/>
    <w:rsid w:val="00194279"/>
    <w:rsid w:val="00195578"/>
    <w:rsid w:val="001955C3"/>
    <w:rsid w:val="00195D81"/>
    <w:rsid w:val="0019641D"/>
    <w:rsid w:val="00196D5B"/>
    <w:rsid w:val="00197F64"/>
    <w:rsid w:val="001A0189"/>
    <w:rsid w:val="001A064F"/>
    <w:rsid w:val="001A0C02"/>
    <w:rsid w:val="001A1428"/>
    <w:rsid w:val="001A16FF"/>
    <w:rsid w:val="001A19DE"/>
    <w:rsid w:val="001A1E65"/>
    <w:rsid w:val="001A258A"/>
    <w:rsid w:val="001A2777"/>
    <w:rsid w:val="001A2ED8"/>
    <w:rsid w:val="001A3302"/>
    <w:rsid w:val="001A384E"/>
    <w:rsid w:val="001A6402"/>
    <w:rsid w:val="001A789E"/>
    <w:rsid w:val="001B005E"/>
    <w:rsid w:val="001B1C92"/>
    <w:rsid w:val="001B2090"/>
    <w:rsid w:val="001B268F"/>
    <w:rsid w:val="001B2F9D"/>
    <w:rsid w:val="001B3767"/>
    <w:rsid w:val="001B3BCC"/>
    <w:rsid w:val="001B40D9"/>
    <w:rsid w:val="001B449F"/>
    <w:rsid w:val="001B5658"/>
    <w:rsid w:val="001B5AE0"/>
    <w:rsid w:val="001B5F23"/>
    <w:rsid w:val="001B66DD"/>
    <w:rsid w:val="001B68C2"/>
    <w:rsid w:val="001B6FE8"/>
    <w:rsid w:val="001B728C"/>
    <w:rsid w:val="001B7B0E"/>
    <w:rsid w:val="001C04CF"/>
    <w:rsid w:val="001C0570"/>
    <w:rsid w:val="001C1351"/>
    <w:rsid w:val="001C1742"/>
    <w:rsid w:val="001C5AF0"/>
    <w:rsid w:val="001C5B64"/>
    <w:rsid w:val="001C5F0A"/>
    <w:rsid w:val="001C5FBE"/>
    <w:rsid w:val="001C5FC6"/>
    <w:rsid w:val="001C6105"/>
    <w:rsid w:val="001C6599"/>
    <w:rsid w:val="001C6EC5"/>
    <w:rsid w:val="001D0015"/>
    <w:rsid w:val="001D02CD"/>
    <w:rsid w:val="001D0BD0"/>
    <w:rsid w:val="001D0F66"/>
    <w:rsid w:val="001D1880"/>
    <w:rsid w:val="001D1FBC"/>
    <w:rsid w:val="001D3A60"/>
    <w:rsid w:val="001D411F"/>
    <w:rsid w:val="001D452F"/>
    <w:rsid w:val="001D54AE"/>
    <w:rsid w:val="001D6545"/>
    <w:rsid w:val="001D7459"/>
    <w:rsid w:val="001D7ADD"/>
    <w:rsid w:val="001D7DFC"/>
    <w:rsid w:val="001E0073"/>
    <w:rsid w:val="001E0586"/>
    <w:rsid w:val="001E082D"/>
    <w:rsid w:val="001E172A"/>
    <w:rsid w:val="001E1EE6"/>
    <w:rsid w:val="001E2392"/>
    <w:rsid w:val="001E282E"/>
    <w:rsid w:val="001E3DDA"/>
    <w:rsid w:val="001E3F4E"/>
    <w:rsid w:val="001E43F2"/>
    <w:rsid w:val="001E5692"/>
    <w:rsid w:val="001E5C1C"/>
    <w:rsid w:val="001E666F"/>
    <w:rsid w:val="001E76AC"/>
    <w:rsid w:val="001F03E5"/>
    <w:rsid w:val="001F0CBE"/>
    <w:rsid w:val="001F1086"/>
    <w:rsid w:val="001F124F"/>
    <w:rsid w:val="001F1250"/>
    <w:rsid w:val="001F1695"/>
    <w:rsid w:val="001F288E"/>
    <w:rsid w:val="001F2BB9"/>
    <w:rsid w:val="001F4916"/>
    <w:rsid w:val="001F5628"/>
    <w:rsid w:val="001F5B79"/>
    <w:rsid w:val="001F5F3C"/>
    <w:rsid w:val="001F6429"/>
    <w:rsid w:val="001F6620"/>
    <w:rsid w:val="001F6B2F"/>
    <w:rsid w:val="001F6B9B"/>
    <w:rsid w:val="00200466"/>
    <w:rsid w:val="0020100C"/>
    <w:rsid w:val="00201B3B"/>
    <w:rsid w:val="00202502"/>
    <w:rsid w:val="002036CE"/>
    <w:rsid w:val="0020472B"/>
    <w:rsid w:val="00204850"/>
    <w:rsid w:val="00204FE9"/>
    <w:rsid w:val="0020587D"/>
    <w:rsid w:val="00206CCB"/>
    <w:rsid w:val="00207194"/>
    <w:rsid w:val="002073DA"/>
    <w:rsid w:val="002075F9"/>
    <w:rsid w:val="00207A7B"/>
    <w:rsid w:val="00210C17"/>
    <w:rsid w:val="002114E2"/>
    <w:rsid w:val="00211F07"/>
    <w:rsid w:val="00212AEB"/>
    <w:rsid w:val="00213259"/>
    <w:rsid w:val="00213F9E"/>
    <w:rsid w:val="0021618E"/>
    <w:rsid w:val="00216F08"/>
    <w:rsid w:val="002212A4"/>
    <w:rsid w:val="0022139E"/>
    <w:rsid w:val="00222889"/>
    <w:rsid w:val="002229EB"/>
    <w:rsid w:val="00222A9C"/>
    <w:rsid w:val="0022312B"/>
    <w:rsid w:val="0022322A"/>
    <w:rsid w:val="00223CCF"/>
    <w:rsid w:val="00224FA2"/>
    <w:rsid w:val="002254AA"/>
    <w:rsid w:val="002257F6"/>
    <w:rsid w:val="00226267"/>
    <w:rsid w:val="00226B81"/>
    <w:rsid w:val="002275E9"/>
    <w:rsid w:val="00231246"/>
    <w:rsid w:val="002328C0"/>
    <w:rsid w:val="002329BE"/>
    <w:rsid w:val="00232E38"/>
    <w:rsid w:val="00234337"/>
    <w:rsid w:val="0023436E"/>
    <w:rsid w:val="00234936"/>
    <w:rsid w:val="0023743C"/>
    <w:rsid w:val="0023793D"/>
    <w:rsid w:val="00237BFC"/>
    <w:rsid w:val="002411DB"/>
    <w:rsid w:val="002428CC"/>
    <w:rsid w:val="00244BA6"/>
    <w:rsid w:val="00245005"/>
    <w:rsid w:val="00250292"/>
    <w:rsid w:val="002512DF"/>
    <w:rsid w:val="00251670"/>
    <w:rsid w:val="00251D57"/>
    <w:rsid w:val="00252B3F"/>
    <w:rsid w:val="00253E05"/>
    <w:rsid w:val="0025448D"/>
    <w:rsid w:val="002548BA"/>
    <w:rsid w:val="002555BA"/>
    <w:rsid w:val="002559BB"/>
    <w:rsid w:val="00255A79"/>
    <w:rsid w:val="002571ED"/>
    <w:rsid w:val="00260056"/>
    <w:rsid w:val="00261B96"/>
    <w:rsid w:val="00261C06"/>
    <w:rsid w:val="0026315A"/>
    <w:rsid w:val="00263438"/>
    <w:rsid w:val="00263AB1"/>
    <w:rsid w:val="002644B9"/>
    <w:rsid w:val="0026473F"/>
    <w:rsid w:val="00265798"/>
    <w:rsid w:val="0026630E"/>
    <w:rsid w:val="00267393"/>
    <w:rsid w:val="002673E7"/>
    <w:rsid w:val="002676A8"/>
    <w:rsid w:val="00267E18"/>
    <w:rsid w:val="00270101"/>
    <w:rsid w:val="002702CB"/>
    <w:rsid w:val="00270396"/>
    <w:rsid w:val="002717B4"/>
    <w:rsid w:val="002727F5"/>
    <w:rsid w:val="00272868"/>
    <w:rsid w:val="00273024"/>
    <w:rsid w:val="00273256"/>
    <w:rsid w:val="00275D33"/>
    <w:rsid w:val="00276B85"/>
    <w:rsid w:val="00277782"/>
    <w:rsid w:val="00277C4E"/>
    <w:rsid w:val="00280240"/>
    <w:rsid w:val="002803BB"/>
    <w:rsid w:val="002811F3"/>
    <w:rsid w:val="002813B6"/>
    <w:rsid w:val="00281F56"/>
    <w:rsid w:val="00282F43"/>
    <w:rsid w:val="00283198"/>
    <w:rsid w:val="0028472B"/>
    <w:rsid w:val="002854BA"/>
    <w:rsid w:val="00285B8B"/>
    <w:rsid w:val="00286B8A"/>
    <w:rsid w:val="002908C0"/>
    <w:rsid w:val="00290936"/>
    <w:rsid w:val="002909CC"/>
    <w:rsid w:val="002913F4"/>
    <w:rsid w:val="00292278"/>
    <w:rsid w:val="00293C5F"/>
    <w:rsid w:val="0029464C"/>
    <w:rsid w:val="00294B0A"/>
    <w:rsid w:val="00294E9F"/>
    <w:rsid w:val="00294F79"/>
    <w:rsid w:val="00295C06"/>
    <w:rsid w:val="00296798"/>
    <w:rsid w:val="00297876"/>
    <w:rsid w:val="002A0283"/>
    <w:rsid w:val="002A0C11"/>
    <w:rsid w:val="002A1BBD"/>
    <w:rsid w:val="002A1C52"/>
    <w:rsid w:val="002A1D7E"/>
    <w:rsid w:val="002A2A0A"/>
    <w:rsid w:val="002A344C"/>
    <w:rsid w:val="002A3FC0"/>
    <w:rsid w:val="002A4C7C"/>
    <w:rsid w:val="002A4CCF"/>
    <w:rsid w:val="002A4E02"/>
    <w:rsid w:val="002A53B8"/>
    <w:rsid w:val="002A5484"/>
    <w:rsid w:val="002A5564"/>
    <w:rsid w:val="002A5F63"/>
    <w:rsid w:val="002A70E9"/>
    <w:rsid w:val="002A7329"/>
    <w:rsid w:val="002B1377"/>
    <w:rsid w:val="002B1804"/>
    <w:rsid w:val="002B1ED4"/>
    <w:rsid w:val="002B3957"/>
    <w:rsid w:val="002B3D52"/>
    <w:rsid w:val="002B6DC9"/>
    <w:rsid w:val="002B7209"/>
    <w:rsid w:val="002B799C"/>
    <w:rsid w:val="002C0254"/>
    <w:rsid w:val="002C0456"/>
    <w:rsid w:val="002C0588"/>
    <w:rsid w:val="002C0DEE"/>
    <w:rsid w:val="002C14E2"/>
    <w:rsid w:val="002C16DA"/>
    <w:rsid w:val="002C1A6C"/>
    <w:rsid w:val="002C1CFF"/>
    <w:rsid w:val="002C4B33"/>
    <w:rsid w:val="002C54B2"/>
    <w:rsid w:val="002C5690"/>
    <w:rsid w:val="002C5C54"/>
    <w:rsid w:val="002C5FCC"/>
    <w:rsid w:val="002C6760"/>
    <w:rsid w:val="002D13B5"/>
    <w:rsid w:val="002D13D5"/>
    <w:rsid w:val="002D1B55"/>
    <w:rsid w:val="002D3991"/>
    <w:rsid w:val="002D3D4D"/>
    <w:rsid w:val="002D3D87"/>
    <w:rsid w:val="002D49A9"/>
    <w:rsid w:val="002D5CC7"/>
    <w:rsid w:val="002D613D"/>
    <w:rsid w:val="002D68D6"/>
    <w:rsid w:val="002D7F44"/>
    <w:rsid w:val="002E0C0A"/>
    <w:rsid w:val="002E1003"/>
    <w:rsid w:val="002E1C76"/>
    <w:rsid w:val="002E212C"/>
    <w:rsid w:val="002E275B"/>
    <w:rsid w:val="002E28FE"/>
    <w:rsid w:val="002E2E2C"/>
    <w:rsid w:val="002E43E0"/>
    <w:rsid w:val="002E4A9B"/>
    <w:rsid w:val="002E4D7E"/>
    <w:rsid w:val="002E4E82"/>
    <w:rsid w:val="002E5806"/>
    <w:rsid w:val="002F0074"/>
    <w:rsid w:val="002F0A06"/>
    <w:rsid w:val="002F114B"/>
    <w:rsid w:val="002F2D9D"/>
    <w:rsid w:val="002F487D"/>
    <w:rsid w:val="002F60F3"/>
    <w:rsid w:val="002F6472"/>
    <w:rsid w:val="002F7FD3"/>
    <w:rsid w:val="003002D5"/>
    <w:rsid w:val="00301607"/>
    <w:rsid w:val="003017C1"/>
    <w:rsid w:val="00301F00"/>
    <w:rsid w:val="0030202F"/>
    <w:rsid w:val="0030214D"/>
    <w:rsid w:val="00302DEB"/>
    <w:rsid w:val="003033FE"/>
    <w:rsid w:val="00303F56"/>
    <w:rsid w:val="00304245"/>
    <w:rsid w:val="003042A3"/>
    <w:rsid w:val="00304406"/>
    <w:rsid w:val="0030441B"/>
    <w:rsid w:val="003045F7"/>
    <w:rsid w:val="00304AA9"/>
    <w:rsid w:val="00304BEB"/>
    <w:rsid w:val="00305889"/>
    <w:rsid w:val="00306383"/>
    <w:rsid w:val="00306ABC"/>
    <w:rsid w:val="00307B2F"/>
    <w:rsid w:val="00310B89"/>
    <w:rsid w:val="0031125E"/>
    <w:rsid w:val="003114AE"/>
    <w:rsid w:val="00311E35"/>
    <w:rsid w:val="0031229C"/>
    <w:rsid w:val="00313DC0"/>
    <w:rsid w:val="003141E6"/>
    <w:rsid w:val="003148C5"/>
    <w:rsid w:val="00314EFD"/>
    <w:rsid w:val="0031507B"/>
    <w:rsid w:val="00315280"/>
    <w:rsid w:val="00317582"/>
    <w:rsid w:val="00320D5F"/>
    <w:rsid w:val="00321183"/>
    <w:rsid w:val="00322027"/>
    <w:rsid w:val="0032238A"/>
    <w:rsid w:val="003227F9"/>
    <w:rsid w:val="00322E07"/>
    <w:rsid w:val="003239E6"/>
    <w:rsid w:val="00324982"/>
    <w:rsid w:val="00324B7A"/>
    <w:rsid w:val="003276BD"/>
    <w:rsid w:val="0032779C"/>
    <w:rsid w:val="00327D44"/>
    <w:rsid w:val="00327DC0"/>
    <w:rsid w:val="003312FC"/>
    <w:rsid w:val="00332604"/>
    <w:rsid w:val="00332C60"/>
    <w:rsid w:val="00332D08"/>
    <w:rsid w:val="00333364"/>
    <w:rsid w:val="00333677"/>
    <w:rsid w:val="00334217"/>
    <w:rsid w:val="00334221"/>
    <w:rsid w:val="00334750"/>
    <w:rsid w:val="00334793"/>
    <w:rsid w:val="00337518"/>
    <w:rsid w:val="003378B2"/>
    <w:rsid w:val="00341ABE"/>
    <w:rsid w:val="003429AF"/>
    <w:rsid w:val="00343619"/>
    <w:rsid w:val="00343F5E"/>
    <w:rsid w:val="00345099"/>
    <w:rsid w:val="00345CA7"/>
    <w:rsid w:val="0034695A"/>
    <w:rsid w:val="00350D91"/>
    <w:rsid w:val="003517B5"/>
    <w:rsid w:val="0035272A"/>
    <w:rsid w:val="00352C17"/>
    <w:rsid w:val="00353C9E"/>
    <w:rsid w:val="00354571"/>
    <w:rsid w:val="00354A95"/>
    <w:rsid w:val="00355C56"/>
    <w:rsid w:val="00356960"/>
    <w:rsid w:val="00357720"/>
    <w:rsid w:val="0036159B"/>
    <w:rsid w:val="00361F01"/>
    <w:rsid w:val="00362ECE"/>
    <w:rsid w:val="003649A6"/>
    <w:rsid w:val="00364DF9"/>
    <w:rsid w:val="003657D8"/>
    <w:rsid w:val="00366156"/>
    <w:rsid w:val="00367265"/>
    <w:rsid w:val="003678FD"/>
    <w:rsid w:val="00367A62"/>
    <w:rsid w:val="00370027"/>
    <w:rsid w:val="00370507"/>
    <w:rsid w:val="00370BFA"/>
    <w:rsid w:val="003710E2"/>
    <w:rsid w:val="003727BC"/>
    <w:rsid w:val="003728DA"/>
    <w:rsid w:val="0037403C"/>
    <w:rsid w:val="00374998"/>
    <w:rsid w:val="0037555D"/>
    <w:rsid w:val="00375C2C"/>
    <w:rsid w:val="003762D0"/>
    <w:rsid w:val="0037695A"/>
    <w:rsid w:val="0037739B"/>
    <w:rsid w:val="00380890"/>
    <w:rsid w:val="00381A52"/>
    <w:rsid w:val="00381EBE"/>
    <w:rsid w:val="00383295"/>
    <w:rsid w:val="00383CC2"/>
    <w:rsid w:val="0038521C"/>
    <w:rsid w:val="003863D1"/>
    <w:rsid w:val="00386634"/>
    <w:rsid w:val="00386823"/>
    <w:rsid w:val="00387C49"/>
    <w:rsid w:val="0039001B"/>
    <w:rsid w:val="003911B7"/>
    <w:rsid w:val="00391912"/>
    <w:rsid w:val="00391C97"/>
    <w:rsid w:val="003942D0"/>
    <w:rsid w:val="00397374"/>
    <w:rsid w:val="003A0D0C"/>
    <w:rsid w:val="003A2188"/>
    <w:rsid w:val="003A2238"/>
    <w:rsid w:val="003A247F"/>
    <w:rsid w:val="003A331B"/>
    <w:rsid w:val="003A34B1"/>
    <w:rsid w:val="003A3570"/>
    <w:rsid w:val="003A39B8"/>
    <w:rsid w:val="003A4FE0"/>
    <w:rsid w:val="003A6545"/>
    <w:rsid w:val="003A6738"/>
    <w:rsid w:val="003A67D7"/>
    <w:rsid w:val="003A69ED"/>
    <w:rsid w:val="003A6D40"/>
    <w:rsid w:val="003A7CCF"/>
    <w:rsid w:val="003B1499"/>
    <w:rsid w:val="003B1B84"/>
    <w:rsid w:val="003B2799"/>
    <w:rsid w:val="003B2D73"/>
    <w:rsid w:val="003B38EC"/>
    <w:rsid w:val="003B3A2B"/>
    <w:rsid w:val="003B3AD6"/>
    <w:rsid w:val="003B3E1B"/>
    <w:rsid w:val="003B3F78"/>
    <w:rsid w:val="003B42DF"/>
    <w:rsid w:val="003B4914"/>
    <w:rsid w:val="003B50E1"/>
    <w:rsid w:val="003B54F8"/>
    <w:rsid w:val="003B57C1"/>
    <w:rsid w:val="003B5E32"/>
    <w:rsid w:val="003B627C"/>
    <w:rsid w:val="003B64D8"/>
    <w:rsid w:val="003B65B0"/>
    <w:rsid w:val="003C14CB"/>
    <w:rsid w:val="003C1605"/>
    <w:rsid w:val="003C1A63"/>
    <w:rsid w:val="003C1C7B"/>
    <w:rsid w:val="003C2376"/>
    <w:rsid w:val="003C2738"/>
    <w:rsid w:val="003C4D22"/>
    <w:rsid w:val="003C51A8"/>
    <w:rsid w:val="003C6600"/>
    <w:rsid w:val="003C756A"/>
    <w:rsid w:val="003D01EC"/>
    <w:rsid w:val="003D04DE"/>
    <w:rsid w:val="003D0D19"/>
    <w:rsid w:val="003D1217"/>
    <w:rsid w:val="003D27F6"/>
    <w:rsid w:val="003D2A55"/>
    <w:rsid w:val="003D4470"/>
    <w:rsid w:val="003D486C"/>
    <w:rsid w:val="003D4FBD"/>
    <w:rsid w:val="003D5036"/>
    <w:rsid w:val="003D7497"/>
    <w:rsid w:val="003D7FB0"/>
    <w:rsid w:val="003E0200"/>
    <w:rsid w:val="003E0A63"/>
    <w:rsid w:val="003E10B3"/>
    <w:rsid w:val="003E1296"/>
    <w:rsid w:val="003E16C0"/>
    <w:rsid w:val="003E1865"/>
    <w:rsid w:val="003E2BC1"/>
    <w:rsid w:val="003E2C16"/>
    <w:rsid w:val="003E3F61"/>
    <w:rsid w:val="003E4B4E"/>
    <w:rsid w:val="003E4F55"/>
    <w:rsid w:val="003E4FE7"/>
    <w:rsid w:val="003E501B"/>
    <w:rsid w:val="003E5175"/>
    <w:rsid w:val="003E567E"/>
    <w:rsid w:val="003E581D"/>
    <w:rsid w:val="003E60B3"/>
    <w:rsid w:val="003E612F"/>
    <w:rsid w:val="003E69E3"/>
    <w:rsid w:val="003E6B73"/>
    <w:rsid w:val="003F0B3B"/>
    <w:rsid w:val="003F1108"/>
    <w:rsid w:val="003F2B6C"/>
    <w:rsid w:val="003F4CAB"/>
    <w:rsid w:val="003F50D7"/>
    <w:rsid w:val="003F5684"/>
    <w:rsid w:val="003F5835"/>
    <w:rsid w:val="003F727A"/>
    <w:rsid w:val="003F7ACB"/>
    <w:rsid w:val="00400191"/>
    <w:rsid w:val="004003C9"/>
    <w:rsid w:val="00401B8E"/>
    <w:rsid w:val="0040236A"/>
    <w:rsid w:val="004024FF"/>
    <w:rsid w:val="00402608"/>
    <w:rsid w:val="0040263F"/>
    <w:rsid w:val="00402802"/>
    <w:rsid w:val="00402F19"/>
    <w:rsid w:val="00403DDA"/>
    <w:rsid w:val="004040E8"/>
    <w:rsid w:val="004042C3"/>
    <w:rsid w:val="00405DB3"/>
    <w:rsid w:val="004065F2"/>
    <w:rsid w:val="00407260"/>
    <w:rsid w:val="004075F7"/>
    <w:rsid w:val="004076F3"/>
    <w:rsid w:val="00412128"/>
    <w:rsid w:val="004141D2"/>
    <w:rsid w:val="00414891"/>
    <w:rsid w:val="00414F4F"/>
    <w:rsid w:val="004162D5"/>
    <w:rsid w:val="00416FD9"/>
    <w:rsid w:val="00420337"/>
    <w:rsid w:val="0042212D"/>
    <w:rsid w:val="00422C5D"/>
    <w:rsid w:val="004230AA"/>
    <w:rsid w:val="00425679"/>
    <w:rsid w:val="00425EB7"/>
    <w:rsid w:val="00426021"/>
    <w:rsid w:val="00426D4E"/>
    <w:rsid w:val="00427B7F"/>
    <w:rsid w:val="004300BD"/>
    <w:rsid w:val="00430179"/>
    <w:rsid w:val="0043066E"/>
    <w:rsid w:val="00430A2E"/>
    <w:rsid w:val="00430CE4"/>
    <w:rsid w:val="00431526"/>
    <w:rsid w:val="004316B1"/>
    <w:rsid w:val="004316CE"/>
    <w:rsid w:val="00431AA7"/>
    <w:rsid w:val="00432370"/>
    <w:rsid w:val="004324C5"/>
    <w:rsid w:val="00434F15"/>
    <w:rsid w:val="004359A9"/>
    <w:rsid w:val="004368B3"/>
    <w:rsid w:val="00436B1F"/>
    <w:rsid w:val="004371A1"/>
    <w:rsid w:val="00437787"/>
    <w:rsid w:val="00440427"/>
    <w:rsid w:val="00440F01"/>
    <w:rsid w:val="00441B15"/>
    <w:rsid w:val="00441D09"/>
    <w:rsid w:val="00442603"/>
    <w:rsid w:val="00443158"/>
    <w:rsid w:val="004443D5"/>
    <w:rsid w:val="0044516E"/>
    <w:rsid w:val="0044569F"/>
    <w:rsid w:val="00446795"/>
    <w:rsid w:val="00451762"/>
    <w:rsid w:val="00454F83"/>
    <w:rsid w:val="00455538"/>
    <w:rsid w:val="00455549"/>
    <w:rsid w:val="00455B34"/>
    <w:rsid w:val="00456570"/>
    <w:rsid w:val="00456676"/>
    <w:rsid w:val="00456C04"/>
    <w:rsid w:val="00456D2D"/>
    <w:rsid w:val="00457914"/>
    <w:rsid w:val="004609CA"/>
    <w:rsid w:val="00460BAA"/>
    <w:rsid w:val="00460D14"/>
    <w:rsid w:val="00461CE8"/>
    <w:rsid w:val="00461E3E"/>
    <w:rsid w:val="0046206F"/>
    <w:rsid w:val="00462CF9"/>
    <w:rsid w:val="00463A72"/>
    <w:rsid w:val="004646E2"/>
    <w:rsid w:val="0046491C"/>
    <w:rsid w:val="00466493"/>
    <w:rsid w:val="00466D8E"/>
    <w:rsid w:val="004671CC"/>
    <w:rsid w:val="00467C47"/>
    <w:rsid w:val="00470686"/>
    <w:rsid w:val="0047096E"/>
    <w:rsid w:val="00471498"/>
    <w:rsid w:val="0047195F"/>
    <w:rsid w:val="00472005"/>
    <w:rsid w:val="004733CF"/>
    <w:rsid w:val="0047349F"/>
    <w:rsid w:val="00473EAC"/>
    <w:rsid w:val="004740AA"/>
    <w:rsid w:val="00474ECA"/>
    <w:rsid w:val="00475C16"/>
    <w:rsid w:val="00476885"/>
    <w:rsid w:val="00480657"/>
    <w:rsid w:val="0048155C"/>
    <w:rsid w:val="00481EE1"/>
    <w:rsid w:val="0048260F"/>
    <w:rsid w:val="004854F7"/>
    <w:rsid w:val="00485D8A"/>
    <w:rsid w:val="00485E5F"/>
    <w:rsid w:val="00485EB0"/>
    <w:rsid w:val="00486A56"/>
    <w:rsid w:val="00487EBA"/>
    <w:rsid w:val="0049016E"/>
    <w:rsid w:val="004910CA"/>
    <w:rsid w:val="004920EB"/>
    <w:rsid w:val="00492342"/>
    <w:rsid w:val="004925A1"/>
    <w:rsid w:val="00492A00"/>
    <w:rsid w:val="00492E6C"/>
    <w:rsid w:val="00493CD2"/>
    <w:rsid w:val="00494D59"/>
    <w:rsid w:val="004965C8"/>
    <w:rsid w:val="00496929"/>
    <w:rsid w:val="00496BA4"/>
    <w:rsid w:val="004A15BA"/>
    <w:rsid w:val="004A230B"/>
    <w:rsid w:val="004A2332"/>
    <w:rsid w:val="004A2704"/>
    <w:rsid w:val="004A2AB5"/>
    <w:rsid w:val="004A34C8"/>
    <w:rsid w:val="004A40AE"/>
    <w:rsid w:val="004A42C2"/>
    <w:rsid w:val="004A4329"/>
    <w:rsid w:val="004A516E"/>
    <w:rsid w:val="004A6149"/>
    <w:rsid w:val="004A757A"/>
    <w:rsid w:val="004A7601"/>
    <w:rsid w:val="004A7E87"/>
    <w:rsid w:val="004B026B"/>
    <w:rsid w:val="004B11B8"/>
    <w:rsid w:val="004B20EC"/>
    <w:rsid w:val="004B2156"/>
    <w:rsid w:val="004B27D8"/>
    <w:rsid w:val="004B2B93"/>
    <w:rsid w:val="004B360C"/>
    <w:rsid w:val="004B370D"/>
    <w:rsid w:val="004B3BF1"/>
    <w:rsid w:val="004B4A97"/>
    <w:rsid w:val="004B51E6"/>
    <w:rsid w:val="004B5B57"/>
    <w:rsid w:val="004B6B19"/>
    <w:rsid w:val="004B6C7E"/>
    <w:rsid w:val="004B6F2E"/>
    <w:rsid w:val="004B718D"/>
    <w:rsid w:val="004B7719"/>
    <w:rsid w:val="004C09C2"/>
    <w:rsid w:val="004C0A66"/>
    <w:rsid w:val="004C365E"/>
    <w:rsid w:val="004C39DC"/>
    <w:rsid w:val="004C3CDA"/>
    <w:rsid w:val="004C46A3"/>
    <w:rsid w:val="004C4D8A"/>
    <w:rsid w:val="004C4E8D"/>
    <w:rsid w:val="004C4F81"/>
    <w:rsid w:val="004C518D"/>
    <w:rsid w:val="004C6184"/>
    <w:rsid w:val="004C6F94"/>
    <w:rsid w:val="004C7E1E"/>
    <w:rsid w:val="004D1338"/>
    <w:rsid w:val="004D16EA"/>
    <w:rsid w:val="004D2003"/>
    <w:rsid w:val="004D2281"/>
    <w:rsid w:val="004D2494"/>
    <w:rsid w:val="004D319F"/>
    <w:rsid w:val="004D33EC"/>
    <w:rsid w:val="004D42D5"/>
    <w:rsid w:val="004D4E56"/>
    <w:rsid w:val="004D5218"/>
    <w:rsid w:val="004D57C2"/>
    <w:rsid w:val="004D5AE0"/>
    <w:rsid w:val="004D64F1"/>
    <w:rsid w:val="004D7218"/>
    <w:rsid w:val="004E01BB"/>
    <w:rsid w:val="004E1044"/>
    <w:rsid w:val="004E349C"/>
    <w:rsid w:val="004E424D"/>
    <w:rsid w:val="004E4436"/>
    <w:rsid w:val="004E48D0"/>
    <w:rsid w:val="004E550B"/>
    <w:rsid w:val="004E58FB"/>
    <w:rsid w:val="004E603F"/>
    <w:rsid w:val="004E615D"/>
    <w:rsid w:val="004F00C4"/>
    <w:rsid w:val="004F0F6A"/>
    <w:rsid w:val="004F1636"/>
    <w:rsid w:val="004F2299"/>
    <w:rsid w:val="004F291A"/>
    <w:rsid w:val="004F2FDD"/>
    <w:rsid w:val="004F459A"/>
    <w:rsid w:val="004F5475"/>
    <w:rsid w:val="004F5A7F"/>
    <w:rsid w:val="004F60EA"/>
    <w:rsid w:val="00500626"/>
    <w:rsid w:val="005006F0"/>
    <w:rsid w:val="00500B79"/>
    <w:rsid w:val="005011C5"/>
    <w:rsid w:val="005031AA"/>
    <w:rsid w:val="005031CF"/>
    <w:rsid w:val="00505109"/>
    <w:rsid w:val="00506207"/>
    <w:rsid w:val="00506968"/>
    <w:rsid w:val="00510DA7"/>
    <w:rsid w:val="00510F52"/>
    <w:rsid w:val="0051110A"/>
    <w:rsid w:val="00512200"/>
    <w:rsid w:val="00512766"/>
    <w:rsid w:val="00513084"/>
    <w:rsid w:val="00515292"/>
    <w:rsid w:val="00515A1E"/>
    <w:rsid w:val="00515F5D"/>
    <w:rsid w:val="00516851"/>
    <w:rsid w:val="005204FA"/>
    <w:rsid w:val="005206EE"/>
    <w:rsid w:val="00520E41"/>
    <w:rsid w:val="00521070"/>
    <w:rsid w:val="005210B1"/>
    <w:rsid w:val="00521D78"/>
    <w:rsid w:val="005222B1"/>
    <w:rsid w:val="00522792"/>
    <w:rsid w:val="005230D9"/>
    <w:rsid w:val="0052337F"/>
    <w:rsid w:val="005241DD"/>
    <w:rsid w:val="00526E66"/>
    <w:rsid w:val="005270F7"/>
    <w:rsid w:val="005303C4"/>
    <w:rsid w:val="00530A99"/>
    <w:rsid w:val="00530E49"/>
    <w:rsid w:val="00531091"/>
    <w:rsid w:val="00531337"/>
    <w:rsid w:val="00531768"/>
    <w:rsid w:val="00535824"/>
    <w:rsid w:val="0053640C"/>
    <w:rsid w:val="005364D6"/>
    <w:rsid w:val="005374C9"/>
    <w:rsid w:val="00537817"/>
    <w:rsid w:val="00541573"/>
    <w:rsid w:val="00541777"/>
    <w:rsid w:val="00543B4A"/>
    <w:rsid w:val="0054474C"/>
    <w:rsid w:val="00544806"/>
    <w:rsid w:val="00544C60"/>
    <w:rsid w:val="0054518A"/>
    <w:rsid w:val="00546512"/>
    <w:rsid w:val="00546849"/>
    <w:rsid w:val="00547DD5"/>
    <w:rsid w:val="00551AB3"/>
    <w:rsid w:val="00552A1B"/>
    <w:rsid w:val="00552BDE"/>
    <w:rsid w:val="00552DF9"/>
    <w:rsid w:val="0055348F"/>
    <w:rsid w:val="005545C5"/>
    <w:rsid w:val="00554F6A"/>
    <w:rsid w:val="00555517"/>
    <w:rsid w:val="005562D5"/>
    <w:rsid w:val="005579EC"/>
    <w:rsid w:val="0056063A"/>
    <w:rsid w:val="00562D24"/>
    <w:rsid w:val="00562E31"/>
    <w:rsid w:val="005637FA"/>
    <w:rsid w:val="00563FC9"/>
    <w:rsid w:val="00564214"/>
    <w:rsid w:val="005643EB"/>
    <w:rsid w:val="0056440D"/>
    <w:rsid w:val="005655D4"/>
    <w:rsid w:val="0056619D"/>
    <w:rsid w:val="005661C3"/>
    <w:rsid w:val="00566AAC"/>
    <w:rsid w:val="00570518"/>
    <w:rsid w:val="005705A8"/>
    <w:rsid w:val="005711D6"/>
    <w:rsid w:val="005726A0"/>
    <w:rsid w:val="00572FD5"/>
    <w:rsid w:val="005734A2"/>
    <w:rsid w:val="005736FC"/>
    <w:rsid w:val="00573E76"/>
    <w:rsid w:val="005741D7"/>
    <w:rsid w:val="00574870"/>
    <w:rsid w:val="00574A2F"/>
    <w:rsid w:val="00574D14"/>
    <w:rsid w:val="005761BF"/>
    <w:rsid w:val="00576389"/>
    <w:rsid w:val="00576B84"/>
    <w:rsid w:val="00580098"/>
    <w:rsid w:val="00580227"/>
    <w:rsid w:val="00580387"/>
    <w:rsid w:val="00580401"/>
    <w:rsid w:val="00580606"/>
    <w:rsid w:val="00581797"/>
    <w:rsid w:val="00581E2A"/>
    <w:rsid w:val="00581E71"/>
    <w:rsid w:val="00583E57"/>
    <w:rsid w:val="00583E9C"/>
    <w:rsid w:val="00584328"/>
    <w:rsid w:val="00585051"/>
    <w:rsid w:val="00585E77"/>
    <w:rsid w:val="0058698E"/>
    <w:rsid w:val="00586C69"/>
    <w:rsid w:val="005873D4"/>
    <w:rsid w:val="005900E9"/>
    <w:rsid w:val="00590862"/>
    <w:rsid w:val="00590B28"/>
    <w:rsid w:val="00590BA1"/>
    <w:rsid w:val="00590D62"/>
    <w:rsid w:val="00591747"/>
    <w:rsid w:val="00591AC0"/>
    <w:rsid w:val="00591E43"/>
    <w:rsid w:val="0059264D"/>
    <w:rsid w:val="0059268B"/>
    <w:rsid w:val="0059307E"/>
    <w:rsid w:val="00593148"/>
    <w:rsid w:val="00593643"/>
    <w:rsid w:val="00594DCE"/>
    <w:rsid w:val="0059540D"/>
    <w:rsid w:val="00595565"/>
    <w:rsid w:val="005964C8"/>
    <w:rsid w:val="005A097D"/>
    <w:rsid w:val="005A0E78"/>
    <w:rsid w:val="005A0F9F"/>
    <w:rsid w:val="005A2F68"/>
    <w:rsid w:val="005A3381"/>
    <w:rsid w:val="005A3685"/>
    <w:rsid w:val="005A3A42"/>
    <w:rsid w:val="005A4AE3"/>
    <w:rsid w:val="005A5C47"/>
    <w:rsid w:val="005A607D"/>
    <w:rsid w:val="005A7327"/>
    <w:rsid w:val="005B0272"/>
    <w:rsid w:val="005B0509"/>
    <w:rsid w:val="005B05C6"/>
    <w:rsid w:val="005B08D7"/>
    <w:rsid w:val="005B30B9"/>
    <w:rsid w:val="005B3182"/>
    <w:rsid w:val="005B3EAF"/>
    <w:rsid w:val="005B438E"/>
    <w:rsid w:val="005B47EA"/>
    <w:rsid w:val="005B5347"/>
    <w:rsid w:val="005B6099"/>
    <w:rsid w:val="005B68B1"/>
    <w:rsid w:val="005B767A"/>
    <w:rsid w:val="005B7B21"/>
    <w:rsid w:val="005B7BE1"/>
    <w:rsid w:val="005B7EA5"/>
    <w:rsid w:val="005B7F5D"/>
    <w:rsid w:val="005C010A"/>
    <w:rsid w:val="005C0FD4"/>
    <w:rsid w:val="005C1595"/>
    <w:rsid w:val="005C2236"/>
    <w:rsid w:val="005C26C3"/>
    <w:rsid w:val="005C2B9F"/>
    <w:rsid w:val="005C31BF"/>
    <w:rsid w:val="005C326C"/>
    <w:rsid w:val="005C389A"/>
    <w:rsid w:val="005C44DC"/>
    <w:rsid w:val="005C5ED0"/>
    <w:rsid w:val="005C6AF7"/>
    <w:rsid w:val="005C6B98"/>
    <w:rsid w:val="005C7DEB"/>
    <w:rsid w:val="005D05D0"/>
    <w:rsid w:val="005D0722"/>
    <w:rsid w:val="005D1683"/>
    <w:rsid w:val="005D1A1D"/>
    <w:rsid w:val="005D3174"/>
    <w:rsid w:val="005D3271"/>
    <w:rsid w:val="005D3BDC"/>
    <w:rsid w:val="005D46D4"/>
    <w:rsid w:val="005D5168"/>
    <w:rsid w:val="005D574E"/>
    <w:rsid w:val="005D5D75"/>
    <w:rsid w:val="005D5FE8"/>
    <w:rsid w:val="005D6F01"/>
    <w:rsid w:val="005D70FE"/>
    <w:rsid w:val="005E0125"/>
    <w:rsid w:val="005E056C"/>
    <w:rsid w:val="005E0F01"/>
    <w:rsid w:val="005E144F"/>
    <w:rsid w:val="005E191B"/>
    <w:rsid w:val="005E2FB1"/>
    <w:rsid w:val="005E47C8"/>
    <w:rsid w:val="005E53B8"/>
    <w:rsid w:val="005E595C"/>
    <w:rsid w:val="005E6D01"/>
    <w:rsid w:val="005F20C0"/>
    <w:rsid w:val="005F3CB5"/>
    <w:rsid w:val="005F4325"/>
    <w:rsid w:val="005F4853"/>
    <w:rsid w:val="005F5841"/>
    <w:rsid w:val="005F6EA4"/>
    <w:rsid w:val="00600106"/>
    <w:rsid w:val="00600A49"/>
    <w:rsid w:val="00601CAD"/>
    <w:rsid w:val="00603008"/>
    <w:rsid w:val="0060327E"/>
    <w:rsid w:val="00603E7E"/>
    <w:rsid w:val="006043C8"/>
    <w:rsid w:val="00605290"/>
    <w:rsid w:val="0060569D"/>
    <w:rsid w:val="00605A55"/>
    <w:rsid w:val="00606BF2"/>
    <w:rsid w:val="0060735E"/>
    <w:rsid w:val="006073A6"/>
    <w:rsid w:val="00607E2F"/>
    <w:rsid w:val="00610656"/>
    <w:rsid w:val="0061196D"/>
    <w:rsid w:val="00611BE6"/>
    <w:rsid w:val="006135EE"/>
    <w:rsid w:val="00613D62"/>
    <w:rsid w:val="00614B00"/>
    <w:rsid w:val="00615C85"/>
    <w:rsid w:val="00615EFF"/>
    <w:rsid w:val="00617175"/>
    <w:rsid w:val="006175B6"/>
    <w:rsid w:val="0062008E"/>
    <w:rsid w:val="0062023D"/>
    <w:rsid w:val="00620406"/>
    <w:rsid w:val="00621790"/>
    <w:rsid w:val="00621F21"/>
    <w:rsid w:val="00622EBA"/>
    <w:rsid w:val="0062341F"/>
    <w:rsid w:val="006238B2"/>
    <w:rsid w:val="006246CC"/>
    <w:rsid w:val="00624704"/>
    <w:rsid w:val="00625DD7"/>
    <w:rsid w:val="00627D12"/>
    <w:rsid w:val="00630915"/>
    <w:rsid w:val="00631C26"/>
    <w:rsid w:val="0063293E"/>
    <w:rsid w:val="00632A52"/>
    <w:rsid w:val="006338AC"/>
    <w:rsid w:val="0063424E"/>
    <w:rsid w:val="00635B6D"/>
    <w:rsid w:val="0063665A"/>
    <w:rsid w:val="00637474"/>
    <w:rsid w:val="00637518"/>
    <w:rsid w:val="006375B5"/>
    <w:rsid w:val="00637B7C"/>
    <w:rsid w:val="00637EB0"/>
    <w:rsid w:val="00640D3F"/>
    <w:rsid w:val="00642025"/>
    <w:rsid w:val="0064407C"/>
    <w:rsid w:val="006441F7"/>
    <w:rsid w:val="006447A0"/>
    <w:rsid w:val="00645590"/>
    <w:rsid w:val="00645E7F"/>
    <w:rsid w:val="0064635E"/>
    <w:rsid w:val="006468DE"/>
    <w:rsid w:val="00646F76"/>
    <w:rsid w:val="00647160"/>
    <w:rsid w:val="00647CF5"/>
    <w:rsid w:val="006507D7"/>
    <w:rsid w:val="006509DE"/>
    <w:rsid w:val="006518EE"/>
    <w:rsid w:val="006520FC"/>
    <w:rsid w:val="006526F6"/>
    <w:rsid w:val="006527D0"/>
    <w:rsid w:val="0065309D"/>
    <w:rsid w:val="00653F16"/>
    <w:rsid w:val="00653FAD"/>
    <w:rsid w:val="00654227"/>
    <w:rsid w:val="00654979"/>
    <w:rsid w:val="00655045"/>
    <w:rsid w:val="00655644"/>
    <w:rsid w:val="0065579A"/>
    <w:rsid w:val="00655AB2"/>
    <w:rsid w:val="00655EF9"/>
    <w:rsid w:val="0065680D"/>
    <w:rsid w:val="00656E1A"/>
    <w:rsid w:val="00656E6F"/>
    <w:rsid w:val="0065751A"/>
    <w:rsid w:val="00657545"/>
    <w:rsid w:val="006575A6"/>
    <w:rsid w:val="006577BF"/>
    <w:rsid w:val="00660EE1"/>
    <w:rsid w:val="006629B2"/>
    <w:rsid w:val="00662EDD"/>
    <w:rsid w:val="0066341D"/>
    <w:rsid w:val="00663D36"/>
    <w:rsid w:val="00665231"/>
    <w:rsid w:val="006660D1"/>
    <w:rsid w:val="00667369"/>
    <w:rsid w:val="006677AA"/>
    <w:rsid w:val="00670E64"/>
    <w:rsid w:val="00671895"/>
    <w:rsid w:val="00671972"/>
    <w:rsid w:val="00672576"/>
    <w:rsid w:val="0067354C"/>
    <w:rsid w:val="00674067"/>
    <w:rsid w:val="006742C4"/>
    <w:rsid w:val="00675573"/>
    <w:rsid w:val="0067729C"/>
    <w:rsid w:val="006801F6"/>
    <w:rsid w:val="00680479"/>
    <w:rsid w:val="006806F6"/>
    <w:rsid w:val="00680B15"/>
    <w:rsid w:val="00681637"/>
    <w:rsid w:val="006816EF"/>
    <w:rsid w:val="0068203C"/>
    <w:rsid w:val="00683201"/>
    <w:rsid w:val="00683412"/>
    <w:rsid w:val="00683F1E"/>
    <w:rsid w:val="00683FE8"/>
    <w:rsid w:val="00685214"/>
    <w:rsid w:val="00685A78"/>
    <w:rsid w:val="00685F65"/>
    <w:rsid w:val="006907B9"/>
    <w:rsid w:val="00691C1C"/>
    <w:rsid w:val="00692E33"/>
    <w:rsid w:val="0069411D"/>
    <w:rsid w:val="0069423C"/>
    <w:rsid w:val="006954E3"/>
    <w:rsid w:val="00696757"/>
    <w:rsid w:val="0069742D"/>
    <w:rsid w:val="00697A89"/>
    <w:rsid w:val="006A0160"/>
    <w:rsid w:val="006A1559"/>
    <w:rsid w:val="006A1800"/>
    <w:rsid w:val="006A1AF5"/>
    <w:rsid w:val="006A41DC"/>
    <w:rsid w:val="006A46F4"/>
    <w:rsid w:val="006A486E"/>
    <w:rsid w:val="006A49E5"/>
    <w:rsid w:val="006A5F12"/>
    <w:rsid w:val="006B02A6"/>
    <w:rsid w:val="006B26A5"/>
    <w:rsid w:val="006B3669"/>
    <w:rsid w:val="006B6657"/>
    <w:rsid w:val="006B6D97"/>
    <w:rsid w:val="006B75FF"/>
    <w:rsid w:val="006B7639"/>
    <w:rsid w:val="006B7A05"/>
    <w:rsid w:val="006C040D"/>
    <w:rsid w:val="006C1108"/>
    <w:rsid w:val="006C244F"/>
    <w:rsid w:val="006C3D9C"/>
    <w:rsid w:val="006C3E62"/>
    <w:rsid w:val="006C4267"/>
    <w:rsid w:val="006C4A8B"/>
    <w:rsid w:val="006C5777"/>
    <w:rsid w:val="006C5C4E"/>
    <w:rsid w:val="006C5FAB"/>
    <w:rsid w:val="006C5FBD"/>
    <w:rsid w:val="006C64C7"/>
    <w:rsid w:val="006C6648"/>
    <w:rsid w:val="006C67EE"/>
    <w:rsid w:val="006C7B53"/>
    <w:rsid w:val="006C7BA5"/>
    <w:rsid w:val="006D064D"/>
    <w:rsid w:val="006D0BDD"/>
    <w:rsid w:val="006D10A4"/>
    <w:rsid w:val="006D125D"/>
    <w:rsid w:val="006D1FEF"/>
    <w:rsid w:val="006D326F"/>
    <w:rsid w:val="006D379F"/>
    <w:rsid w:val="006D381A"/>
    <w:rsid w:val="006D4C07"/>
    <w:rsid w:val="006D4D31"/>
    <w:rsid w:val="006D5CC0"/>
    <w:rsid w:val="006D601E"/>
    <w:rsid w:val="006D69EB"/>
    <w:rsid w:val="006D756C"/>
    <w:rsid w:val="006D7AA4"/>
    <w:rsid w:val="006E00A8"/>
    <w:rsid w:val="006E089D"/>
    <w:rsid w:val="006E12B9"/>
    <w:rsid w:val="006E211A"/>
    <w:rsid w:val="006E22DD"/>
    <w:rsid w:val="006E33EC"/>
    <w:rsid w:val="006E46D2"/>
    <w:rsid w:val="006E56A7"/>
    <w:rsid w:val="006E57DB"/>
    <w:rsid w:val="006E5FEB"/>
    <w:rsid w:val="006E61CE"/>
    <w:rsid w:val="006E712B"/>
    <w:rsid w:val="006F034F"/>
    <w:rsid w:val="006F2CE8"/>
    <w:rsid w:val="006F3304"/>
    <w:rsid w:val="006F3C0F"/>
    <w:rsid w:val="006F6533"/>
    <w:rsid w:val="006F7A11"/>
    <w:rsid w:val="006F7AF9"/>
    <w:rsid w:val="00701D4B"/>
    <w:rsid w:val="00702111"/>
    <w:rsid w:val="0070292E"/>
    <w:rsid w:val="0070354F"/>
    <w:rsid w:val="007042E1"/>
    <w:rsid w:val="0070493A"/>
    <w:rsid w:val="0070532A"/>
    <w:rsid w:val="0070533E"/>
    <w:rsid w:val="0070546A"/>
    <w:rsid w:val="00706398"/>
    <w:rsid w:val="00706DA4"/>
    <w:rsid w:val="00707830"/>
    <w:rsid w:val="00707871"/>
    <w:rsid w:val="0071100D"/>
    <w:rsid w:val="00712D34"/>
    <w:rsid w:val="00712F21"/>
    <w:rsid w:val="00713757"/>
    <w:rsid w:val="00715BDE"/>
    <w:rsid w:val="00715C5D"/>
    <w:rsid w:val="00715F38"/>
    <w:rsid w:val="00716185"/>
    <w:rsid w:val="007161F5"/>
    <w:rsid w:val="00716352"/>
    <w:rsid w:val="007164D8"/>
    <w:rsid w:val="00716C42"/>
    <w:rsid w:val="00720C18"/>
    <w:rsid w:val="007210ED"/>
    <w:rsid w:val="007218B3"/>
    <w:rsid w:val="00722754"/>
    <w:rsid w:val="00722F17"/>
    <w:rsid w:val="00722F60"/>
    <w:rsid w:val="007233C7"/>
    <w:rsid w:val="00724A9F"/>
    <w:rsid w:val="0072622E"/>
    <w:rsid w:val="0072623A"/>
    <w:rsid w:val="00727519"/>
    <w:rsid w:val="00730630"/>
    <w:rsid w:val="00730811"/>
    <w:rsid w:val="007308CF"/>
    <w:rsid w:val="00730EA1"/>
    <w:rsid w:val="00732BEB"/>
    <w:rsid w:val="00732CC5"/>
    <w:rsid w:val="007342E9"/>
    <w:rsid w:val="0073443C"/>
    <w:rsid w:val="00734ADC"/>
    <w:rsid w:val="00736BE4"/>
    <w:rsid w:val="00737712"/>
    <w:rsid w:val="00740B07"/>
    <w:rsid w:val="007416A4"/>
    <w:rsid w:val="007416E8"/>
    <w:rsid w:val="00741728"/>
    <w:rsid w:val="00741D3C"/>
    <w:rsid w:val="0074285A"/>
    <w:rsid w:val="0074396E"/>
    <w:rsid w:val="00743AAB"/>
    <w:rsid w:val="007449EB"/>
    <w:rsid w:val="007464EB"/>
    <w:rsid w:val="00747992"/>
    <w:rsid w:val="00747E7E"/>
    <w:rsid w:val="00747EB5"/>
    <w:rsid w:val="007501D6"/>
    <w:rsid w:val="007501DA"/>
    <w:rsid w:val="00750722"/>
    <w:rsid w:val="00752450"/>
    <w:rsid w:val="00753B84"/>
    <w:rsid w:val="007541F3"/>
    <w:rsid w:val="0075665F"/>
    <w:rsid w:val="00760433"/>
    <w:rsid w:val="007609B0"/>
    <w:rsid w:val="00760CE3"/>
    <w:rsid w:val="0076259F"/>
    <w:rsid w:val="00762639"/>
    <w:rsid w:val="00762B67"/>
    <w:rsid w:val="00762E58"/>
    <w:rsid w:val="00763368"/>
    <w:rsid w:val="0076541E"/>
    <w:rsid w:val="00765929"/>
    <w:rsid w:val="00766004"/>
    <w:rsid w:val="00766018"/>
    <w:rsid w:val="007664F9"/>
    <w:rsid w:val="00766718"/>
    <w:rsid w:val="00767934"/>
    <w:rsid w:val="00772D4A"/>
    <w:rsid w:val="007732A9"/>
    <w:rsid w:val="00773547"/>
    <w:rsid w:val="007738B5"/>
    <w:rsid w:val="00774B0F"/>
    <w:rsid w:val="0077546C"/>
    <w:rsid w:val="00775B70"/>
    <w:rsid w:val="00776408"/>
    <w:rsid w:val="0077646B"/>
    <w:rsid w:val="0077650F"/>
    <w:rsid w:val="00776998"/>
    <w:rsid w:val="007769A2"/>
    <w:rsid w:val="0077746C"/>
    <w:rsid w:val="0077790C"/>
    <w:rsid w:val="00777B67"/>
    <w:rsid w:val="00777F01"/>
    <w:rsid w:val="00780F2B"/>
    <w:rsid w:val="00780FD8"/>
    <w:rsid w:val="007812C6"/>
    <w:rsid w:val="00781423"/>
    <w:rsid w:val="00781DB2"/>
    <w:rsid w:val="00781EB6"/>
    <w:rsid w:val="007826A6"/>
    <w:rsid w:val="00782FFD"/>
    <w:rsid w:val="00783303"/>
    <w:rsid w:val="00784B37"/>
    <w:rsid w:val="007854C4"/>
    <w:rsid w:val="00786614"/>
    <w:rsid w:val="00790599"/>
    <w:rsid w:val="00791EA7"/>
    <w:rsid w:val="00791F30"/>
    <w:rsid w:val="00791FD7"/>
    <w:rsid w:val="00792433"/>
    <w:rsid w:val="00792448"/>
    <w:rsid w:val="0079287A"/>
    <w:rsid w:val="00792A3C"/>
    <w:rsid w:val="00792BFE"/>
    <w:rsid w:val="00792FCF"/>
    <w:rsid w:val="00795529"/>
    <w:rsid w:val="00796264"/>
    <w:rsid w:val="00796719"/>
    <w:rsid w:val="007967EB"/>
    <w:rsid w:val="00796C2C"/>
    <w:rsid w:val="007976CA"/>
    <w:rsid w:val="00797F38"/>
    <w:rsid w:val="007A1594"/>
    <w:rsid w:val="007A15A0"/>
    <w:rsid w:val="007A208C"/>
    <w:rsid w:val="007A2D04"/>
    <w:rsid w:val="007A35CE"/>
    <w:rsid w:val="007A4416"/>
    <w:rsid w:val="007A4E63"/>
    <w:rsid w:val="007A5063"/>
    <w:rsid w:val="007A599D"/>
    <w:rsid w:val="007A67A8"/>
    <w:rsid w:val="007A6A14"/>
    <w:rsid w:val="007A6EFF"/>
    <w:rsid w:val="007A70AA"/>
    <w:rsid w:val="007B0F29"/>
    <w:rsid w:val="007B17D6"/>
    <w:rsid w:val="007B26A5"/>
    <w:rsid w:val="007B287F"/>
    <w:rsid w:val="007B40D9"/>
    <w:rsid w:val="007B43C0"/>
    <w:rsid w:val="007B4FC3"/>
    <w:rsid w:val="007B5DAC"/>
    <w:rsid w:val="007B68FF"/>
    <w:rsid w:val="007B7455"/>
    <w:rsid w:val="007B7AF5"/>
    <w:rsid w:val="007C111D"/>
    <w:rsid w:val="007C1937"/>
    <w:rsid w:val="007C2B41"/>
    <w:rsid w:val="007C3346"/>
    <w:rsid w:val="007C48FB"/>
    <w:rsid w:val="007C5BCD"/>
    <w:rsid w:val="007C6491"/>
    <w:rsid w:val="007C6619"/>
    <w:rsid w:val="007C7827"/>
    <w:rsid w:val="007D14A6"/>
    <w:rsid w:val="007D2AB5"/>
    <w:rsid w:val="007D4264"/>
    <w:rsid w:val="007D514B"/>
    <w:rsid w:val="007D5923"/>
    <w:rsid w:val="007D6646"/>
    <w:rsid w:val="007D684D"/>
    <w:rsid w:val="007D6888"/>
    <w:rsid w:val="007D738A"/>
    <w:rsid w:val="007D7893"/>
    <w:rsid w:val="007E0466"/>
    <w:rsid w:val="007E14CC"/>
    <w:rsid w:val="007E2551"/>
    <w:rsid w:val="007E276A"/>
    <w:rsid w:val="007E2B37"/>
    <w:rsid w:val="007E2C4D"/>
    <w:rsid w:val="007E35E1"/>
    <w:rsid w:val="007E40FC"/>
    <w:rsid w:val="007E462D"/>
    <w:rsid w:val="007E5778"/>
    <w:rsid w:val="007E5FA0"/>
    <w:rsid w:val="007E5FD5"/>
    <w:rsid w:val="007E70E9"/>
    <w:rsid w:val="007E74F5"/>
    <w:rsid w:val="007F1BF7"/>
    <w:rsid w:val="007F1D52"/>
    <w:rsid w:val="007F255C"/>
    <w:rsid w:val="007F2B0B"/>
    <w:rsid w:val="007F2E0B"/>
    <w:rsid w:val="007F2E1D"/>
    <w:rsid w:val="007F34AF"/>
    <w:rsid w:val="007F3692"/>
    <w:rsid w:val="007F386D"/>
    <w:rsid w:val="007F4021"/>
    <w:rsid w:val="007F4319"/>
    <w:rsid w:val="007F439F"/>
    <w:rsid w:val="007F44C7"/>
    <w:rsid w:val="007F49DD"/>
    <w:rsid w:val="007F5385"/>
    <w:rsid w:val="007F562A"/>
    <w:rsid w:val="007F6D27"/>
    <w:rsid w:val="007F7B70"/>
    <w:rsid w:val="008001D6"/>
    <w:rsid w:val="0080093A"/>
    <w:rsid w:val="00800E3F"/>
    <w:rsid w:val="0080102A"/>
    <w:rsid w:val="0080104B"/>
    <w:rsid w:val="0080112B"/>
    <w:rsid w:val="008014DD"/>
    <w:rsid w:val="00801BAE"/>
    <w:rsid w:val="00802AFB"/>
    <w:rsid w:val="00803F26"/>
    <w:rsid w:val="00804550"/>
    <w:rsid w:val="00806387"/>
    <w:rsid w:val="0080641C"/>
    <w:rsid w:val="008066F9"/>
    <w:rsid w:val="00806F26"/>
    <w:rsid w:val="008075FC"/>
    <w:rsid w:val="00807A94"/>
    <w:rsid w:val="00807B42"/>
    <w:rsid w:val="008102C8"/>
    <w:rsid w:val="00811731"/>
    <w:rsid w:val="0081279D"/>
    <w:rsid w:val="00813982"/>
    <w:rsid w:val="00813D3F"/>
    <w:rsid w:val="00814911"/>
    <w:rsid w:val="00814F6B"/>
    <w:rsid w:val="00815BB9"/>
    <w:rsid w:val="00815E48"/>
    <w:rsid w:val="00816206"/>
    <w:rsid w:val="00816335"/>
    <w:rsid w:val="00816363"/>
    <w:rsid w:val="00817241"/>
    <w:rsid w:val="00817C8E"/>
    <w:rsid w:val="0082042A"/>
    <w:rsid w:val="00820EFA"/>
    <w:rsid w:val="0082141D"/>
    <w:rsid w:val="0082148F"/>
    <w:rsid w:val="008218F6"/>
    <w:rsid w:val="008218F9"/>
    <w:rsid w:val="008219F9"/>
    <w:rsid w:val="0082215B"/>
    <w:rsid w:val="008228CD"/>
    <w:rsid w:val="00822D53"/>
    <w:rsid w:val="00822E03"/>
    <w:rsid w:val="00822E6D"/>
    <w:rsid w:val="0082367C"/>
    <w:rsid w:val="00823F06"/>
    <w:rsid w:val="00824515"/>
    <w:rsid w:val="00825AD1"/>
    <w:rsid w:val="00826205"/>
    <w:rsid w:val="00826F26"/>
    <w:rsid w:val="00826FEB"/>
    <w:rsid w:val="00827008"/>
    <w:rsid w:val="00827222"/>
    <w:rsid w:val="0082781E"/>
    <w:rsid w:val="00827BCE"/>
    <w:rsid w:val="00827C4B"/>
    <w:rsid w:val="00830078"/>
    <w:rsid w:val="00831147"/>
    <w:rsid w:val="008318BB"/>
    <w:rsid w:val="008323FF"/>
    <w:rsid w:val="0083277B"/>
    <w:rsid w:val="0083278D"/>
    <w:rsid w:val="00832A94"/>
    <w:rsid w:val="00832FCF"/>
    <w:rsid w:val="00835207"/>
    <w:rsid w:val="008363C3"/>
    <w:rsid w:val="008364F2"/>
    <w:rsid w:val="0083685E"/>
    <w:rsid w:val="00836FF9"/>
    <w:rsid w:val="00837213"/>
    <w:rsid w:val="0083772E"/>
    <w:rsid w:val="00837B05"/>
    <w:rsid w:val="00840780"/>
    <w:rsid w:val="00840DCA"/>
    <w:rsid w:val="00842063"/>
    <w:rsid w:val="00842180"/>
    <w:rsid w:val="008424A4"/>
    <w:rsid w:val="008432F2"/>
    <w:rsid w:val="008438DE"/>
    <w:rsid w:val="008440C7"/>
    <w:rsid w:val="00844661"/>
    <w:rsid w:val="00844B4B"/>
    <w:rsid w:val="00845575"/>
    <w:rsid w:val="008460F5"/>
    <w:rsid w:val="008468D6"/>
    <w:rsid w:val="00847A96"/>
    <w:rsid w:val="00847F13"/>
    <w:rsid w:val="0085079D"/>
    <w:rsid w:val="008511BC"/>
    <w:rsid w:val="00851D9A"/>
    <w:rsid w:val="0085200D"/>
    <w:rsid w:val="008540EF"/>
    <w:rsid w:val="00854213"/>
    <w:rsid w:val="0085458B"/>
    <w:rsid w:val="008548EA"/>
    <w:rsid w:val="00855570"/>
    <w:rsid w:val="00855E36"/>
    <w:rsid w:val="008560D8"/>
    <w:rsid w:val="008573EC"/>
    <w:rsid w:val="00857AD0"/>
    <w:rsid w:val="00857CFF"/>
    <w:rsid w:val="008600A6"/>
    <w:rsid w:val="008605F7"/>
    <w:rsid w:val="00860E96"/>
    <w:rsid w:val="008616EC"/>
    <w:rsid w:val="00861CC5"/>
    <w:rsid w:val="00862132"/>
    <w:rsid w:val="00862635"/>
    <w:rsid w:val="00862867"/>
    <w:rsid w:val="00863178"/>
    <w:rsid w:val="00865552"/>
    <w:rsid w:val="00866708"/>
    <w:rsid w:val="00871384"/>
    <w:rsid w:val="00873263"/>
    <w:rsid w:val="00873721"/>
    <w:rsid w:val="00874DCF"/>
    <w:rsid w:val="0087528D"/>
    <w:rsid w:val="00875C05"/>
    <w:rsid w:val="00875C5E"/>
    <w:rsid w:val="00876131"/>
    <w:rsid w:val="0087614E"/>
    <w:rsid w:val="00877993"/>
    <w:rsid w:val="00877DF7"/>
    <w:rsid w:val="0088080C"/>
    <w:rsid w:val="00880BF1"/>
    <w:rsid w:val="00881250"/>
    <w:rsid w:val="0088162A"/>
    <w:rsid w:val="0088174B"/>
    <w:rsid w:val="00881F30"/>
    <w:rsid w:val="00882F39"/>
    <w:rsid w:val="0088465B"/>
    <w:rsid w:val="00885E58"/>
    <w:rsid w:val="00885E7F"/>
    <w:rsid w:val="00885EEE"/>
    <w:rsid w:val="00886C4F"/>
    <w:rsid w:val="00886D5C"/>
    <w:rsid w:val="00890F45"/>
    <w:rsid w:val="00892246"/>
    <w:rsid w:val="008923BA"/>
    <w:rsid w:val="00892CB1"/>
    <w:rsid w:val="00892F60"/>
    <w:rsid w:val="0089471F"/>
    <w:rsid w:val="00894AD3"/>
    <w:rsid w:val="008961A4"/>
    <w:rsid w:val="008A057E"/>
    <w:rsid w:val="008A0B56"/>
    <w:rsid w:val="008A160C"/>
    <w:rsid w:val="008A34A5"/>
    <w:rsid w:val="008A4403"/>
    <w:rsid w:val="008A4F5E"/>
    <w:rsid w:val="008A6416"/>
    <w:rsid w:val="008A74BA"/>
    <w:rsid w:val="008A759A"/>
    <w:rsid w:val="008B0A38"/>
    <w:rsid w:val="008B1564"/>
    <w:rsid w:val="008B3044"/>
    <w:rsid w:val="008B3776"/>
    <w:rsid w:val="008B37E7"/>
    <w:rsid w:val="008B3BE7"/>
    <w:rsid w:val="008B4C68"/>
    <w:rsid w:val="008B4EEE"/>
    <w:rsid w:val="008B5D0A"/>
    <w:rsid w:val="008B63AF"/>
    <w:rsid w:val="008B6EA8"/>
    <w:rsid w:val="008B7BA2"/>
    <w:rsid w:val="008C2109"/>
    <w:rsid w:val="008C22C6"/>
    <w:rsid w:val="008C237C"/>
    <w:rsid w:val="008C2632"/>
    <w:rsid w:val="008C35C9"/>
    <w:rsid w:val="008C3B42"/>
    <w:rsid w:val="008C44AA"/>
    <w:rsid w:val="008C4A80"/>
    <w:rsid w:val="008C4BD9"/>
    <w:rsid w:val="008C4BDE"/>
    <w:rsid w:val="008C5583"/>
    <w:rsid w:val="008C6D51"/>
    <w:rsid w:val="008C78CC"/>
    <w:rsid w:val="008D0D3A"/>
    <w:rsid w:val="008D182A"/>
    <w:rsid w:val="008D19AC"/>
    <w:rsid w:val="008D2E22"/>
    <w:rsid w:val="008D462F"/>
    <w:rsid w:val="008D4A81"/>
    <w:rsid w:val="008D50BC"/>
    <w:rsid w:val="008D52B4"/>
    <w:rsid w:val="008D5446"/>
    <w:rsid w:val="008D5A5A"/>
    <w:rsid w:val="008D5DC9"/>
    <w:rsid w:val="008D61D1"/>
    <w:rsid w:val="008D6469"/>
    <w:rsid w:val="008D7697"/>
    <w:rsid w:val="008E0BE2"/>
    <w:rsid w:val="008E0BE3"/>
    <w:rsid w:val="008E130F"/>
    <w:rsid w:val="008E14D8"/>
    <w:rsid w:val="008E16A0"/>
    <w:rsid w:val="008E296D"/>
    <w:rsid w:val="008E2FA9"/>
    <w:rsid w:val="008E36F0"/>
    <w:rsid w:val="008E3A73"/>
    <w:rsid w:val="008E4A28"/>
    <w:rsid w:val="008E571C"/>
    <w:rsid w:val="008E6268"/>
    <w:rsid w:val="008E664E"/>
    <w:rsid w:val="008E6A20"/>
    <w:rsid w:val="008F019F"/>
    <w:rsid w:val="008F0585"/>
    <w:rsid w:val="008F0657"/>
    <w:rsid w:val="008F1015"/>
    <w:rsid w:val="008F1D05"/>
    <w:rsid w:val="008F207D"/>
    <w:rsid w:val="008F3C45"/>
    <w:rsid w:val="008F45EB"/>
    <w:rsid w:val="008F7936"/>
    <w:rsid w:val="008F7E65"/>
    <w:rsid w:val="008F7EA6"/>
    <w:rsid w:val="00901DC9"/>
    <w:rsid w:val="00902F26"/>
    <w:rsid w:val="00904794"/>
    <w:rsid w:val="00904A9F"/>
    <w:rsid w:val="0090535F"/>
    <w:rsid w:val="00905774"/>
    <w:rsid w:val="00905C64"/>
    <w:rsid w:val="00906222"/>
    <w:rsid w:val="00906515"/>
    <w:rsid w:val="009066C0"/>
    <w:rsid w:val="00906744"/>
    <w:rsid w:val="00907076"/>
    <w:rsid w:val="00907463"/>
    <w:rsid w:val="00910C27"/>
    <w:rsid w:val="00910CDA"/>
    <w:rsid w:val="00911572"/>
    <w:rsid w:val="00911683"/>
    <w:rsid w:val="00912C13"/>
    <w:rsid w:val="00913444"/>
    <w:rsid w:val="00914130"/>
    <w:rsid w:val="009144E1"/>
    <w:rsid w:val="0091461A"/>
    <w:rsid w:val="00917005"/>
    <w:rsid w:val="00920490"/>
    <w:rsid w:val="009211B0"/>
    <w:rsid w:val="00922996"/>
    <w:rsid w:val="00922B95"/>
    <w:rsid w:val="00924738"/>
    <w:rsid w:val="00925626"/>
    <w:rsid w:val="00927D54"/>
    <w:rsid w:val="009304E5"/>
    <w:rsid w:val="00930C4C"/>
    <w:rsid w:val="00930E35"/>
    <w:rsid w:val="00931731"/>
    <w:rsid w:val="009330E3"/>
    <w:rsid w:val="009335C7"/>
    <w:rsid w:val="00934192"/>
    <w:rsid w:val="00935B8C"/>
    <w:rsid w:val="0093781E"/>
    <w:rsid w:val="0094010B"/>
    <w:rsid w:val="009412C9"/>
    <w:rsid w:val="009414B6"/>
    <w:rsid w:val="009415B9"/>
    <w:rsid w:val="009439F0"/>
    <w:rsid w:val="00943E73"/>
    <w:rsid w:val="00945BC9"/>
    <w:rsid w:val="00945C18"/>
    <w:rsid w:val="00946595"/>
    <w:rsid w:val="009477FC"/>
    <w:rsid w:val="00947A32"/>
    <w:rsid w:val="0095002F"/>
    <w:rsid w:val="0095018F"/>
    <w:rsid w:val="009508FC"/>
    <w:rsid w:val="00950940"/>
    <w:rsid w:val="00954BD1"/>
    <w:rsid w:val="00954F15"/>
    <w:rsid w:val="0095605E"/>
    <w:rsid w:val="00956186"/>
    <w:rsid w:val="00957C60"/>
    <w:rsid w:val="00960E9D"/>
    <w:rsid w:val="0096125A"/>
    <w:rsid w:val="0096308C"/>
    <w:rsid w:val="009631A9"/>
    <w:rsid w:val="009631B5"/>
    <w:rsid w:val="00963AB8"/>
    <w:rsid w:val="00963BF0"/>
    <w:rsid w:val="00963F64"/>
    <w:rsid w:val="0096462B"/>
    <w:rsid w:val="009658E1"/>
    <w:rsid w:val="0096643D"/>
    <w:rsid w:val="0096752A"/>
    <w:rsid w:val="009700AC"/>
    <w:rsid w:val="00970624"/>
    <w:rsid w:val="00970B8A"/>
    <w:rsid w:val="00970CB0"/>
    <w:rsid w:val="00970EFB"/>
    <w:rsid w:val="009720D2"/>
    <w:rsid w:val="00972413"/>
    <w:rsid w:val="009728DB"/>
    <w:rsid w:val="00972960"/>
    <w:rsid w:val="00972B05"/>
    <w:rsid w:val="00973102"/>
    <w:rsid w:val="0097324F"/>
    <w:rsid w:val="00973C77"/>
    <w:rsid w:val="009752C4"/>
    <w:rsid w:val="00976440"/>
    <w:rsid w:val="00976B9D"/>
    <w:rsid w:val="00976DC6"/>
    <w:rsid w:val="00977AF7"/>
    <w:rsid w:val="00977E04"/>
    <w:rsid w:val="00980719"/>
    <w:rsid w:val="00980D17"/>
    <w:rsid w:val="00981514"/>
    <w:rsid w:val="00981F0F"/>
    <w:rsid w:val="009825D3"/>
    <w:rsid w:val="00983438"/>
    <w:rsid w:val="0098390F"/>
    <w:rsid w:val="00984075"/>
    <w:rsid w:val="00984FF7"/>
    <w:rsid w:val="00985A91"/>
    <w:rsid w:val="0098632A"/>
    <w:rsid w:val="00986AE5"/>
    <w:rsid w:val="009877B5"/>
    <w:rsid w:val="00987C5D"/>
    <w:rsid w:val="00990162"/>
    <w:rsid w:val="009904DE"/>
    <w:rsid w:val="00990B27"/>
    <w:rsid w:val="009915D1"/>
    <w:rsid w:val="00992454"/>
    <w:rsid w:val="00992644"/>
    <w:rsid w:val="00992ACC"/>
    <w:rsid w:val="0099308F"/>
    <w:rsid w:val="00993C4E"/>
    <w:rsid w:val="0099527C"/>
    <w:rsid w:val="00995431"/>
    <w:rsid w:val="00996307"/>
    <w:rsid w:val="009964BB"/>
    <w:rsid w:val="009968D4"/>
    <w:rsid w:val="009A00C1"/>
    <w:rsid w:val="009A0331"/>
    <w:rsid w:val="009A0530"/>
    <w:rsid w:val="009A0FD1"/>
    <w:rsid w:val="009A113A"/>
    <w:rsid w:val="009A1992"/>
    <w:rsid w:val="009A1CEC"/>
    <w:rsid w:val="009A1CF6"/>
    <w:rsid w:val="009A2BDE"/>
    <w:rsid w:val="009A2E07"/>
    <w:rsid w:val="009A2E96"/>
    <w:rsid w:val="009A32A2"/>
    <w:rsid w:val="009A4D0C"/>
    <w:rsid w:val="009A54DF"/>
    <w:rsid w:val="009A5CDB"/>
    <w:rsid w:val="009A61ED"/>
    <w:rsid w:val="009A67D4"/>
    <w:rsid w:val="009A6D1A"/>
    <w:rsid w:val="009B03C1"/>
    <w:rsid w:val="009B06D6"/>
    <w:rsid w:val="009B0774"/>
    <w:rsid w:val="009B2711"/>
    <w:rsid w:val="009B2B6A"/>
    <w:rsid w:val="009B3195"/>
    <w:rsid w:val="009B3C9C"/>
    <w:rsid w:val="009B41CF"/>
    <w:rsid w:val="009B4228"/>
    <w:rsid w:val="009B69B8"/>
    <w:rsid w:val="009B6BE1"/>
    <w:rsid w:val="009C0565"/>
    <w:rsid w:val="009C12C8"/>
    <w:rsid w:val="009C1331"/>
    <w:rsid w:val="009C15B2"/>
    <w:rsid w:val="009C226A"/>
    <w:rsid w:val="009C2A77"/>
    <w:rsid w:val="009C3E8A"/>
    <w:rsid w:val="009C4DE0"/>
    <w:rsid w:val="009C5919"/>
    <w:rsid w:val="009C6354"/>
    <w:rsid w:val="009C67A8"/>
    <w:rsid w:val="009C68D6"/>
    <w:rsid w:val="009C6A5E"/>
    <w:rsid w:val="009C6E8F"/>
    <w:rsid w:val="009C703F"/>
    <w:rsid w:val="009D00F6"/>
    <w:rsid w:val="009D04B6"/>
    <w:rsid w:val="009D278E"/>
    <w:rsid w:val="009D4631"/>
    <w:rsid w:val="009D6809"/>
    <w:rsid w:val="009D784E"/>
    <w:rsid w:val="009D7A88"/>
    <w:rsid w:val="009D7B52"/>
    <w:rsid w:val="009E0198"/>
    <w:rsid w:val="009E06B7"/>
    <w:rsid w:val="009E26EE"/>
    <w:rsid w:val="009E2CB8"/>
    <w:rsid w:val="009E3757"/>
    <w:rsid w:val="009E584E"/>
    <w:rsid w:val="009E5BD0"/>
    <w:rsid w:val="009E6DC0"/>
    <w:rsid w:val="009E6EDE"/>
    <w:rsid w:val="009E7200"/>
    <w:rsid w:val="009E796E"/>
    <w:rsid w:val="009F0204"/>
    <w:rsid w:val="009F0465"/>
    <w:rsid w:val="009F1F5D"/>
    <w:rsid w:val="009F206B"/>
    <w:rsid w:val="009F2913"/>
    <w:rsid w:val="009F2FF4"/>
    <w:rsid w:val="009F3239"/>
    <w:rsid w:val="009F33EC"/>
    <w:rsid w:val="009F3AB3"/>
    <w:rsid w:val="009F4064"/>
    <w:rsid w:val="009F472A"/>
    <w:rsid w:val="009F49AE"/>
    <w:rsid w:val="009F50D0"/>
    <w:rsid w:val="009F515A"/>
    <w:rsid w:val="009F51BA"/>
    <w:rsid w:val="00A0066C"/>
    <w:rsid w:val="00A01400"/>
    <w:rsid w:val="00A01908"/>
    <w:rsid w:val="00A02A4A"/>
    <w:rsid w:val="00A0392B"/>
    <w:rsid w:val="00A03E66"/>
    <w:rsid w:val="00A04354"/>
    <w:rsid w:val="00A04523"/>
    <w:rsid w:val="00A04D57"/>
    <w:rsid w:val="00A06045"/>
    <w:rsid w:val="00A0628F"/>
    <w:rsid w:val="00A062A6"/>
    <w:rsid w:val="00A0639D"/>
    <w:rsid w:val="00A0675A"/>
    <w:rsid w:val="00A06E44"/>
    <w:rsid w:val="00A07514"/>
    <w:rsid w:val="00A1105B"/>
    <w:rsid w:val="00A111DF"/>
    <w:rsid w:val="00A11EA2"/>
    <w:rsid w:val="00A12391"/>
    <w:rsid w:val="00A12487"/>
    <w:rsid w:val="00A13189"/>
    <w:rsid w:val="00A167DC"/>
    <w:rsid w:val="00A16816"/>
    <w:rsid w:val="00A179C9"/>
    <w:rsid w:val="00A17A51"/>
    <w:rsid w:val="00A2016F"/>
    <w:rsid w:val="00A21B43"/>
    <w:rsid w:val="00A21FAC"/>
    <w:rsid w:val="00A24988"/>
    <w:rsid w:val="00A2540A"/>
    <w:rsid w:val="00A2546C"/>
    <w:rsid w:val="00A25750"/>
    <w:rsid w:val="00A2595B"/>
    <w:rsid w:val="00A27A03"/>
    <w:rsid w:val="00A27AB4"/>
    <w:rsid w:val="00A30E10"/>
    <w:rsid w:val="00A310FB"/>
    <w:rsid w:val="00A31340"/>
    <w:rsid w:val="00A31E3E"/>
    <w:rsid w:val="00A32865"/>
    <w:rsid w:val="00A32943"/>
    <w:rsid w:val="00A32B90"/>
    <w:rsid w:val="00A33730"/>
    <w:rsid w:val="00A33ED4"/>
    <w:rsid w:val="00A341D5"/>
    <w:rsid w:val="00A35C9F"/>
    <w:rsid w:val="00A35F8C"/>
    <w:rsid w:val="00A40A66"/>
    <w:rsid w:val="00A425C1"/>
    <w:rsid w:val="00A4268C"/>
    <w:rsid w:val="00A42928"/>
    <w:rsid w:val="00A42EF1"/>
    <w:rsid w:val="00A430EF"/>
    <w:rsid w:val="00A4391C"/>
    <w:rsid w:val="00A43F2A"/>
    <w:rsid w:val="00A446E1"/>
    <w:rsid w:val="00A44AC4"/>
    <w:rsid w:val="00A455FF"/>
    <w:rsid w:val="00A45EE3"/>
    <w:rsid w:val="00A46672"/>
    <w:rsid w:val="00A46F3D"/>
    <w:rsid w:val="00A47BF1"/>
    <w:rsid w:val="00A50A01"/>
    <w:rsid w:val="00A50FA9"/>
    <w:rsid w:val="00A511B3"/>
    <w:rsid w:val="00A5124F"/>
    <w:rsid w:val="00A51734"/>
    <w:rsid w:val="00A51AB5"/>
    <w:rsid w:val="00A5322D"/>
    <w:rsid w:val="00A53CF6"/>
    <w:rsid w:val="00A5412A"/>
    <w:rsid w:val="00A5416A"/>
    <w:rsid w:val="00A54265"/>
    <w:rsid w:val="00A545B4"/>
    <w:rsid w:val="00A54EF2"/>
    <w:rsid w:val="00A567FE"/>
    <w:rsid w:val="00A56AD1"/>
    <w:rsid w:val="00A5727C"/>
    <w:rsid w:val="00A57A7C"/>
    <w:rsid w:val="00A57B52"/>
    <w:rsid w:val="00A57DC3"/>
    <w:rsid w:val="00A57E11"/>
    <w:rsid w:val="00A60F9B"/>
    <w:rsid w:val="00A61138"/>
    <w:rsid w:val="00A61187"/>
    <w:rsid w:val="00A6184A"/>
    <w:rsid w:val="00A634E1"/>
    <w:rsid w:val="00A63AC4"/>
    <w:rsid w:val="00A64236"/>
    <w:rsid w:val="00A6480B"/>
    <w:rsid w:val="00A64FB4"/>
    <w:rsid w:val="00A65512"/>
    <w:rsid w:val="00A65955"/>
    <w:rsid w:val="00A6620C"/>
    <w:rsid w:val="00A667B1"/>
    <w:rsid w:val="00A66956"/>
    <w:rsid w:val="00A67072"/>
    <w:rsid w:val="00A672D9"/>
    <w:rsid w:val="00A6797F"/>
    <w:rsid w:val="00A67EF5"/>
    <w:rsid w:val="00A721EE"/>
    <w:rsid w:val="00A7245D"/>
    <w:rsid w:val="00A73508"/>
    <w:rsid w:val="00A7375B"/>
    <w:rsid w:val="00A7420F"/>
    <w:rsid w:val="00A74264"/>
    <w:rsid w:val="00A74FFA"/>
    <w:rsid w:val="00A75636"/>
    <w:rsid w:val="00A75ADF"/>
    <w:rsid w:val="00A75C48"/>
    <w:rsid w:val="00A76BAF"/>
    <w:rsid w:val="00A77260"/>
    <w:rsid w:val="00A802C1"/>
    <w:rsid w:val="00A803F0"/>
    <w:rsid w:val="00A8175D"/>
    <w:rsid w:val="00A827AA"/>
    <w:rsid w:val="00A82AC8"/>
    <w:rsid w:val="00A83B0B"/>
    <w:rsid w:val="00A84C1D"/>
    <w:rsid w:val="00A852CF"/>
    <w:rsid w:val="00A9138E"/>
    <w:rsid w:val="00A93406"/>
    <w:rsid w:val="00A9445D"/>
    <w:rsid w:val="00A948A7"/>
    <w:rsid w:val="00A94A86"/>
    <w:rsid w:val="00A954A5"/>
    <w:rsid w:val="00A9575D"/>
    <w:rsid w:val="00A966E0"/>
    <w:rsid w:val="00A9745C"/>
    <w:rsid w:val="00AA067D"/>
    <w:rsid w:val="00AA33E1"/>
    <w:rsid w:val="00AA34D8"/>
    <w:rsid w:val="00AA3FCB"/>
    <w:rsid w:val="00AA43D1"/>
    <w:rsid w:val="00AA56CE"/>
    <w:rsid w:val="00AA60BE"/>
    <w:rsid w:val="00AA64CD"/>
    <w:rsid w:val="00AA73BA"/>
    <w:rsid w:val="00AA74DA"/>
    <w:rsid w:val="00AA75AC"/>
    <w:rsid w:val="00AB08BF"/>
    <w:rsid w:val="00AB09CB"/>
    <w:rsid w:val="00AB3166"/>
    <w:rsid w:val="00AB351A"/>
    <w:rsid w:val="00AB4AB6"/>
    <w:rsid w:val="00AB50C5"/>
    <w:rsid w:val="00AB560B"/>
    <w:rsid w:val="00AB7335"/>
    <w:rsid w:val="00AC0447"/>
    <w:rsid w:val="00AC0487"/>
    <w:rsid w:val="00AC06EF"/>
    <w:rsid w:val="00AC1459"/>
    <w:rsid w:val="00AC23BF"/>
    <w:rsid w:val="00AC2B10"/>
    <w:rsid w:val="00AC44BB"/>
    <w:rsid w:val="00AC5487"/>
    <w:rsid w:val="00AC6016"/>
    <w:rsid w:val="00AC6061"/>
    <w:rsid w:val="00AC7798"/>
    <w:rsid w:val="00AC7ADB"/>
    <w:rsid w:val="00AD193C"/>
    <w:rsid w:val="00AD1CC8"/>
    <w:rsid w:val="00AD23DD"/>
    <w:rsid w:val="00AD31F2"/>
    <w:rsid w:val="00AD3583"/>
    <w:rsid w:val="00AD3A67"/>
    <w:rsid w:val="00AD3AE3"/>
    <w:rsid w:val="00AD3D59"/>
    <w:rsid w:val="00AD3D67"/>
    <w:rsid w:val="00AD3F5D"/>
    <w:rsid w:val="00AD41A5"/>
    <w:rsid w:val="00AD5B12"/>
    <w:rsid w:val="00AD7A3D"/>
    <w:rsid w:val="00AD7E3C"/>
    <w:rsid w:val="00AE0000"/>
    <w:rsid w:val="00AE00C0"/>
    <w:rsid w:val="00AE028B"/>
    <w:rsid w:val="00AE0EBB"/>
    <w:rsid w:val="00AE1B87"/>
    <w:rsid w:val="00AE2A4F"/>
    <w:rsid w:val="00AE2BB3"/>
    <w:rsid w:val="00AE383C"/>
    <w:rsid w:val="00AE41F0"/>
    <w:rsid w:val="00AE42F5"/>
    <w:rsid w:val="00AE44EE"/>
    <w:rsid w:val="00AE4F17"/>
    <w:rsid w:val="00AE50DB"/>
    <w:rsid w:val="00AE5B76"/>
    <w:rsid w:val="00AE6489"/>
    <w:rsid w:val="00AE65F0"/>
    <w:rsid w:val="00AE6D8B"/>
    <w:rsid w:val="00AE737F"/>
    <w:rsid w:val="00AF0082"/>
    <w:rsid w:val="00AF1D11"/>
    <w:rsid w:val="00AF1DE2"/>
    <w:rsid w:val="00AF3160"/>
    <w:rsid w:val="00AF3A63"/>
    <w:rsid w:val="00AF6495"/>
    <w:rsid w:val="00AF64BB"/>
    <w:rsid w:val="00AF69B3"/>
    <w:rsid w:val="00AF6D21"/>
    <w:rsid w:val="00B00189"/>
    <w:rsid w:val="00B0021F"/>
    <w:rsid w:val="00B006E7"/>
    <w:rsid w:val="00B02945"/>
    <w:rsid w:val="00B04CD7"/>
    <w:rsid w:val="00B0519D"/>
    <w:rsid w:val="00B05502"/>
    <w:rsid w:val="00B057AB"/>
    <w:rsid w:val="00B064E4"/>
    <w:rsid w:val="00B07D91"/>
    <w:rsid w:val="00B07F22"/>
    <w:rsid w:val="00B11128"/>
    <w:rsid w:val="00B11A48"/>
    <w:rsid w:val="00B12768"/>
    <w:rsid w:val="00B12B4C"/>
    <w:rsid w:val="00B13048"/>
    <w:rsid w:val="00B13FC5"/>
    <w:rsid w:val="00B15805"/>
    <w:rsid w:val="00B1631A"/>
    <w:rsid w:val="00B16ABD"/>
    <w:rsid w:val="00B16C91"/>
    <w:rsid w:val="00B17249"/>
    <w:rsid w:val="00B175DD"/>
    <w:rsid w:val="00B179AC"/>
    <w:rsid w:val="00B17BD3"/>
    <w:rsid w:val="00B17D19"/>
    <w:rsid w:val="00B17E4D"/>
    <w:rsid w:val="00B17E50"/>
    <w:rsid w:val="00B2096D"/>
    <w:rsid w:val="00B211AB"/>
    <w:rsid w:val="00B21842"/>
    <w:rsid w:val="00B21A01"/>
    <w:rsid w:val="00B21D30"/>
    <w:rsid w:val="00B21F63"/>
    <w:rsid w:val="00B237A1"/>
    <w:rsid w:val="00B2439C"/>
    <w:rsid w:val="00B24474"/>
    <w:rsid w:val="00B2463D"/>
    <w:rsid w:val="00B24F29"/>
    <w:rsid w:val="00B2566D"/>
    <w:rsid w:val="00B25797"/>
    <w:rsid w:val="00B2650F"/>
    <w:rsid w:val="00B26C72"/>
    <w:rsid w:val="00B276EA"/>
    <w:rsid w:val="00B30230"/>
    <w:rsid w:val="00B31128"/>
    <w:rsid w:val="00B32894"/>
    <w:rsid w:val="00B32B4F"/>
    <w:rsid w:val="00B33088"/>
    <w:rsid w:val="00B33578"/>
    <w:rsid w:val="00B342F8"/>
    <w:rsid w:val="00B34567"/>
    <w:rsid w:val="00B35E3C"/>
    <w:rsid w:val="00B3658C"/>
    <w:rsid w:val="00B36BAF"/>
    <w:rsid w:val="00B372F2"/>
    <w:rsid w:val="00B373B5"/>
    <w:rsid w:val="00B378A9"/>
    <w:rsid w:val="00B378DD"/>
    <w:rsid w:val="00B37AE9"/>
    <w:rsid w:val="00B40B8D"/>
    <w:rsid w:val="00B40D14"/>
    <w:rsid w:val="00B418FE"/>
    <w:rsid w:val="00B4382F"/>
    <w:rsid w:val="00B43983"/>
    <w:rsid w:val="00B43A98"/>
    <w:rsid w:val="00B43C81"/>
    <w:rsid w:val="00B440A4"/>
    <w:rsid w:val="00B44FAC"/>
    <w:rsid w:val="00B45244"/>
    <w:rsid w:val="00B46071"/>
    <w:rsid w:val="00B4647C"/>
    <w:rsid w:val="00B46DDB"/>
    <w:rsid w:val="00B46F6C"/>
    <w:rsid w:val="00B47D37"/>
    <w:rsid w:val="00B50491"/>
    <w:rsid w:val="00B51319"/>
    <w:rsid w:val="00B53051"/>
    <w:rsid w:val="00B54D19"/>
    <w:rsid w:val="00B554D9"/>
    <w:rsid w:val="00B55561"/>
    <w:rsid w:val="00B55CD9"/>
    <w:rsid w:val="00B5617D"/>
    <w:rsid w:val="00B563BA"/>
    <w:rsid w:val="00B56672"/>
    <w:rsid w:val="00B577F6"/>
    <w:rsid w:val="00B60257"/>
    <w:rsid w:val="00B602C2"/>
    <w:rsid w:val="00B6032A"/>
    <w:rsid w:val="00B60A08"/>
    <w:rsid w:val="00B61CC6"/>
    <w:rsid w:val="00B63E83"/>
    <w:rsid w:val="00B66A59"/>
    <w:rsid w:val="00B7011F"/>
    <w:rsid w:val="00B701AF"/>
    <w:rsid w:val="00B705A0"/>
    <w:rsid w:val="00B70A80"/>
    <w:rsid w:val="00B70BAD"/>
    <w:rsid w:val="00B71E62"/>
    <w:rsid w:val="00B722A7"/>
    <w:rsid w:val="00B73DBC"/>
    <w:rsid w:val="00B74129"/>
    <w:rsid w:val="00B74383"/>
    <w:rsid w:val="00B7472C"/>
    <w:rsid w:val="00B74ECC"/>
    <w:rsid w:val="00B74F38"/>
    <w:rsid w:val="00B74F8E"/>
    <w:rsid w:val="00B759BA"/>
    <w:rsid w:val="00B761F2"/>
    <w:rsid w:val="00B76413"/>
    <w:rsid w:val="00B76437"/>
    <w:rsid w:val="00B77561"/>
    <w:rsid w:val="00B7758E"/>
    <w:rsid w:val="00B8032D"/>
    <w:rsid w:val="00B80532"/>
    <w:rsid w:val="00B80B86"/>
    <w:rsid w:val="00B8309E"/>
    <w:rsid w:val="00B856A8"/>
    <w:rsid w:val="00B859DE"/>
    <w:rsid w:val="00B85C5D"/>
    <w:rsid w:val="00B85CE6"/>
    <w:rsid w:val="00B85D42"/>
    <w:rsid w:val="00B85E28"/>
    <w:rsid w:val="00B8716F"/>
    <w:rsid w:val="00B90751"/>
    <w:rsid w:val="00B911CB"/>
    <w:rsid w:val="00B919C1"/>
    <w:rsid w:val="00B91F8E"/>
    <w:rsid w:val="00B92291"/>
    <w:rsid w:val="00B93BDC"/>
    <w:rsid w:val="00B93F35"/>
    <w:rsid w:val="00B9415C"/>
    <w:rsid w:val="00B9427B"/>
    <w:rsid w:val="00B94667"/>
    <w:rsid w:val="00B94B09"/>
    <w:rsid w:val="00B976F6"/>
    <w:rsid w:val="00B97A7D"/>
    <w:rsid w:val="00BA10D9"/>
    <w:rsid w:val="00BA17F0"/>
    <w:rsid w:val="00BA1BE7"/>
    <w:rsid w:val="00BA291C"/>
    <w:rsid w:val="00BA2925"/>
    <w:rsid w:val="00BA58CD"/>
    <w:rsid w:val="00BA604F"/>
    <w:rsid w:val="00BA6861"/>
    <w:rsid w:val="00BA73C3"/>
    <w:rsid w:val="00BA7B30"/>
    <w:rsid w:val="00BB0635"/>
    <w:rsid w:val="00BB1ACD"/>
    <w:rsid w:val="00BB47DD"/>
    <w:rsid w:val="00BB4988"/>
    <w:rsid w:val="00BB56F4"/>
    <w:rsid w:val="00BB6F29"/>
    <w:rsid w:val="00BC00E4"/>
    <w:rsid w:val="00BC0F92"/>
    <w:rsid w:val="00BC10B3"/>
    <w:rsid w:val="00BC250A"/>
    <w:rsid w:val="00BC283E"/>
    <w:rsid w:val="00BC28E5"/>
    <w:rsid w:val="00BC56BF"/>
    <w:rsid w:val="00BC5823"/>
    <w:rsid w:val="00BC60A2"/>
    <w:rsid w:val="00BC63B2"/>
    <w:rsid w:val="00BC65FC"/>
    <w:rsid w:val="00BC7046"/>
    <w:rsid w:val="00BC7162"/>
    <w:rsid w:val="00BC7674"/>
    <w:rsid w:val="00BD03D8"/>
    <w:rsid w:val="00BD1483"/>
    <w:rsid w:val="00BD2323"/>
    <w:rsid w:val="00BD23D6"/>
    <w:rsid w:val="00BD2FB1"/>
    <w:rsid w:val="00BD38E7"/>
    <w:rsid w:val="00BD484F"/>
    <w:rsid w:val="00BD5420"/>
    <w:rsid w:val="00BD5442"/>
    <w:rsid w:val="00BD551A"/>
    <w:rsid w:val="00BD664D"/>
    <w:rsid w:val="00BD67E4"/>
    <w:rsid w:val="00BD6B8E"/>
    <w:rsid w:val="00BE0480"/>
    <w:rsid w:val="00BE062C"/>
    <w:rsid w:val="00BE0880"/>
    <w:rsid w:val="00BE11AE"/>
    <w:rsid w:val="00BE17E8"/>
    <w:rsid w:val="00BE232F"/>
    <w:rsid w:val="00BE2347"/>
    <w:rsid w:val="00BE2506"/>
    <w:rsid w:val="00BE348B"/>
    <w:rsid w:val="00BE39CF"/>
    <w:rsid w:val="00BE3C74"/>
    <w:rsid w:val="00BE4A15"/>
    <w:rsid w:val="00BE5269"/>
    <w:rsid w:val="00BE5633"/>
    <w:rsid w:val="00BE5876"/>
    <w:rsid w:val="00BE58C2"/>
    <w:rsid w:val="00BE6635"/>
    <w:rsid w:val="00BE6AA1"/>
    <w:rsid w:val="00BE7530"/>
    <w:rsid w:val="00BE7813"/>
    <w:rsid w:val="00BE789F"/>
    <w:rsid w:val="00BF0456"/>
    <w:rsid w:val="00BF04C8"/>
    <w:rsid w:val="00BF06B4"/>
    <w:rsid w:val="00BF1277"/>
    <w:rsid w:val="00BF1436"/>
    <w:rsid w:val="00BF16B7"/>
    <w:rsid w:val="00BF1750"/>
    <w:rsid w:val="00BF1808"/>
    <w:rsid w:val="00BF2218"/>
    <w:rsid w:val="00BF24FC"/>
    <w:rsid w:val="00BF3564"/>
    <w:rsid w:val="00BF4CF1"/>
    <w:rsid w:val="00BF5351"/>
    <w:rsid w:val="00BF5828"/>
    <w:rsid w:val="00BF5BCF"/>
    <w:rsid w:val="00BF6AA9"/>
    <w:rsid w:val="00C00F14"/>
    <w:rsid w:val="00C01A1C"/>
    <w:rsid w:val="00C01AF5"/>
    <w:rsid w:val="00C0291D"/>
    <w:rsid w:val="00C035AC"/>
    <w:rsid w:val="00C037BD"/>
    <w:rsid w:val="00C04565"/>
    <w:rsid w:val="00C048FC"/>
    <w:rsid w:val="00C05661"/>
    <w:rsid w:val="00C05E9E"/>
    <w:rsid w:val="00C062B4"/>
    <w:rsid w:val="00C06792"/>
    <w:rsid w:val="00C07584"/>
    <w:rsid w:val="00C0790F"/>
    <w:rsid w:val="00C11106"/>
    <w:rsid w:val="00C1133F"/>
    <w:rsid w:val="00C1190F"/>
    <w:rsid w:val="00C12A75"/>
    <w:rsid w:val="00C12F3D"/>
    <w:rsid w:val="00C13892"/>
    <w:rsid w:val="00C13E0D"/>
    <w:rsid w:val="00C14410"/>
    <w:rsid w:val="00C14975"/>
    <w:rsid w:val="00C15897"/>
    <w:rsid w:val="00C15A28"/>
    <w:rsid w:val="00C162B7"/>
    <w:rsid w:val="00C16B4B"/>
    <w:rsid w:val="00C17550"/>
    <w:rsid w:val="00C20B30"/>
    <w:rsid w:val="00C20E0D"/>
    <w:rsid w:val="00C20FDD"/>
    <w:rsid w:val="00C210C6"/>
    <w:rsid w:val="00C21467"/>
    <w:rsid w:val="00C21824"/>
    <w:rsid w:val="00C225A3"/>
    <w:rsid w:val="00C2328C"/>
    <w:rsid w:val="00C23361"/>
    <w:rsid w:val="00C26591"/>
    <w:rsid w:val="00C26AB6"/>
    <w:rsid w:val="00C27167"/>
    <w:rsid w:val="00C30003"/>
    <w:rsid w:val="00C301B2"/>
    <w:rsid w:val="00C30CC1"/>
    <w:rsid w:val="00C310E8"/>
    <w:rsid w:val="00C31492"/>
    <w:rsid w:val="00C32095"/>
    <w:rsid w:val="00C32AB7"/>
    <w:rsid w:val="00C332BD"/>
    <w:rsid w:val="00C334F2"/>
    <w:rsid w:val="00C344D9"/>
    <w:rsid w:val="00C344F5"/>
    <w:rsid w:val="00C345C2"/>
    <w:rsid w:val="00C34ED3"/>
    <w:rsid w:val="00C34EFB"/>
    <w:rsid w:val="00C35F51"/>
    <w:rsid w:val="00C36210"/>
    <w:rsid w:val="00C36506"/>
    <w:rsid w:val="00C36D7F"/>
    <w:rsid w:val="00C37C93"/>
    <w:rsid w:val="00C4042E"/>
    <w:rsid w:val="00C4043B"/>
    <w:rsid w:val="00C40672"/>
    <w:rsid w:val="00C41843"/>
    <w:rsid w:val="00C4369D"/>
    <w:rsid w:val="00C4467A"/>
    <w:rsid w:val="00C44D95"/>
    <w:rsid w:val="00C454A5"/>
    <w:rsid w:val="00C45D99"/>
    <w:rsid w:val="00C45DCA"/>
    <w:rsid w:val="00C45E1B"/>
    <w:rsid w:val="00C4627B"/>
    <w:rsid w:val="00C463F5"/>
    <w:rsid w:val="00C46C61"/>
    <w:rsid w:val="00C46FB7"/>
    <w:rsid w:val="00C475BE"/>
    <w:rsid w:val="00C50660"/>
    <w:rsid w:val="00C527ED"/>
    <w:rsid w:val="00C548D4"/>
    <w:rsid w:val="00C54A9D"/>
    <w:rsid w:val="00C55599"/>
    <w:rsid w:val="00C5576D"/>
    <w:rsid w:val="00C559C6"/>
    <w:rsid w:val="00C56C4D"/>
    <w:rsid w:val="00C56FF3"/>
    <w:rsid w:val="00C60222"/>
    <w:rsid w:val="00C60ACB"/>
    <w:rsid w:val="00C62BC7"/>
    <w:rsid w:val="00C62FED"/>
    <w:rsid w:val="00C6400A"/>
    <w:rsid w:val="00C64E10"/>
    <w:rsid w:val="00C66A36"/>
    <w:rsid w:val="00C675E5"/>
    <w:rsid w:val="00C704AD"/>
    <w:rsid w:val="00C72524"/>
    <w:rsid w:val="00C727AB"/>
    <w:rsid w:val="00C72848"/>
    <w:rsid w:val="00C74B9C"/>
    <w:rsid w:val="00C75071"/>
    <w:rsid w:val="00C75F8F"/>
    <w:rsid w:val="00C76927"/>
    <w:rsid w:val="00C76BD7"/>
    <w:rsid w:val="00C80785"/>
    <w:rsid w:val="00C8079B"/>
    <w:rsid w:val="00C813A0"/>
    <w:rsid w:val="00C81877"/>
    <w:rsid w:val="00C81B2A"/>
    <w:rsid w:val="00C82EDD"/>
    <w:rsid w:val="00C83D67"/>
    <w:rsid w:val="00C849F4"/>
    <w:rsid w:val="00C857DA"/>
    <w:rsid w:val="00C85A42"/>
    <w:rsid w:val="00C85EDC"/>
    <w:rsid w:val="00C864F9"/>
    <w:rsid w:val="00C86855"/>
    <w:rsid w:val="00C86DAE"/>
    <w:rsid w:val="00C877C7"/>
    <w:rsid w:val="00C8785E"/>
    <w:rsid w:val="00C91FD8"/>
    <w:rsid w:val="00C92A81"/>
    <w:rsid w:val="00C93631"/>
    <w:rsid w:val="00C9363D"/>
    <w:rsid w:val="00C94AB8"/>
    <w:rsid w:val="00C9539C"/>
    <w:rsid w:val="00C96C2C"/>
    <w:rsid w:val="00C977E9"/>
    <w:rsid w:val="00C979E1"/>
    <w:rsid w:val="00C979EF"/>
    <w:rsid w:val="00CA0CC0"/>
    <w:rsid w:val="00CA1239"/>
    <w:rsid w:val="00CA1409"/>
    <w:rsid w:val="00CA29CB"/>
    <w:rsid w:val="00CA2C8D"/>
    <w:rsid w:val="00CA358A"/>
    <w:rsid w:val="00CA4442"/>
    <w:rsid w:val="00CA44C9"/>
    <w:rsid w:val="00CA5064"/>
    <w:rsid w:val="00CA5D5E"/>
    <w:rsid w:val="00CA5ECA"/>
    <w:rsid w:val="00CA67C2"/>
    <w:rsid w:val="00CA6BC8"/>
    <w:rsid w:val="00CA71A0"/>
    <w:rsid w:val="00CA7B7E"/>
    <w:rsid w:val="00CB026E"/>
    <w:rsid w:val="00CB09E4"/>
    <w:rsid w:val="00CB12F9"/>
    <w:rsid w:val="00CB138C"/>
    <w:rsid w:val="00CB1E11"/>
    <w:rsid w:val="00CB21D5"/>
    <w:rsid w:val="00CB3EC1"/>
    <w:rsid w:val="00CB4034"/>
    <w:rsid w:val="00CB4745"/>
    <w:rsid w:val="00CB5B26"/>
    <w:rsid w:val="00CB6072"/>
    <w:rsid w:val="00CB695C"/>
    <w:rsid w:val="00CB7152"/>
    <w:rsid w:val="00CB7D28"/>
    <w:rsid w:val="00CB7F51"/>
    <w:rsid w:val="00CC0565"/>
    <w:rsid w:val="00CC0B81"/>
    <w:rsid w:val="00CC0E54"/>
    <w:rsid w:val="00CC1A8A"/>
    <w:rsid w:val="00CC2FFB"/>
    <w:rsid w:val="00CC46EC"/>
    <w:rsid w:val="00CC574D"/>
    <w:rsid w:val="00CC66CB"/>
    <w:rsid w:val="00CC6B43"/>
    <w:rsid w:val="00CC6C4B"/>
    <w:rsid w:val="00CC7E0B"/>
    <w:rsid w:val="00CD03AA"/>
    <w:rsid w:val="00CD1F4B"/>
    <w:rsid w:val="00CD2037"/>
    <w:rsid w:val="00CD2222"/>
    <w:rsid w:val="00CD38A4"/>
    <w:rsid w:val="00CD5A53"/>
    <w:rsid w:val="00CD5B0C"/>
    <w:rsid w:val="00CD63D8"/>
    <w:rsid w:val="00CD72A3"/>
    <w:rsid w:val="00CE01D9"/>
    <w:rsid w:val="00CE0814"/>
    <w:rsid w:val="00CE094B"/>
    <w:rsid w:val="00CE0E0A"/>
    <w:rsid w:val="00CE1B4F"/>
    <w:rsid w:val="00CE1E5F"/>
    <w:rsid w:val="00CE1E75"/>
    <w:rsid w:val="00CE22D4"/>
    <w:rsid w:val="00CE3A77"/>
    <w:rsid w:val="00CE4AA9"/>
    <w:rsid w:val="00CE4BB7"/>
    <w:rsid w:val="00CE4BD4"/>
    <w:rsid w:val="00CE5311"/>
    <w:rsid w:val="00CE53CA"/>
    <w:rsid w:val="00CE55E8"/>
    <w:rsid w:val="00CE590D"/>
    <w:rsid w:val="00CE5919"/>
    <w:rsid w:val="00CE6081"/>
    <w:rsid w:val="00CE62FA"/>
    <w:rsid w:val="00CE63C7"/>
    <w:rsid w:val="00CE6F2E"/>
    <w:rsid w:val="00CE7505"/>
    <w:rsid w:val="00CE7C4E"/>
    <w:rsid w:val="00CE7F43"/>
    <w:rsid w:val="00CF0A5A"/>
    <w:rsid w:val="00CF0C7F"/>
    <w:rsid w:val="00CF18BD"/>
    <w:rsid w:val="00CF1ED4"/>
    <w:rsid w:val="00CF2A62"/>
    <w:rsid w:val="00CF2BBB"/>
    <w:rsid w:val="00CF2DEE"/>
    <w:rsid w:val="00CF2FAE"/>
    <w:rsid w:val="00CF322B"/>
    <w:rsid w:val="00CF3D0D"/>
    <w:rsid w:val="00CF3EC2"/>
    <w:rsid w:val="00CF4E97"/>
    <w:rsid w:val="00CF527D"/>
    <w:rsid w:val="00CF5805"/>
    <w:rsid w:val="00CF66AA"/>
    <w:rsid w:val="00CF6EC3"/>
    <w:rsid w:val="00CF702E"/>
    <w:rsid w:val="00CF7692"/>
    <w:rsid w:val="00CF7C8D"/>
    <w:rsid w:val="00D006CD"/>
    <w:rsid w:val="00D02915"/>
    <w:rsid w:val="00D02DD9"/>
    <w:rsid w:val="00D03610"/>
    <w:rsid w:val="00D03E91"/>
    <w:rsid w:val="00D051B1"/>
    <w:rsid w:val="00D052D7"/>
    <w:rsid w:val="00D05AB4"/>
    <w:rsid w:val="00D06DF2"/>
    <w:rsid w:val="00D07803"/>
    <w:rsid w:val="00D07B65"/>
    <w:rsid w:val="00D105A5"/>
    <w:rsid w:val="00D105BD"/>
    <w:rsid w:val="00D106C3"/>
    <w:rsid w:val="00D11677"/>
    <w:rsid w:val="00D11A80"/>
    <w:rsid w:val="00D120E8"/>
    <w:rsid w:val="00D12117"/>
    <w:rsid w:val="00D127B7"/>
    <w:rsid w:val="00D12A1E"/>
    <w:rsid w:val="00D13403"/>
    <w:rsid w:val="00D13916"/>
    <w:rsid w:val="00D139C2"/>
    <w:rsid w:val="00D1475B"/>
    <w:rsid w:val="00D1519F"/>
    <w:rsid w:val="00D16EB3"/>
    <w:rsid w:val="00D208BF"/>
    <w:rsid w:val="00D209E0"/>
    <w:rsid w:val="00D20B10"/>
    <w:rsid w:val="00D22990"/>
    <w:rsid w:val="00D242D9"/>
    <w:rsid w:val="00D24DB2"/>
    <w:rsid w:val="00D25740"/>
    <w:rsid w:val="00D25E8F"/>
    <w:rsid w:val="00D26BA1"/>
    <w:rsid w:val="00D26BED"/>
    <w:rsid w:val="00D27222"/>
    <w:rsid w:val="00D279B1"/>
    <w:rsid w:val="00D30413"/>
    <w:rsid w:val="00D309E1"/>
    <w:rsid w:val="00D31ACB"/>
    <w:rsid w:val="00D31C52"/>
    <w:rsid w:val="00D32912"/>
    <w:rsid w:val="00D32D58"/>
    <w:rsid w:val="00D33513"/>
    <w:rsid w:val="00D33615"/>
    <w:rsid w:val="00D3594D"/>
    <w:rsid w:val="00D36DFD"/>
    <w:rsid w:val="00D36F67"/>
    <w:rsid w:val="00D37D8A"/>
    <w:rsid w:val="00D40996"/>
    <w:rsid w:val="00D412F8"/>
    <w:rsid w:val="00D41628"/>
    <w:rsid w:val="00D42595"/>
    <w:rsid w:val="00D42A44"/>
    <w:rsid w:val="00D43C49"/>
    <w:rsid w:val="00D43FC9"/>
    <w:rsid w:val="00D4522C"/>
    <w:rsid w:val="00D465FE"/>
    <w:rsid w:val="00D46E1A"/>
    <w:rsid w:val="00D473F7"/>
    <w:rsid w:val="00D4768B"/>
    <w:rsid w:val="00D50754"/>
    <w:rsid w:val="00D50C02"/>
    <w:rsid w:val="00D51757"/>
    <w:rsid w:val="00D52680"/>
    <w:rsid w:val="00D53392"/>
    <w:rsid w:val="00D53770"/>
    <w:rsid w:val="00D53C4C"/>
    <w:rsid w:val="00D542FD"/>
    <w:rsid w:val="00D547A2"/>
    <w:rsid w:val="00D54813"/>
    <w:rsid w:val="00D54E36"/>
    <w:rsid w:val="00D5609B"/>
    <w:rsid w:val="00D568CE"/>
    <w:rsid w:val="00D568E2"/>
    <w:rsid w:val="00D60F95"/>
    <w:rsid w:val="00D60FBC"/>
    <w:rsid w:val="00D611F8"/>
    <w:rsid w:val="00D61314"/>
    <w:rsid w:val="00D61622"/>
    <w:rsid w:val="00D61C96"/>
    <w:rsid w:val="00D6204A"/>
    <w:rsid w:val="00D621B7"/>
    <w:rsid w:val="00D621C6"/>
    <w:rsid w:val="00D6350A"/>
    <w:rsid w:val="00D63DD2"/>
    <w:rsid w:val="00D6495C"/>
    <w:rsid w:val="00D65C66"/>
    <w:rsid w:val="00D65E9F"/>
    <w:rsid w:val="00D65EAA"/>
    <w:rsid w:val="00D66C58"/>
    <w:rsid w:val="00D67038"/>
    <w:rsid w:val="00D67063"/>
    <w:rsid w:val="00D67BE9"/>
    <w:rsid w:val="00D71050"/>
    <w:rsid w:val="00D71DA4"/>
    <w:rsid w:val="00D72DBE"/>
    <w:rsid w:val="00D738B1"/>
    <w:rsid w:val="00D73A33"/>
    <w:rsid w:val="00D76D64"/>
    <w:rsid w:val="00D77DC0"/>
    <w:rsid w:val="00D77F19"/>
    <w:rsid w:val="00D80593"/>
    <w:rsid w:val="00D80E08"/>
    <w:rsid w:val="00D8335A"/>
    <w:rsid w:val="00D835F8"/>
    <w:rsid w:val="00D83808"/>
    <w:rsid w:val="00D838EF"/>
    <w:rsid w:val="00D84D0A"/>
    <w:rsid w:val="00D85B67"/>
    <w:rsid w:val="00D85DC8"/>
    <w:rsid w:val="00D8788C"/>
    <w:rsid w:val="00D907B2"/>
    <w:rsid w:val="00D9100C"/>
    <w:rsid w:val="00D91E47"/>
    <w:rsid w:val="00D92503"/>
    <w:rsid w:val="00D92B49"/>
    <w:rsid w:val="00D9393B"/>
    <w:rsid w:val="00D94122"/>
    <w:rsid w:val="00D94638"/>
    <w:rsid w:val="00D959BB"/>
    <w:rsid w:val="00D95EE8"/>
    <w:rsid w:val="00D96135"/>
    <w:rsid w:val="00D96574"/>
    <w:rsid w:val="00D970A5"/>
    <w:rsid w:val="00D975B0"/>
    <w:rsid w:val="00D979F9"/>
    <w:rsid w:val="00DA025B"/>
    <w:rsid w:val="00DA094A"/>
    <w:rsid w:val="00DA0B3D"/>
    <w:rsid w:val="00DA1F56"/>
    <w:rsid w:val="00DA24E9"/>
    <w:rsid w:val="00DA306C"/>
    <w:rsid w:val="00DA3792"/>
    <w:rsid w:val="00DA3A45"/>
    <w:rsid w:val="00DA5586"/>
    <w:rsid w:val="00DA5D4B"/>
    <w:rsid w:val="00DA7073"/>
    <w:rsid w:val="00DA7168"/>
    <w:rsid w:val="00DA72B5"/>
    <w:rsid w:val="00DB08BC"/>
    <w:rsid w:val="00DB0EAA"/>
    <w:rsid w:val="00DB1684"/>
    <w:rsid w:val="00DB1B0D"/>
    <w:rsid w:val="00DB1F01"/>
    <w:rsid w:val="00DB3522"/>
    <w:rsid w:val="00DB3C36"/>
    <w:rsid w:val="00DB46F1"/>
    <w:rsid w:val="00DB53D3"/>
    <w:rsid w:val="00DB645A"/>
    <w:rsid w:val="00DB728A"/>
    <w:rsid w:val="00DC015E"/>
    <w:rsid w:val="00DC04BA"/>
    <w:rsid w:val="00DC0FE5"/>
    <w:rsid w:val="00DC1099"/>
    <w:rsid w:val="00DC18D3"/>
    <w:rsid w:val="00DC1C4C"/>
    <w:rsid w:val="00DC1F18"/>
    <w:rsid w:val="00DC26A3"/>
    <w:rsid w:val="00DC2E4B"/>
    <w:rsid w:val="00DC305F"/>
    <w:rsid w:val="00DC337D"/>
    <w:rsid w:val="00DC3E59"/>
    <w:rsid w:val="00DC4329"/>
    <w:rsid w:val="00DC5F90"/>
    <w:rsid w:val="00DC693D"/>
    <w:rsid w:val="00DC6AA9"/>
    <w:rsid w:val="00DC7039"/>
    <w:rsid w:val="00DC7E4E"/>
    <w:rsid w:val="00DC7E6D"/>
    <w:rsid w:val="00DD12B5"/>
    <w:rsid w:val="00DD1891"/>
    <w:rsid w:val="00DD1ABD"/>
    <w:rsid w:val="00DD1C38"/>
    <w:rsid w:val="00DD23BD"/>
    <w:rsid w:val="00DD258B"/>
    <w:rsid w:val="00DD3661"/>
    <w:rsid w:val="00DD3883"/>
    <w:rsid w:val="00DD3D02"/>
    <w:rsid w:val="00DD46D7"/>
    <w:rsid w:val="00DD531B"/>
    <w:rsid w:val="00DD55F4"/>
    <w:rsid w:val="00DD5FC8"/>
    <w:rsid w:val="00DD6447"/>
    <w:rsid w:val="00DD6EF9"/>
    <w:rsid w:val="00DD7553"/>
    <w:rsid w:val="00DE1C88"/>
    <w:rsid w:val="00DE40F0"/>
    <w:rsid w:val="00DE41CA"/>
    <w:rsid w:val="00DE6E66"/>
    <w:rsid w:val="00DE74C6"/>
    <w:rsid w:val="00DF0410"/>
    <w:rsid w:val="00DF070E"/>
    <w:rsid w:val="00DF221F"/>
    <w:rsid w:val="00DF248C"/>
    <w:rsid w:val="00DF257B"/>
    <w:rsid w:val="00DF2862"/>
    <w:rsid w:val="00DF2B44"/>
    <w:rsid w:val="00DF31EA"/>
    <w:rsid w:val="00DF393C"/>
    <w:rsid w:val="00DF5D91"/>
    <w:rsid w:val="00DF603E"/>
    <w:rsid w:val="00DF6EB1"/>
    <w:rsid w:val="00DF7AD9"/>
    <w:rsid w:val="00E009A3"/>
    <w:rsid w:val="00E013A7"/>
    <w:rsid w:val="00E01CB8"/>
    <w:rsid w:val="00E029BF"/>
    <w:rsid w:val="00E02A7A"/>
    <w:rsid w:val="00E02E06"/>
    <w:rsid w:val="00E047E7"/>
    <w:rsid w:val="00E04898"/>
    <w:rsid w:val="00E059FC"/>
    <w:rsid w:val="00E06130"/>
    <w:rsid w:val="00E079D1"/>
    <w:rsid w:val="00E079E5"/>
    <w:rsid w:val="00E07A94"/>
    <w:rsid w:val="00E10496"/>
    <w:rsid w:val="00E11943"/>
    <w:rsid w:val="00E12819"/>
    <w:rsid w:val="00E12AFF"/>
    <w:rsid w:val="00E13403"/>
    <w:rsid w:val="00E13A94"/>
    <w:rsid w:val="00E14660"/>
    <w:rsid w:val="00E160EA"/>
    <w:rsid w:val="00E16A9C"/>
    <w:rsid w:val="00E1722D"/>
    <w:rsid w:val="00E17C39"/>
    <w:rsid w:val="00E17F0E"/>
    <w:rsid w:val="00E17FA9"/>
    <w:rsid w:val="00E20023"/>
    <w:rsid w:val="00E215B7"/>
    <w:rsid w:val="00E21B78"/>
    <w:rsid w:val="00E224CD"/>
    <w:rsid w:val="00E22AC1"/>
    <w:rsid w:val="00E22C74"/>
    <w:rsid w:val="00E2364F"/>
    <w:rsid w:val="00E25ABB"/>
    <w:rsid w:val="00E25E38"/>
    <w:rsid w:val="00E2623F"/>
    <w:rsid w:val="00E26293"/>
    <w:rsid w:val="00E268FD"/>
    <w:rsid w:val="00E26D8A"/>
    <w:rsid w:val="00E26ECD"/>
    <w:rsid w:val="00E30B76"/>
    <w:rsid w:val="00E30C7F"/>
    <w:rsid w:val="00E30F5E"/>
    <w:rsid w:val="00E31789"/>
    <w:rsid w:val="00E3285F"/>
    <w:rsid w:val="00E328C3"/>
    <w:rsid w:val="00E32B38"/>
    <w:rsid w:val="00E34C7D"/>
    <w:rsid w:val="00E34D78"/>
    <w:rsid w:val="00E3572F"/>
    <w:rsid w:val="00E37C6A"/>
    <w:rsid w:val="00E40273"/>
    <w:rsid w:val="00E41AFE"/>
    <w:rsid w:val="00E42660"/>
    <w:rsid w:val="00E42AE8"/>
    <w:rsid w:val="00E42F04"/>
    <w:rsid w:val="00E43827"/>
    <w:rsid w:val="00E44247"/>
    <w:rsid w:val="00E44602"/>
    <w:rsid w:val="00E44B95"/>
    <w:rsid w:val="00E45896"/>
    <w:rsid w:val="00E4591A"/>
    <w:rsid w:val="00E45AB1"/>
    <w:rsid w:val="00E464C9"/>
    <w:rsid w:val="00E46527"/>
    <w:rsid w:val="00E47C8B"/>
    <w:rsid w:val="00E50018"/>
    <w:rsid w:val="00E51E15"/>
    <w:rsid w:val="00E52088"/>
    <w:rsid w:val="00E5296F"/>
    <w:rsid w:val="00E52E93"/>
    <w:rsid w:val="00E53A5F"/>
    <w:rsid w:val="00E53D7D"/>
    <w:rsid w:val="00E54147"/>
    <w:rsid w:val="00E5502A"/>
    <w:rsid w:val="00E55B1C"/>
    <w:rsid w:val="00E55DB3"/>
    <w:rsid w:val="00E56D03"/>
    <w:rsid w:val="00E56FA9"/>
    <w:rsid w:val="00E572EB"/>
    <w:rsid w:val="00E575EC"/>
    <w:rsid w:val="00E5792A"/>
    <w:rsid w:val="00E579F8"/>
    <w:rsid w:val="00E60B44"/>
    <w:rsid w:val="00E62867"/>
    <w:rsid w:val="00E62AAD"/>
    <w:rsid w:val="00E62DD9"/>
    <w:rsid w:val="00E630E0"/>
    <w:rsid w:val="00E631C9"/>
    <w:rsid w:val="00E6386B"/>
    <w:rsid w:val="00E651EB"/>
    <w:rsid w:val="00E656E8"/>
    <w:rsid w:val="00E679A8"/>
    <w:rsid w:val="00E67ADA"/>
    <w:rsid w:val="00E717D0"/>
    <w:rsid w:val="00E71C67"/>
    <w:rsid w:val="00E72223"/>
    <w:rsid w:val="00E73321"/>
    <w:rsid w:val="00E73624"/>
    <w:rsid w:val="00E73D5E"/>
    <w:rsid w:val="00E74530"/>
    <w:rsid w:val="00E74B8A"/>
    <w:rsid w:val="00E74C49"/>
    <w:rsid w:val="00E74E1D"/>
    <w:rsid w:val="00E76309"/>
    <w:rsid w:val="00E77040"/>
    <w:rsid w:val="00E77091"/>
    <w:rsid w:val="00E77A71"/>
    <w:rsid w:val="00E77CDC"/>
    <w:rsid w:val="00E80163"/>
    <w:rsid w:val="00E811F5"/>
    <w:rsid w:val="00E81379"/>
    <w:rsid w:val="00E81552"/>
    <w:rsid w:val="00E8173F"/>
    <w:rsid w:val="00E8325F"/>
    <w:rsid w:val="00E83307"/>
    <w:rsid w:val="00E833A0"/>
    <w:rsid w:val="00E83699"/>
    <w:rsid w:val="00E83B12"/>
    <w:rsid w:val="00E83DA2"/>
    <w:rsid w:val="00E843A0"/>
    <w:rsid w:val="00E85E63"/>
    <w:rsid w:val="00E86B6E"/>
    <w:rsid w:val="00E878F3"/>
    <w:rsid w:val="00E90472"/>
    <w:rsid w:val="00E907A1"/>
    <w:rsid w:val="00E9085B"/>
    <w:rsid w:val="00E90B92"/>
    <w:rsid w:val="00E91368"/>
    <w:rsid w:val="00E91C38"/>
    <w:rsid w:val="00E93A7B"/>
    <w:rsid w:val="00E93A9D"/>
    <w:rsid w:val="00E93D6F"/>
    <w:rsid w:val="00E94699"/>
    <w:rsid w:val="00E9494A"/>
    <w:rsid w:val="00E96899"/>
    <w:rsid w:val="00E9797F"/>
    <w:rsid w:val="00E97F98"/>
    <w:rsid w:val="00EA0646"/>
    <w:rsid w:val="00EA064D"/>
    <w:rsid w:val="00EA0BA3"/>
    <w:rsid w:val="00EA1812"/>
    <w:rsid w:val="00EA2E07"/>
    <w:rsid w:val="00EA46F9"/>
    <w:rsid w:val="00EA47DA"/>
    <w:rsid w:val="00EA639B"/>
    <w:rsid w:val="00EA7243"/>
    <w:rsid w:val="00EA727D"/>
    <w:rsid w:val="00EA74AA"/>
    <w:rsid w:val="00EA7549"/>
    <w:rsid w:val="00EB1539"/>
    <w:rsid w:val="00EB41F8"/>
    <w:rsid w:val="00EB4236"/>
    <w:rsid w:val="00EB42E9"/>
    <w:rsid w:val="00EB459D"/>
    <w:rsid w:val="00EB4A2D"/>
    <w:rsid w:val="00EB52FF"/>
    <w:rsid w:val="00EB5C06"/>
    <w:rsid w:val="00EB7D6D"/>
    <w:rsid w:val="00EC0A9C"/>
    <w:rsid w:val="00EC0AE0"/>
    <w:rsid w:val="00EC0FCC"/>
    <w:rsid w:val="00EC1D81"/>
    <w:rsid w:val="00EC2253"/>
    <w:rsid w:val="00EC2324"/>
    <w:rsid w:val="00EC3493"/>
    <w:rsid w:val="00EC48C0"/>
    <w:rsid w:val="00EC5236"/>
    <w:rsid w:val="00EC532F"/>
    <w:rsid w:val="00EC646B"/>
    <w:rsid w:val="00EC6D8C"/>
    <w:rsid w:val="00EC6FD5"/>
    <w:rsid w:val="00EC71A6"/>
    <w:rsid w:val="00EC71AF"/>
    <w:rsid w:val="00EC7D6C"/>
    <w:rsid w:val="00ED0CA6"/>
    <w:rsid w:val="00ED17E4"/>
    <w:rsid w:val="00ED20D5"/>
    <w:rsid w:val="00ED364C"/>
    <w:rsid w:val="00ED54CA"/>
    <w:rsid w:val="00ED5CB3"/>
    <w:rsid w:val="00ED60C6"/>
    <w:rsid w:val="00EE06F4"/>
    <w:rsid w:val="00EE273E"/>
    <w:rsid w:val="00EE2D2A"/>
    <w:rsid w:val="00EE2E46"/>
    <w:rsid w:val="00EE311A"/>
    <w:rsid w:val="00EE6193"/>
    <w:rsid w:val="00EE7834"/>
    <w:rsid w:val="00EE93F9"/>
    <w:rsid w:val="00EF0443"/>
    <w:rsid w:val="00EF1A14"/>
    <w:rsid w:val="00EF32D9"/>
    <w:rsid w:val="00EF3705"/>
    <w:rsid w:val="00EF41BA"/>
    <w:rsid w:val="00EF4BDE"/>
    <w:rsid w:val="00EF5B9F"/>
    <w:rsid w:val="00EF5ECD"/>
    <w:rsid w:val="00EF6DFB"/>
    <w:rsid w:val="00F02B9A"/>
    <w:rsid w:val="00F03CE5"/>
    <w:rsid w:val="00F056EB"/>
    <w:rsid w:val="00F05AEA"/>
    <w:rsid w:val="00F05E0C"/>
    <w:rsid w:val="00F06311"/>
    <w:rsid w:val="00F069BE"/>
    <w:rsid w:val="00F06B27"/>
    <w:rsid w:val="00F0785B"/>
    <w:rsid w:val="00F102B5"/>
    <w:rsid w:val="00F10B78"/>
    <w:rsid w:val="00F10CAC"/>
    <w:rsid w:val="00F1162D"/>
    <w:rsid w:val="00F12A74"/>
    <w:rsid w:val="00F12A99"/>
    <w:rsid w:val="00F13431"/>
    <w:rsid w:val="00F13730"/>
    <w:rsid w:val="00F1565C"/>
    <w:rsid w:val="00F15E1D"/>
    <w:rsid w:val="00F15F65"/>
    <w:rsid w:val="00F161BF"/>
    <w:rsid w:val="00F167F2"/>
    <w:rsid w:val="00F17E1E"/>
    <w:rsid w:val="00F17E9A"/>
    <w:rsid w:val="00F17EDC"/>
    <w:rsid w:val="00F20D75"/>
    <w:rsid w:val="00F2136A"/>
    <w:rsid w:val="00F21965"/>
    <w:rsid w:val="00F2211F"/>
    <w:rsid w:val="00F223FB"/>
    <w:rsid w:val="00F22C98"/>
    <w:rsid w:val="00F232F1"/>
    <w:rsid w:val="00F23FBF"/>
    <w:rsid w:val="00F250E0"/>
    <w:rsid w:val="00F25214"/>
    <w:rsid w:val="00F256A4"/>
    <w:rsid w:val="00F25E50"/>
    <w:rsid w:val="00F26622"/>
    <w:rsid w:val="00F2665C"/>
    <w:rsid w:val="00F278C1"/>
    <w:rsid w:val="00F27DE4"/>
    <w:rsid w:val="00F31215"/>
    <w:rsid w:val="00F31A9A"/>
    <w:rsid w:val="00F31BCF"/>
    <w:rsid w:val="00F32445"/>
    <w:rsid w:val="00F32C15"/>
    <w:rsid w:val="00F33B08"/>
    <w:rsid w:val="00F34AD8"/>
    <w:rsid w:val="00F3549B"/>
    <w:rsid w:val="00F354BE"/>
    <w:rsid w:val="00F358A1"/>
    <w:rsid w:val="00F35C88"/>
    <w:rsid w:val="00F35CEA"/>
    <w:rsid w:val="00F36226"/>
    <w:rsid w:val="00F363B4"/>
    <w:rsid w:val="00F36E06"/>
    <w:rsid w:val="00F37838"/>
    <w:rsid w:val="00F37A4B"/>
    <w:rsid w:val="00F4033D"/>
    <w:rsid w:val="00F403B3"/>
    <w:rsid w:val="00F40C19"/>
    <w:rsid w:val="00F40DF8"/>
    <w:rsid w:val="00F411E8"/>
    <w:rsid w:val="00F4157C"/>
    <w:rsid w:val="00F426E9"/>
    <w:rsid w:val="00F42E72"/>
    <w:rsid w:val="00F42FD8"/>
    <w:rsid w:val="00F440CD"/>
    <w:rsid w:val="00F4467E"/>
    <w:rsid w:val="00F4520E"/>
    <w:rsid w:val="00F46FF4"/>
    <w:rsid w:val="00F47075"/>
    <w:rsid w:val="00F5154C"/>
    <w:rsid w:val="00F51616"/>
    <w:rsid w:val="00F52B03"/>
    <w:rsid w:val="00F52FE0"/>
    <w:rsid w:val="00F530E9"/>
    <w:rsid w:val="00F53C09"/>
    <w:rsid w:val="00F53E64"/>
    <w:rsid w:val="00F53F29"/>
    <w:rsid w:val="00F541AE"/>
    <w:rsid w:val="00F5486A"/>
    <w:rsid w:val="00F55165"/>
    <w:rsid w:val="00F559AC"/>
    <w:rsid w:val="00F559FA"/>
    <w:rsid w:val="00F56652"/>
    <w:rsid w:val="00F61158"/>
    <w:rsid w:val="00F63DD6"/>
    <w:rsid w:val="00F640BB"/>
    <w:rsid w:val="00F647FD"/>
    <w:rsid w:val="00F65282"/>
    <w:rsid w:val="00F65EBA"/>
    <w:rsid w:val="00F66D4A"/>
    <w:rsid w:val="00F6746A"/>
    <w:rsid w:val="00F67904"/>
    <w:rsid w:val="00F704C4"/>
    <w:rsid w:val="00F70EE9"/>
    <w:rsid w:val="00F71608"/>
    <w:rsid w:val="00F7194B"/>
    <w:rsid w:val="00F72144"/>
    <w:rsid w:val="00F722AC"/>
    <w:rsid w:val="00F72749"/>
    <w:rsid w:val="00F7297A"/>
    <w:rsid w:val="00F737EA"/>
    <w:rsid w:val="00F74840"/>
    <w:rsid w:val="00F748C1"/>
    <w:rsid w:val="00F75024"/>
    <w:rsid w:val="00F761B0"/>
    <w:rsid w:val="00F761CD"/>
    <w:rsid w:val="00F76F68"/>
    <w:rsid w:val="00F7783E"/>
    <w:rsid w:val="00F8040A"/>
    <w:rsid w:val="00F80D78"/>
    <w:rsid w:val="00F8262A"/>
    <w:rsid w:val="00F82EB9"/>
    <w:rsid w:val="00F83404"/>
    <w:rsid w:val="00F85FA9"/>
    <w:rsid w:val="00F87A0E"/>
    <w:rsid w:val="00F903E6"/>
    <w:rsid w:val="00F91275"/>
    <w:rsid w:val="00F923FA"/>
    <w:rsid w:val="00F93D2D"/>
    <w:rsid w:val="00F93E2E"/>
    <w:rsid w:val="00F9416C"/>
    <w:rsid w:val="00F94D55"/>
    <w:rsid w:val="00F95285"/>
    <w:rsid w:val="00F95B0C"/>
    <w:rsid w:val="00F96197"/>
    <w:rsid w:val="00F961B4"/>
    <w:rsid w:val="00F96538"/>
    <w:rsid w:val="00F973E7"/>
    <w:rsid w:val="00FA05E8"/>
    <w:rsid w:val="00FA108F"/>
    <w:rsid w:val="00FA1117"/>
    <w:rsid w:val="00FA1154"/>
    <w:rsid w:val="00FA1483"/>
    <w:rsid w:val="00FA298F"/>
    <w:rsid w:val="00FA3981"/>
    <w:rsid w:val="00FA3DB2"/>
    <w:rsid w:val="00FA4176"/>
    <w:rsid w:val="00FA5E0A"/>
    <w:rsid w:val="00FA69FE"/>
    <w:rsid w:val="00FA7CF1"/>
    <w:rsid w:val="00FB08D9"/>
    <w:rsid w:val="00FB0F41"/>
    <w:rsid w:val="00FB1E52"/>
    <w:rsid w:val="00FB2664"/>
    <w:rsid w:val="00FB3FF7"/>
    <w:rsid w:val="00FB4005"/>
    <w:rsid w:val="00FB4B07"/>
    <w:rsid w:val="00FB4E44"/>
    <w:rsid w:val="00FB5459"/>
    <w:rsid w:val="00FB5977"/>
    <w:rsid w:val="00FB680F"/>
    <w:rsid w:val="00FB7031"/>
    <w:rsid w:val="00FB77AA"/>
    <w:rsid w:val="00FC02CD"/>
    <w:rsid w:val="00FC1A6D"/>
    <w:rsid w:val="00FC1DA5"/>
    <w:rsid w:val="00FC2D37"/>
    <w:rsid w:val="00FC3CE9"/>
    <w:rsid w:val="00FC401A"/>
    <w:rsid w:val="00FC63A7"/>
    <w:rsid w:val="00FC7739"/>
    <w:rsid w:val="00FC7A8A"/>
    <w:rsid w:val="00FD09D0"/>
    <w:rsid w:val="00FD0C92"/>
    <w:rsid w:val="00FD196B"/>
    <w:rsid w:val="00FD3124"/>
    <w:rsid w:val="00FD43F7"/>
    <w:rsid w:val="00FD4530"/>
    <w:rsid w:val="00FD4B07"/>
    <w:rsid w:val="00FD5693"/>
    <w:rsid w:val="00FD7034"/>
    <w:rsid w:val="00FD7AB5"/>
    <w:rsid w:val="00FE03A7"/>
    <w:rsid w:val="00FE047C"/>
    <w:rsid w:val="00FE09F8"/>
    <w:rsid w:val="00FE26E0"/>
    <w:rsid w:val="00FE2893"/>
    <w:rsid w:val="00FE2CA5"/>
    <w:rsid w:val="00FE2F41"/>
    <w:rsid w:val="00FE3D45"/>
    <w:rsid w:val="00FE4010"/>
    <w:rsid w:val="00FE5601"/>
    <w:rsid w:val="00FE5781"/>
    <w:rsid w:val="00FE6475"/>
    <w:rsid w:val="00FE6788"/>
    <w:rsid w:val="00FE77E2"/>
    <w:rsid w:val="00FE7E1B"/>
    <w:rsid w:val="00FF1048"/>
    <w:rsid w:val="00FF1AF1"/>
    <w:rsid w:val="00FF263E"/>
    <w:rsid w:val="00FF3764"/>
    <w:rsid w:val="00FF3C2C"/>
    <w:rsid w:val="00FF4C94"/>
    <w:rsid w:val="00FF5982"/>
    <w:rsid w:val="00FF619C"/>
    <w:rsid w:val="00FF6549"/>
    <w:rsid w:val="00FF678E"/>
    <w:rsid w:val="00FF763B"/>
    <w:rsid w:val="01960A27"/>
    <w:rsid w:val="0210488D"/>
    <w:rsid w:val="0294B041"/>
    <w:rsid w:val="056BA9DA"/>
    <w:rsid w:val="056D5717"/>
    <w:rsid w:val="0684302E"/>
    <w:rsid w:val="07A46007"/>
    <w:rsid w:val="0804C374"/>
    <w:rsid w:val="0973E08C"/>
    <w:rsid w:val="0A9C569C"/>
    <w:rsid w:val="0AB2788A"/>
    <w:rsid w:val="0C4EA7C4"/>
    <w:rsid w:val="0C6BDA93"/>
    <w:rsid w:val="0E1CD7F8"/>
    <w:rsid w:val="1111BC7F"/>
    <w:rsid w:val="158569ED"/>
    <w:rsid w:val="162F1811"/>
    <w:rsid w:val="18559AFA"/>
    <w:rsid w:val="187BD563"/>
    <w:rsid w:val="1A36435F"/>
    <w:rsid w:val="1C1E33AB"/>
    <w:rsid w:val="1C258691"/>
    <w:rsid w:val="1D2BB5B1"/>
    <w:rsid w:val="1D40BC22"/>
    <w:rsid w:val="228715B1"/>
    <w:rsid w:val="25E2ED2D"/>
    <w:rsid w:val="26A007FB"/>
    <w:rsid w:val="27B249E4"/>
    <w:rsid w:val="28299B11"/>
    <w:rsid w:val="2B6F7B0F"/>
    <w:rsid w:val="2E419F26"/>
    <w:rsid w:val="2E63BC8E"/>
    <w:rsid w:val="2EF9FAAB"/>
    <w:rsid w:val="2F9FDAD3"/>
    <w:rsid w:val="33463F70"/>
    <w:rsid w:val="34E380E6"/>
    <w:rsid w:val="37694C07"/>
    <w:rsid w:val="390A30B0"/>
    <w:rsid w:val="3CB0716A"/>
    <w:rsid w:val="3DFDB814"/>
    <w:rsid w:val="3E1D9EDD"/>
    <w:rsid w:val="3EDBC4AF"/>
    <w:rsid w:val="41B896C0"/>
    <w:rsid w:val="41F04F29"/>
    <w:rsid w:val="45609AE5"/>
    <w:rsid w:val="46F625C5"/>
    <w:rsid w:val="47952C79"/>
    <w:rsid w:val="47C88F0A"/>
    <w:rsid w:val="48E43202"/>
    <w:rsid w:val="4AB7702E"/>
    <w:rsid w:val="4FCCCFB5"/>
    <w:rsid w:val="50CD7951"/>
    <w:rsid w:val="510EA0FF"/>
    <w:rsid w:val="56395F00"/>
    <w:rsid w:val="5B710539"/>
    <w:rsid w:val="5B81BFA7"/>
    <w:rsid w:val="5CE5E999"/>
    <w:rsid w:val="5D31D581"/>
    <w:rsid w:val="5F08C7A2"/>
    <w:rsid w:val="602F1AFA"/>
    <w:rsid w:val="60E932EB"/>
    <w:rsid w:val="62B7D8A2"/>
    <w:rsid w:val="63ACDFBF"/>
    <w:rsid w:val="63D207E9"/>
    <w:rsid w:val="6B1999E8"/>
    <w:rsid w:val="6BCDBAC6"/>
    <w:rsid w:val="6D1DC5F4"/>
    <w:rsid w:val="7042C9AA"/>
    <w:rsid w:val="72D0D23C"/>
    <w:rsid w:val="751C0234"/>
    <w:rsid w:val="77062748"/>
    <w:rsid w:val="77293DFC"/>
    <w:rsid w:val="77A1A7F1"/>
    <w:rsid w:val="79B422B7"/>
    <w:rsid w:val="7AEEC1DE"/>
    <w:rsid w:val="7B3878C7"/>
    <w:rsid w:val="7F5D4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0D54E"/>
  <w15:docId w15:val="{77FA58F7-1929-4FF9-821D-1A9BC855F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rFonts w:ascii="Courier New" w:hAnsi="Courier New" w:eastAsia="Courier New" w:cs="Courier New"/>
      <w:lang w:val="es-ES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eNormal" w:customStyle="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1212"/>
      <w:jc w:val="both"/>
    </w:pPr>
  </w:style>
  <w:style w:type="paragraph" w:styleId="Prrafodelista">
    <w:name w:val="List Paragraph"/>
    <w:basedOn w:val="Normal"/>
    <w:uiPriority w:val="1"/>
    <w:qFormat/>
    <w:pPr>
      <w:ind w:left="1212" w:hanging="361"/>
      <w:jc w:val="both"/>
    </w:pPr>
  </w:style>
  <w:style w:type="paragraph" w:styleId="TableParagraph" w:customStyle="1">
    <w:name w:val="Table Paragraph"/>
    <w:basedOn w:val="Normal"/>
    <w:uiPriority w:val="1"/>
    <w:qFormat/>
    <w:pPr>
      <w:ind w:left="69"/>
    </w:pPr>
  </w:style>
  <w:style w:type="character" w:styleId="Refdecomentario">
    <w:name w:val="annotation reference"/>
    <w:basedOn w:val="Fuentedeprrafopredeter"/>
    <w:uiPriority w:val="99"/>
    <w:semiHidden/>
    <w:unhideWhenUsed/>
    <w:rsid w:val="00387C4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387C49"/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rsid w:val="00387C49"/>
    <w:rPr>
      <w:rFonts w:ascii="Courier New" w:hAnsi="Courier New" w:eastAsia="Courier New" w:cs="Courier New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87C49"/>
    <w:rPr>
      <w:b/>
      <w:bCs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/>
    <w:rsid w:val="00387C49"/>
    <w:rPr>
      <w:rFonts w:ascii="Courier New" w:hAnsi="Courier New" w:eastAsia="Courier New" w:cs="Courier New"/>
      <w:b/>
      <w:bCs/>
      <w:sz w:val="20"/>
      <w:szCs w:val="20"/>
      <w:lang w:val="es-ES"/>
    </w:rPr>
  </w:style>
  <w:style w:type="character" w:styleId="Fuerte">
    <w:name w:val="Strong"/>
    <w:basedOn w:val="Fuentedeprrafopredeter"/>
    <w:uiPriority w:val="22"/>
    <w:qFormat/>
    <w:rsid w:val="00581E71"/>
    <w:rPr>
      <w:b/>
      <w:bCs/>
    </w:rPr>
  </w:style>
  <w:style w:type="paragraph" w:styleId="NormalWeb">
    <w:name w:val="Normal (Web)"/>
    <w:basedOn w:val="Normal"/>
    <w:uiPriority w:val="99"/>
    <w:unhideWhenUsed/>
    <w:rsid w:val="00092E07"/>
    <w:pPr>
      <w:widowControl/>
      <w:autoSpaceDE/>
      <w:autoSpaceDN/>
      <w:spacing w:before="100" w:beforeAutospacing="1" w:after="100" w:afterAutospacing="1"/>
    </w:pPr>
    <w:rPr>
      <w:rFonts w:ascii="Times New Roman" w:hAnsi="Times New Roman" w:eastAsia="Times New Roman" w:cs="Times New Roman"/>
      <w:sz w:val="24"/>
      <w:szCs w:val="24"/>
      <w:lang w:eastAsia="es-ES"/>
    </w:rPr>
  </w:style>
  <w:style w:type="character" w:styleId="nfasis">
    <w:name w:val="Emphasis"/>
    <w:basedOn w:val="Fuentedeprrafopredeter"/>
    <w:uiPriority w:val="20"/>
    <w:qFormat/>
    <w:rsid w:val="00092E0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30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5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71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4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6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1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8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5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3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4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9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5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20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1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59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8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69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7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3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image" Target="media/image3.jpg" Id="rId13" /><Relationship Type="http://schemas.openxmlformats.org/officeDocument/2006/relationships/fontTable" Target="fontTable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image" Target="media/image2.png" Id="rId12" /><Relationship Type="http://schemas.openxmlformats.org/officeDocument/2006/relationships/footer" Target="footer1.xml" Id="rId17" /><Relationship Type="http://schemas.openxmlformats.org/officeDocument/2006/relationships/customXml" Target="../customXml/item2.xml" Id="rId2" /><Relationship Type="http://schemas.openxmlformats.org/officeDocument/2006/relationships/header" Target="header1.xml" Id="rId16" /><Relationship Type="http://schemas.microsoft.com/office/2020/10/relationships/intelligence" Target="intelligence2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openxmlformats.org/officeDocument/2006/relationships/numbering" Target="numbering.xml" Id="rId5" /><Relationship Type="http://schemas.openxmlformats.org/officeDocument/2006/relationships/image" Target="media/image5.png" Id="rId15" /><Relationship Type="http://schemas.openxmlformats.org/officeDocument/2006/relationships/endnotes" Target="endnotes.xml" Id="rId10" /><Relationship Type="http://schemas.openxmlformats.org/officeDocument/2006/relationships/theme" Target="theme/theme1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image" Target="media/image4.png" Id="rId14" /><Relationship Type="http://schemas.openxmlformats.org/officeDocument/2006/relationships/image" Target="/media/image5.png" Id="rId2034128160" /><Relationship Type="http://schemas.openxmlformats.org/officeDocument/2006/relationships/image" Target="/media/image3.jpg" Id="rId784179837" /><Relationship Type="http://schemas.openxmlformats.org/officeDocument/2006/relationships/image" Target="/media/image6.png" Id="rId1864461529" /><Relationship Type="http://schemas.openxmlformats.org/officeDocument/2006/relationships/image" Target="/media/image4.jpg" Id="rId2133502059" /><Relationship Type="http://schemas.openxmlformats.org/officeDocument/2006/relationships/customXml" Target="ink/ink.xml" Id="rId556240240" /><Relationship Type="http://schemas.openxmlformats.org/officeDocument/2006/relationships/image" Target="/media/image7.png" Id="rId592247769" /><Relationship Type="http://schemas.openxmlformats.org/officeDocument/2006/relationships/image" Target="/media/image8.png" Id="rId214090379" /><Relationship Type="http://schemas.openxmlformats.org/officeDocument/2006/relationships/image" Target="/media/image9.png" Id="rId500525986" /><Relationship Type="http://schemas.openxmlformats.org/officeDocument/2006/relationships/image" Target="/media/imagea.png" Id="rId1573942092" /><Relationship Type="http://schemas.openxmlformats.org/officeDocument/2006/relationships/image" Target="/media/image5.jpg" Id="rId143864716" /><Relationship Type="http://schemas.openxmlformats.org/officeDocument/2006/relationships/image" Target="/media/imageb.png" Id="rId1279863915" /><Relationship Type="http://schemas.openxmlformats.org/officeDocument/2006/relationships/image" Target="/media/imagec.png" Id="rId1564727396" /><Relationship Type="http://schemas.openxmlformats.org/officeDocument/2006/relationships/image" Target="/media/imaged.png" Id="rId1629214987" /><Relationship Type="http://schemas.openxmlformats.org/officeDocument/2006/relationships/image" Target="/media/imagee.png" Id="rId195789853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ink/ink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6-05-19T18:49:19.007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465 431 16383 0 0,'0'0'0'0'0,"0"-4"0"0"0,0-9 0 0 0,-1-15 0 0 0,-3-16 0 0 0,-9-11 0 0 0,-9-4 0 0 0,-10 3 0 0 0,-6 11 0 0 0,-5 13 0 0 0,-3 17 0 0 0,-3 25 0 0 0,-1 28 0 0 0,3 26 0 0 0,4 19 0 0 0,11 14 0 0 0,9 1 0 0 0,9-4 0 0 0,7-13 0 0 0,6-17 0 0 0,4-17 0 0 0,4-15 0 0 0,1-9 0 0 0,5-6 0 0 0,5-2 0 0 0,7 4 0 0 0,7 4 0 0 0,6 3 0 0 0,2 1 0 0 0,-2-3 0 0 0,-3-5 0 0 0,-3-6 0 0 0,-1-7 0 0 0,5-10 0 0 0,10-12 0 0 0,17-11 0 0 0,18-4 0 0 0,19 2 0 0 0,16 7 0 0 0,7 8 0 0 0,2 10 0 0 0,0 8 0 0 0,-6 4 0 0 0,-6-1 0 0 0,-4-10 0 0 0,-2-11 0 0 0,-1-8 0 0 0,-5-2 0 0 0,-3 3 0 0 0,-7 5 0 0 0,-9 6 0 0 0,-8 7 0 0 0,-11 6 0 0 0,-7 4 0 0 0,-9 4 0 0 0,-10 0 0 0 0,-8 0 0 0 0,-9 0 0 0 0,-6-3 0 0 0,-8-1 0 0 0,-16 1 0 0 0,-31-2 0 0 0,-43 1 0 0 0,-43-5 0 0 0,-36-11 0 0 0,-20-16 0 0 0,-5-18 0 0 0,10-16 0 0 0,21-13 0 0 0,30-12 0 0 0,32-11 0 0 0,34-7 0 0 0,25-1 0 0 0,19 10 0 0 0,13 15 0 0 0,6 22 0 0 0,4 24 0 0 0,0 33 0 0 0,0 50 0 0 0,-2 63 0 0 0,2 57 0 0 0,2 35 0 0 0,2 12 0 0 0,1-11 0 0 0,1-29 0 0 0,0-41 0 0 0,-2-44 0 0 0,-3-37 0 0 0,-3-34 0 0 0,-3-21 0 0 0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53B573B708EF94F9A303F3C6374FB94" ma:contentTypeVersion="17" ma:contentTypeDescription="Crear nuevo documento." ma:contentTypeScope="" ma:versionID="9dbddf8faa7a78f5c866caf31008d45f">
  <xsd:schema xmlns:xsd="http://www.w3.org/2001/XMLSchema" xmlns:xs="http://www.w3.org/2001/XMLSchema" xmlns:p="http://schemas.microsoft.com/office/2006/metadata/properties" xmlns:ns2="d5d98472-020b-4b9b-b98d-1bc7b48058c8" xmlns:ns3="5453340f-ff9f-4371-a6a5-9bfd2f01afdc" targetNamespace="http://schemas.microsoft.com/office/2006/metadata/properties" ma:root="true" ma:fieldsID="0bf9bb77240bc05c275ab5b01d7d9cc1" ns2:_="" ns3:_="">
    <xsd:import namespace="d5d98472-020b-4b9b-b98d-1bc7b48058c8"/>
    <xsd:import namespace="5453340f-ff9f-4371-a6a5-9bfd2f01afd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  <xsd:element ref="ns3:MediaServiceDateTaken" minOccurs="0"/>
                <xsd:element ref="ns3:MediaServiceSearchProperties" minOccurs="0"/>
                <xsd:element ref="ns3:Orden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d98472-020b-4b9b-b98d-1bc7b48058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110455e-c00f-4ab6-b6e8-446cec31a0d6}" ma:internalName="TaxCatchAll" ma:showField="CatchAllData" ma:web="d5d98472-020b-4b9b-b98d-1bc7b48058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53340f-ff9f-4371-a6a5-9bfd2f01af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1403e56c-7165-4df9-b2f0-995a8a2cd47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Orden" ma:index="22" nillable="true" ma:displayName="Orden" ma:format="Dropdown" ma:internalName="Orden" ma:percentage="FALSE">
      <xsd:simpleType>
        <xsd:restriction base="dms:Number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rden xmlns="5453340f-ff9f-4371-a6a5-9bfd2f01afdc" xsi:nil="true"/>
    <TaxCatchAll xmlns="d5d98472-020b-4b9b-b98d-1bc7b48058c8" xsi:nil="true"/>
    <lcf76f155ced4ddcb4097134ff3c332f xmlns="5453340f-ff9f-4371-a6a5-9bfd2f01afdc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5162503-18BE-4884-BCF2-953240CF2722}">
  <ds:schemaRefs>
    <ds:schemaRef ds:uri="http://schemas.microsoft.com/office/2006/metadata/contentType"/>
    <ds:schemaRef ds:uri="http://schemas.microsoft.com/office/2006/metadata/properties/metaAttributes"/>
    <ds:schemaRef ds:uri="http://www.w3.org/2000/xmlns/"/>
    <ds:schemaRef ds:uri="http://www.w3.org/2001/XMLSchema"/>
    <ds:schemaRef ds:uri="d5d98472-020b-4b9b-b98d-1bc7b48058c8"/>
    <ds:schemaRef ds:uri="5453340f-ff9f-4371-a6a5-9bfd2f01afdc"/>
  </ds:schemaRefs>
</ds:datastoreItem>
</file>

<file path=customXml/itemProps2.xml><?xml version="1.0" encoding="utf-8"?>
<ds:datastoreItem xmlns:ds="http://schemas.openxmlformats.org/officeDocument/2006/customXml" ds:itemID="{B160CCDE-03D6-408B-8949-239C56C522B4}">
  <ds:schemaRefs>
    <ds:schemaRef ds:uri="http://schemas.openxmlformats.org/officeDocument/2006/bibliography"/>
    <ds:schemaRef ds:uri="http://www.w3.org/2000/xmlns/"/>
  </ds:schemaRefs>
</ds:datastoreItem>
</file>

<file path=customXml/itemProps3.xml><?xml version="1.0" encoding="utf-8"?>
<ds:datastoreItem xmlns:ds="http://schemas.openxmlformats.org/officeDocument/2006/customXml" ds:itemID="{56D5217E-7B2D-4138-ABC1-33DE5523047E}">
  <ds:schemaRefs>
    <ds:schemaRef ds:uri="http://schemas.microsoft.com/office/2006/metadata/properties"/>
    <ds:schemaRef ds:uri="http://www.w3.org/2000/xmlns/"/>
    <ds:schemaRef ds:uri="5453340f-ff9f-4371-a6a5-9bfd2f01afdc"/>
    <ds:schemaRef ds:uri="http://www.w3.org/2001/XMLSchema-instance"/>
    <ds:schemaRef ds:uri="d5d98472-020b-4b9b-b98d-1bc7b48058c8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3CBD885-3EE3-422D-8281-91638C56622A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 E M O R A N D O</dc:title>
  <dc:creator>Administrador</dc:creator>
  <cp:lastModifiedBy>Valeria Meneses Taborda</cp:lastModifiedBy>
  <cp:revision>10</cp:revision>
  <dcterms:created xsi:type="dcterms:W3CDTF">2026-05-11T14:56:00Z</dcterms:created>
  <dcterms:modified xsi:type="dcterms:W3CDTF">2026-05-20T22:11:23Z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2025-10-07T00:00:00Z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2026-02-16T00:00:00Z</vt:filetime>
  </property>
  <property fmtid="{D5CDD505-2E9C-101B-9397-08002B2CF9AE}" pid="5" name="Producer">
    <vt:lpwstr>Microsoft® Word para Microsoft 365</vt:lpwstr>
  </property>
  <property fmtid="{D5CDD505-2E9C-101B-9397-08002B2CF9AE}" pid="6" name="ContentTypeId">
    <vt:lpwstr>0x010100453B573B708EF94F9A303F3C6374FB94</vt:lpwstr>
  </property>
  <property fmtid="{D5CDD505-2E9C-101B-9397-08002B2CF9AE}" pid="7" name="MediaServiceImageTags">
    <vt:lpwstr/>
  </property>
</Properties>
</file>